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88D3E" w14:textId="130683A9" w:rsidR="000740CA" w:rsidRPr="000740CA" w:rsidRDefault="000740CA" w:rsidP="00B50694">
      <w:pPr>
        <w:jc w:val="center"/>
      </w:pPr>
      <w:r w:rsidRPr="000740CA">
        <w:rPr>
          <w:rFonts w:hint="eastAsia"/>
        </w:rPr>
        <w:t>参考資料</w:t>
      </w:r>
    </w:p>
    <w:p w14:paraId="5895D3B9" w14:textId="31FA244F" w:rsidR="00142F3B" w:rsidRPr="00142F3B" w:rsidRDefault="009113E9" w:rsidP="00B50694">
      <w:pPr>
        <w:jc w:val="center"/>
        <w:rPr>
          <w:u w:val="single"/>
        </w:rPr>
      </w:pPr>
      <w:r>
        <w:rPr>
          <w:rFonts w:hint="eastAsia"/>
          <w:u w:val="single"/>
        </w:rPr>
        <w:t>I</w:t>
      </w:r>
      <w:r>
        <w:rPr>
          <w:u w:val="single"/>
        </w:rPr>
        <w:t>nternational Christian Church of Houston</w:t>
      </w:r>
      <w:r>
        <w:rPr>
          <w:rFonts w:hint="eastAsia"/>
          <w:u w:val="single"/>
        </w:rPr>
        <w:t xml:space="preserve"> </w:t>
      </w:r>
      <w:proofErr w:type="spellStart"/>
      <w:r>
        <w:rPr>
          <w:u w:val="single"/>
        </w:rPr>
        <w:t>ByLaw</w:t>
      </w:r>
      <w:proofErr w:type="spellEnd"/>
      <w:r w:rsidR="000740CA">
        <w:rPr>
          <w:rFonts w:hint="eastAsia"/>
          <w:u w:val="single"/>
        </w:rPr>
        <w:t>（日本語訳）</w:t>
      </w:r>
    </w:p>
    <w:p w14:paraId="06E8430B" w14:textId="77777777" w:rsidR="00142F3B" w:rsidRPr="00142F3B" w:rsidRDefault="00142F3B" w:rsidP="00142F3B">
      <w:pPr>
        <w:rPr>
          <w:u w:val="single"/>
        </w:rPr>
      </w:pPr>
    </w:p>
    <w:p w14:paraId="1760A084" w14:textId="4D3EC7E8" w:rsidR="00142F3B" w:rsidRPr="004528A1" w:rsidRDefault="009F49C9" w:rsidP="00DF311C">
      <w:pPr>
        <w:spacing w:after="120" w:line="240" w:lineRule="auto"/>
      </w:pPr>
      <w:r>
        <w:rPr>
          <w:rFonts w:hint="eastAsia"/>
        </w:rPr>
        <w:t>第</w:t>
      </w:r>
      <w:r>
        <w:rPr>
          <w:rFonts w:hint="eastAsia"/>
        </w:rPr>
        <w:t>1</w:t>
      </w:r>
      <w:r>
        <w:rPr>
          <w:rFonts w:hint="eastAsia"/>
        </w:rPr>
        <w:t>条</w:t>
      </w:r>
      <w:r w:rsidR="000F04F0">
        <w:rPr>
          <w:rFonts w:hint="eastAsia"/>
        </w:rPr>
        <w:t xml:space="preserve">　</w:t>
      </w:r>
      <w:r w:rsidR="00142F3B" w:rsidRPr="004528A1">
        <w:rPr>
          <w:rFonts w:hint="eastAsia"/>
        </w:rPr>
        <w:t>組織</w:t>
      </w:r>
    </w:p>
    <w:p w14:paraId="70FA9F2C" w14:textId="147EEB51" w:rsidR="00142F3B" w:rsidRPr="004528A1" w:rsidRDefault="00142F3B" w:rsidP="00DF311C">
      <w:pPr>
        <w:spacing w:after="120" w:line="240" w:lineRule="auto"/>
      </w:pPr>
      <w:r w:rsidRPr="004528A1">
        <w:rPr>
          <w:rFonts w:hint="eastAsia"/>
        </w:rPr>
        <w:t>この組織の名前は、</w:t>
      </w:r>
      <w:r w:rsidR="0069056E">
        <w:rPr>
          <w:rFonts w:hint="eastAsia"/>
        </w:rPr>
        <w:t>「</w:t>
      </w:r>
      <w:r w:rsidR="009113E9">
        <w:rPr>
          <w:rFonts w:hint="eastAsia"/>
        </w:rPr>
        <w:t>I</w:t>
      </w:r>
      <w:r w:rsidR="009113E9">
        <w:t>nternational Christian Church of Houston</w:t>
      </w:r>
      <w:r w:rsidR="0069056E">
        <w:rPr>
          <w:rFonts w:hint="eastAsia"/>
        </w:rPr>
        <w:t>」</w:t>
      </w:r>
      <w:r w:rsidRPr="004528A1">
        <w:rPr>
          <w:rFonts w:hint="eastAsia"/>
        </w:rPr>
        <w:t>です。この組織は、テキサス州の法律に基づいて設立されました。以下、この細則では「この教会」、</w:t>
      </w:r>
      <w:r w:rsidR="000A135A">
        <w:rPr>
          <w:rFonts w:hint="eastAsia"/>
        </w:rPr>
        <w:t>I</w:t>
      </w:r>
      <w:r w:rsidR="000A135A">
        <w:t>CCH</w:t>
      </w:r>
      <w:r w:rsidR="009113E9">
        <w:rPr>
          <w:rFonts w:hint="eastAsia"/>
        </w:rPr>
        <w:t>、</w:t>
      </w:r>
      <w:r w:rsidRPr="004528A1">
        <w:rPr>
          <w:rFonts w:hint="eastAsia"/>
        </w:rPr>
        <w:t>または「</w:t>
      </w:r>
      <w:r w:rsidR="003765E9" w:rsidRPr="003765E9">
        <w:t>ICC of Houston</w:t>
      </w:r>
      <w:r w:rsidRPr="004528A1">
        <w:rPr>
          <w:rFonts w:hint="eastAsia"/>
        </w:rPr>
        <w:t>」と呼びます。</w:t>
      </w:r>
      <w:r w:rsidR="00175545">
        <w:rPr>
          <w:rFonts w:hint="eastAsia"/>
        </w:rPr>
        <w:t>この教会は</w:t>
      </w:r>
      <w:r w:rsidR="001225E0">
        <w:rPr>
          <w:rFonts w:hint="eastAsia"/>
        </w:rPr>
        <w:t>無宗派</w:t>
      </w:r>
      <w:r w:rsidRPr="004528A1">
        <w:rPr>
          <w:rFonts w:hint="eastAsia"/>
        </w:rPr>
        <w:t>の教会です。この</w:t>
      </w:r>
      <w:r w:rsidR="009B2548">
        <w:rPr>
          <w:rFonts w:hint="eastAsia"/>
        </w:rPr>
        <w:t>組織</w:t>
      </w:r>
      <w:r w:rsidRPr="004528A1">
        <w:rPr>
          <w:rFonts w:hint="eastAsia"/>
        </w:rPr>
        <w:t>の</w:t>
      </w:r>
      <w:r w:rsidR="00612021">
        <w:rPr>
          <w:rFonts w:hint="eastAsia"/>
        </w:rPr>
        <w:t>本部</w:t>
      </w:r>
      <w:r w:rsidRPr="004528A1">
        <w:rPr>
          <w:rFonts w:hint="eastAsia"/>
        </w:rPr>
        <w:t>はテキサス州ヒューストンにあります。この教会の権威と</w:t>
      </w:r>
      <w:r w:rsidR="008E4247">
        <w:rPr>
          <w:rFonts w:hint="eastAsia"/>
        </w:rPr>
        <w:t>運営</w:t>
      </w:r>
      <w:r w:rsidRPr="004528A1">
        <w:rPr>
          <w:rFonts w:hint="eastAsia"/>
        </w:rPr>
        <w:t>は</w:t>
      </w:r>
      <w:r w:rsidR="00952F77">
        <w:rPr>
          <w:rFonts w:hint="eastAsia"/>
        </w:rPr>
        <w:t>、</w:t>
      </w:r>
      <w:r w:rsidR="00726512">
        <w:rPr>
          <w:rFonts w:hint="eastAsia"/>
        </w:rPr>
        <w:t>以下</w:t>
      </w:r>
      <w:r w:rsidR="00A43CFF">
        <w:rPr>
          <w:rFonts w:hint="eastAsia"/>
        </w:rPr>
        <w:t>に</w:t>
      </w:r>
      <w:r w:rsidR="00726512">
        <w:rPr>
          <w:rFonts w:hint="eastAsia"/>
        </w:rPr>
        <w:t>述べる</w:t>
      </w:r>
      <w:r w:rsidR="001225E0">
        <w:rPr>
          <w:rFonts w:hint="eastAsia"/>
        </w:rPr>
        <w:t>A</w:t>
      </w:r>
      <w:r w:rsidR="001225E0">
        <w:t>dministration</w:t>
      </w:r>
      <w:r w:rsidRPr="004528A1">
        <w:rPr>
          <w:rFonts w:hint="eastAsia"/>
        </w:rPr>
        <w:t>に与えられています。他の教会や組織は、この組織を管理または</w:t>
      </w:r>
      <w:r w:rsidR="008E4247">
        <w:rPr>
          <w:rFonts w:hint="eastAsia"/>
        </w:rPr>
        <w:t>運営</w:t>
      </w:r>
      <w:r w:rsidRPr="004528A1">
        <w:rPr>
          <w:rFonts w:hint="eastAsia"/>
        </w:rPr>
        <w:t>することはできません。</w:t>
      </w:r>
    </w:p>
    <w:p w14:paraId="59B9562A" w14:textId="77777777" w:rsidR="00142F3B" w:rsidRPr="004528A1" w:rsidRDefault="00142F3B" w:rsidP="005E07B4">
      <w:pPr>
        <w:spacing w:after="0" w:line="240" w:lineRule="auto"/>
      </w:pPr>
    </w:p>
    <w:p w14:paraId="362B7AC6" w14:textId="3583FAF4" w:rsidR="00142F3B" w:rsidRPr="004528A1" w:rsidRDefault="000F04F0" w:rsidP="00DF311C">
      <w:pPr>
        <w:spacing w:after="120" w:line="240" w:lineRule="auto"/>
      </w:pPr>
      <w:r w:rsidRPr="000F04F0">
        <w:rPr>
          <w:rFonts w:hint="eastAsia"/>
        </w:rPr>
        <w:t>第</w:t>
      </w:r>
      <w:r>
        <w:rPr>
          <w:rFonts w:hint="eastAsia"/>
        </w:rPr>
        <w:t>２</w:t>
      </w:r>
      <w:r w:rsidRPr="000F04F0">
        <w:rPr>
          <w:rFonts w:hint="eastAsia"/>
        </w:rPr>
        <w:t xml:space="preserve">条　</w:t>
      </w:r>
      <w:r w:rsidR="00142F3B" w:rsidRPr="004528A1">
        <w:rPr>
          <w:rFonts w:hint="eastAsia"/>
        </w:rPr>
        <w:t>信</w:t>
      </w:r>
      <w:r w:rsidR="00C27BB2">
        <w:rPr>
          <w:rFonts w:hint="eastAsia"/>
        </w:rPr>
        <w:t>徒</w:t>
      </w:r>
      <w:r w:rsidR="00142F3B" w:rsidRPr="004528A1">
        <w:rPr>
          <w:rFonts w:hint="eastAsia"/>
        </w:rPr>
        <w:t>の構成</w:t>
      </w:r>
    </w:p>
    <w:p w14:paraId="3D11DEE3" w14:textId="58B0E380" w:rsidR="00142F3B" w:rsidRPr="004528A1" w:rsidRDefault="00142F3B" w:rsidP="00DF311C">
      <w:pPr>
        <w:spacing w:after="120" w:line="240" w:lineRule="auto"/>
      </w:pPr>
      <w:r w:rsidRPr="004528A1">
        <w:rPr>
          <w:rFonts w:hint="eastAsia"/>
        </w:rPr>
        <w:t>テキサス州ヒューストン地域にある</w:t>
      </w:r>
      <w:r w:rsidR="00845D29" w:rsidRPr="00845D29">
        <w:rPr>
          <w:rFonts w:hint="eastAsia"/>
        </w:rPr>
        <w:t>インターナショナル・クリスチャン・チャーチ</w:t>
      </w:r>
      <w:r w:rsidR="00084D8E">
        <w:rPr>
          <w:rFonts w:hint="eastAsia"/>
        </w:rPr>
        <w:t>の</w:t>
      </w:r>
      <w:r w:rsidRPr="004528A1">
        <w:rPr>
          <w:rFonts w:hint="eastAsia"/>
        </w:rPr>
        <w:t>活動に参加している</w:t>
      </w:r>
      <w:r w:rsidR="00C27BB2">
        <w:rPr>
          <w:rFonts w:hint="eastAsia"/>
        </w:rPr>
        <w:t>信徒</w:t>
      </w:r>
      <w:r w:rsidR="00084D8E">
        <w:rPr>
          <w:rFonts w:hint="eastAsia"/>
        </w:rPr>
        <w:t>を</w:t>
      </w:r>
      <w:r w:rsidR="003553F1">
        <w:rPr>
          <w:rFonts w:hint="eastAsia"/>
        </w:rPr>
        <w:t>総称して</w:t>
      </w:r>
      <w:r w:rsidRPr="004528A1">
        <w:rPr>
          <w:rFonts w:hint="eastAsia"/>
        </w:rPr>
        <w:t>、以下「</w:t>
      </w:r>
      <w:r w:rsidR="00D31345" w:rsidRPr="00D31345">
        <w:t>ICC of Houston</w:t>
      </w:r>
      <w:r w:rsidRPr="004528A1">
        <w:rPr>
          <w:rFonts w:hint="eastAsia"/>
        </w:rPr>
        <w:t>」と呼</w:t>
      </w:r>
      <w:r w:rsidR="003553F1">
        <w:rPr>
          <w:rFonts w:hint="eastAsia"/>
        </w:rPr>
        <w:t>び</w:t>
      </w:r>
      <w:r w:rsidRPr="004528A1">
        <w:rPr>
          <w:rFonts w:hint="eastAsia"/>
        </w:rPr>
        <w:t>ます。</w:t>
      </w:r>
      <w:r w:rsidR="00481410" w:rsidRPr="00481410">
        <w:t>ICC of Houston</w:t>
      </w:r>
      <w:r w:rsidRPr="004528A1">
        <w:rPr>
          <w:rFonts w:hint="eastAsia"/>
        </w:rPr>
        <w:t>は、ヒューストン</w:t>
      </w:r>
      <w:r w:rsidR="006605C9">
        <w:rPr>
          <w:rFonts w:hint="eastAsia"/>
        </w:rPr>
        <w:t>全域</w:t>
      </w:r>
      <w:r w:rsidR="00504C68">
        <w:rPr>
          <w:rFonts w:hint="eastAsia"/>
        </w:rPr>
        <w:t>に渡る</w:t>
      </w:r>
      <w:r w:rsidRPr="004528A1">
        <w:rPr>
          <w:rFonts w:hint="eastAsia"/>
        </w:rPr>
        <w:t>複数の場所で</w:t>
      </w:r>
      <w:r w:rsidR="005B4504">
        <w:rPr>
          <w:rFonts w:hint="eastAsia"/>
        </w:rPr>
        <w:t>礼拝と</w:t>
      </w:r>
      <w:r w:rsidR="001225E0">
        <w:rPr>
          <w:rFonts w:hint="eastAsia"/>
        </w:rPr>
        <w:t>バイブル・スタディー</w:t>
      </w:r>
      <w:r w:rsidR="003F7EA6">
        <w:rPr>
          <w:rFonts w:hint="eastAsia"/>
        </w:rPr>
        <w:t>を</w:t>
      </w:r>
      <w:r w:rsidR="006605C9">
        <w:rPr>
          <w:rFonts w:hint="eastAsia"/>
        </w:rPr>
        <w:t>行</w:t>
      </w:r>
      <w:r w:rsidRPr="004528A1">
        <w:rPr>
          <w:rFonts w:hint="eastAsia"/>
        </w:rPr>
        <w:t>います。</w:t>
      </w:r>
    </w:p>
    <w:p w14:paraId="71A085F3" w14:textId="77777777" w:rsidR="00142F3B" w:rsidRPr="004528A1" w:rsidRDefault="00142F3B" w:rsidP="005E07B4">
      <w:pPr>
        <w:spacing w:after="0" w:line="240" w:lineRule="auto"/>
      </w:pPr>
    </w:p>
    <w:p w14:paraId="363FB32A" w14:textId="19287497" w:rsidR="00142F3B" w:rsidRPr="004528A1" w:rsidRDefault="000F04F0" w:rsidP="002A0AB9">
      <w:pPr>
        <w:spacing w:after="120" w:line="240" w:lineRule="auto"/>
      </w:pPr>
      <w:r w:rsidRPr="000F04F0">
        <w:rPr>
          <w:rFonts w:hint="eastAsia"/>
        </w:rPr>
        <w:t>第</w:t>
      </w:r>
      <w:r>
        <w:rPr>
          <w:rFonts w:hint="eastAsia"/>
        </w:rPr>
        <w:t>３</w:t>
      </w:r>
      <w:r w:rsidRPr="000F04F0">
        <w:rPr>
          <w:rFonts w:hint="eastAsia"/>
        </w:rPr>
        <w:t xml:space="preserve">条　</w:t>
      </w:r>
      <w:r w:rsidR="000A135A">
        <w:rPr>
          <w:rFonts w:hint="eastAsia"/>
        </w:rPr>
        <w:t>A</w:t>
      </w:r>
      <w:r w:rsidR="000A135A">
        <w:t>dministration</w:t>
      </w:r>
    </w:p>
    <w:p w14:paraId="44C91DB6" w14:textId="4279C7BB" w:rsidR="00142F3B" w:rsidRPr="004528A1" w:rsidRDefault="004A5854" w:rsidP="002A0AB9">
      <w:pPr>
        <w:spacing w:after="120" w:line="240" w:lineRule="auto"/>
      </w:pPr>
      <w:r>
        <w:rPr>
          <w:rFonts w:hint="eastAsia"/>
        </w:rPr>
        <w:t>第</w:t>
      </w:r>
      <w:r w:rsidR="009F511A">
        <w:rPr>
          <w:rFonts w:hint="eastAsia"/>
        </w:rPr>
        <w:t>１</w:t>
      </w:r>
      <w:r w:rsidR="00A50C63">
        <w:rPr>
          <w:rFonts w:hint="eastAsia"/>
        </w:rPr>
        <w:t>項</w:t>
      </w:r>
      <w:r>
        <w:rPr>
          <w:rFonts w:hint="eastAsia"/>
        </w:rPr>
        <w:t xml:space="preserve">　</w:t>
      </w:r>
      <w:r w:rsidR="00902EC3" w:rsidRPr="00902EC3">
        <w:t>ICC of Houston</w:t>
      </w:r>
      <w:r w:rsidR="00902EC3">
        <w:rPr>
          <w:rFonts w:hint="eastAsia"/>
        </w:rPr>
        <w:t>の</w:t>
      </w:r>
      <w:r w:rsidR="00142F3B" w:rsidRPr="004528A1">
        <w:rPr>
          <w:rFonts w:hint="eastAsia"/>
        </w:rPr>
        <w:t>牧師の任命と責任</w:t>
      </w:r>
    </w:p>
    <w:p w14:paraId="7285A595" w14:textId="32FF0900" w:rsidR="00142F3B" w:rsidRPr="004528A1" w:rsidRDefault="00142F3B" w:rsidP="002A0AB9">
      <w:pPr>
        <w:spacing w:after="120" w:line="240" w:lineRule="auto"/>
      </w:pPr>
      <w:r w:rsidRPr="004528A1">
        <w:rPr>
          <w:rFonts w:hint="eastAsia"/>
        </w:rPr>
        <w:t>牧師は、</w:t>
      </w:r>
      <w:r w:rsidR="005E2F6E" w:rsidRPr="005E2F6E">
        <w:t>ICC of Houston</w:t>
      </w:r>
      <w:r w:rsidRPr="004528A1">
        <w:rPr>
          <w:rFonts w:hint="eastAsia"/>
        </w:rPr>
        <w:t>の</w:t>
      </w:r>
      <w:r w:rsidR="005F03E6">
        <w:rPr>
          <w:rFonts w:hint="eastAsia"/>
        </w:rPr>
        <w:t>トラスティ</w:t>
      </w:r>
      <w:r w:rsidRPr="004528A1">
        <w:rPr>
          <w:rFonts w:hint="eastAsia"/>
        </w:rPr>
        <w:t>および</w:t>
      </w:r>
      <w:r w:rsidR="003854B6">
        <w:rPr>
          <w:rFonts w:hint="eastAsia"/>
        </w:rPr>
        <w:t>信者の</w:t>
      </w:r>
      <w:r w:rsidR="00210EBA">
        <w:rPr>
          <w:rFonts w:hint="eastAsia"/>
        </w:rPr>
        <w:t>塾</w:t>
      </w:r>
      <w:r w:rsidRPr="004528A1">
        <w:rPr>
          <w:rFonts w:hint="eastAsia"/>
        </w:rPr>
        <w:t>慮</w:t>
      </w:r>
      <w:r w:rsidR="00210EBA">
        <w:rPr>
          <w:rFonts w:hint="eastAsia"/>
        </w:rPr>
        <w:t>によって</w:t>
      </w:r>
      <w:r w:rsidRPr="004528A1">
        <w:rPr>
          <w:rFonts w:hint="eastAsia"/>
        </w:rPr>
        <w:t>任命されるものとします。</w:t>
      </w:r>
      <w:r w:rsidR="00EA5F81" w:rsidRPr="00EA5F81">
        <w:t>ICC of Houston</w:t>
      </w:r>
      <w:r w:rsidRPr="004528A1">
        <w:rPr>
          <w:rFonts w:hint="eastAsia"/>
        </w:rPr>
        <w:t>の牧師の責任は、ヒューストンの会衆の霊的指導者であり教師です。この細則を超える特定の義務、および牧師の報酬パッケージは、</w:t>
      </w:r>
      <w:r w:rsidR="00E703C5" w:rsidRPr="00E703C5">
        <w:rPr>
          <w:rFonts w:hint="eastAsia"/>
        </w:rPr>
        <w:t>トラスティ</w:t>
      </w:r>
      <w:r w:rsidRPr="004528A1">
        <w:rPr>
          <w:rFonts w:hint="eastAsia"/>
        </w:rPr>
        <w:t>によって決定されるものとします。</w:t>
      </w:r>
    </w:p>
    <w:p w14:paraId="0C2E3680" w14:textId="77777777" w:rsidR="00142F3B" w:rsidRPr="004528A1" w:rsidRDefault="00142F3B" w:rsidP="002A0AB9">
      <w:pPr>
        <w:spacing w:after="120" w:line="240" w:lineRule="auto"/>
      </w:pPr>
    </w:p>
    <w:p w14:paraId="63ED793B" w14:textId="0D2C7D4A" w:rsidR="00142F3B" w:rsidRPr="004528A1" w:rsidRDefault="00F86C4C" w:rsidP="002A0AB9">
      <w:pPr>
        <w:spacing w:after="120" w:line="240" w:lineRule="auto"/>
      </w:pPr>
      <w:r w:rsidRPr="00F86C4C">
        <w:rPr>
          <w:rFonts w:hint="eastAsia"/>
        </w:rPr>
        <w:t>第</w:t>
      </w:r>
      <w:r>
        <w:rPr>
          <w:rFonts w:hint="eastAsia"/>
        </w:rPr>
        <w:t>２</w:t>
      </w:r>
      <w:r w:rsidR="00A50C63" w:rsidRPr="00A50C63">
        <w:rPr>
          <w:rFonts w:hint="eastAsia"/>
        </w:rPr>
        <w:t>項</w:t>
      </w:r>
      <w:r>
        <w:rPr>
          <w:rFonts w:hint="eastAsia"/>
        </w:rPr>
        <w:t xml:space="preserve">　</w:t>
      </w:r>
      <w:r w:rsidR="001225E0">
        <w:rPr>
          <w:rFonts w:hint="eastAsia"/>
        </w:rPr>
        <w:t>Administration</w:t>
      </w:r>
      <w:r w:rsidR="00142F3B" w:rsidRPr="004528A1">
        <w:rPr>
          <w:rFonts w:hint="eastAsia"/>
        </w:rPr>
        <w:t>の</w:t>
      </w:r>
      <w:r w:rsidR="00F80639">
        <w:rPr>
          <w:rFonts w:hint="eastAsia"/>
        </w:rPr>
        <w:t>内訳</w:t>
      </w:r>
    </w:p>
    <w:p w14:paraId="2850B722" w14:textId="2ABB76AB" w:rsidR="00142F3B" w:rsidRPr="004528A1" w:rsidRDefault="00B17A64" w:rsidP="002A0AB9">
      <w:pPr>
        <w:spacing w:after="120" w:line="240" w:lineRule="auto"/>
      </w:pPr>
      <w:r>
        <w:rPr>
          <w:rFonts w:hint="eastAsia"/>
        </w:rPr>
        <w:t>運営</w:t>
      </w:r>
      <w:r w:rsidR="00143A1C">
        <w:rPr>
          <w:rFonts w:hint="eastAsia"/>
        </w:rPr>
        <w:t>組織</w:t>
      </w:r>
      <w:r w:rsidR="00EE6DF8">
        <w:rPr>
          <w:rFonts w:hint="eastAsia"/>
        </w:rPr>
        <w:t>は、</w:t>
      </w:r>
      <w:r w:rsidR="001225E0">
        <w:rPr>
          <w:rFonts w:hint="eastAsia"/>
        </w:rPr>
        <w:t>Senior Pastor</w:t>
      </w:r>
      <w:r w:rsidR="00142F3B" w:rsidRPr="004528A1">
        <w:rPr>
          <w:rFonts w:hint="eastAsia"/>
        </w:rPr>
        <w:t>、任命</w:t>
      </w:r>
      <w:r w:rsidR="00EE6DF8">
        <w:rPr>
          <w:rFonts w:hint="eastAsia"/>
        </w:rPr>
        <w:t>または</w:t>
      </w:r>
      <w:r w:rsidR="00142F3B" w:rsidRPr="004528A1">
        <w:rPr>
          <w:rFonts w:hint="eastAsia"/>
        </w:rPr>
        <w:t>選出された</w:t>
      </w:r>
      <w:r w:rsidR="00EE6DF8">
        <w:rPr>
          <w:rFonts w:hint="eastAsia"/>
        </w:rPr>
        <w:t>トラスティ</w:t>
      </w:r>
      <w:r w:rsidR="00142F3B" w:rsidRPr="004528A1">
        <w:rPr>
          <w:rFonts w:hint="eastAsia"/>
        </w:rPr>
        <w:t>メンバー</w:t>
      </w:r>
      <w:r w:rsidR="000F0E45">
        <w:rPr>
          <w:rFonts w:hint="eastAsia"/>
        </w:rPr>
        <w:t>からなり</w:t>
      </w:r>
      <w:r w:rsidR="000A135A">
        <w:rPr>
          <w:rFonts w:hint="eastAsia"/>
        </w:rPr>
        <w:t>、</w:t>
      </w:r>
      <w:r w:rsidR="000A135A">
        <w:rPr>
          <w:rFonts w:hint="eastAsia"/>
        </w:rPr>
        <w:t>Elder</w:t>
      </w:r>
      <w:r w:rsidR="000A135A">
        <w:t>s</w:t>
      </w:r>
      <w:r w:rsidR="000A135A">
        <w:rPr>
          <w:rFonts w:hint="eastAsia"/>
        </w:rPr>
        <w:t>や</w:t>
      </w:r>
      <w:r w:rsidR="00142F3B" w:rsidRPr="004528A1">
        <w:rPr>
          <w:rFonts w:hint="eastAsia"/>
        </w:rPr>
        <w:t>牧</w:t>
      </w:r>
      <w:r w:rsidR="00936EE5">
        <w:rPr>
          <w:rFonts w:hint="eastAsia"/>
        </w:rPr>
        <w:t>会</w:t>
      </w:r>
      <w:r w:rsidR="00142F3B" w:rsidRPr="004528A1">
        <w:rPr>
          <w:rFonts w:hint="eastAsia"/>
        </w:rPr>
        <w:t>スタッフを含</w:t>
      </w:r>
      <w:r w:rsidR="00EA0F59">
        <w:rPr>
          <w:rFonts w:hint="eastAsia"/>
        </w:rPr>
        <w:t>める</w:t>
      </w:r>
      <w:r w:rsidR="00871373">
        <w:rPr>
          <w:rFonts w:hint="eastAsia"/>
        </w:rPr>
        <w:t>ことができます</w:t>
      </w:r>
      <w:r w:rsidR="00EA0F59">
        <w:rPr>
          <w:rFonts w:hint="eastAsia"/>
        </w:rPr>
        <w:t>。</w:t>
      </w:r>
      <w:r w:rsidR="008C4DA0">
        <w:rPr>
          <w:rFonts w:hint="eastAsia"/>
        </w:rPr>
        <w:t>Ⅰ</w:t>
      </w:r>
      <w:r w:rsidR="00142F3B" w:rsidRPr="004528A1">
        <w:rPr>
          <w:rFonts w:hint="eastAsia"/>
        </w:rPr>
        <w:t>テモテ</w:t>
      </w:r>
      <w:r w:rsidR="00142F3B" w:rsidRPr="004528A1">
        <w:rPr>
          <w:rFonts w:hint="eastAsia"/>
        </w:rPr>
        <w:t>3</w:t>
      </w:r>
      <w:r w:rsidR="0078266A">
        <w:rPr>
          <w:rFonts w:hint="eastAsia"/>
        </w:rPr>
        <w:t>章</w:t>
      </w:r>
      <w:r w:rsidR="0078266A">
        <w:rPr>
          <w:rFonts w:hint="eastAsia"/>
        </w:rPr>
        <w:t>1</w:t>
      </w:r>
      <w:r w:rsidR="002B20F3">
        <w:rPr>
          <w:rFonts w:hint="eastAsia"/>
        </w:rPr>
        <w:t>節</w:t>
      </w:r>
      <w:r w:rsidR="0078266A">
        <w:rPr>
          <w:rFonts w:hint="eastAsia"/>
        </w:rPr>
        <w:t>から</w:t>
      </w:r>
      <w:r w:rsidR="0078266A">
        <w:rPr>
          <w:rFonts w:hint="eastAsia"/>
        </w:rPr>
        <w:t>7</w:t>
      </w:r>
      <w:r w:rsidR="0018538C">
        <w:rPr>
          <w:rFonts w:hint="eastAsia"/>
        </w:rPr>
        <w:t>節</w:t>
      </w:r>
      <w:r w:rsidR="00142F3B" w:rsidRPr="004528A1">
        <w:rPr>
          <w:rFonts w:hint="eastAsia"/>
        </w:rPr>
        <w:t>に</w:t>
      </w:r>
      <w:r w:rsidR="008D6A44">
        <w:rPr>
          <w:rFonts w:hint="eastAsia"/>
        </w:rPr>
        <w:t>あ</w:t>
      </w:r>
      <w:r w:rsidR="00142F3B" w:rsidRPr="004528A1">
        <w:rPr>
          <w:rFonts w:hint="eastAsia"/>
        </w:rPr>
        <w:t>るように</w:t>
      </w:r>
      <w:r w:rsidR="0018538C">
        <w:rPr>
          <w:rFonts w:hint="eastAsia"/>
        </w:rPr>
        <w:t>、</w:t>
      </w:r>
      <w:r w:rsidR="00142F3B" w:rsidRPr="004528A1">
        <w:rPr>
          <w:rFonts w:hint="eastAsia"/>
        </w:rPr>
        <w:t>聖書</w:t>
      </w:r>
      <w:r w:rsidR="007D5E54">
        <w:rPr>
          <w:rFonts w:hint="eastAsia"/>
        </w:rPr>
        <w:t>に記述されている</w:t>
      </w:r>
      <w:r w:rsidR="00142F3B" w:rsidRPr="004528A1">
        <w:rPr>
          <w:rFonts w:hint="eastAsia"/>
        </w:rPr>
        <w:t>資格を満たす複数の敬虔な人々で構成されるものとします。</w:t>
      </w:r>
    </w:p>
    <w:p w14:paraId="3B8E6001" w14:textId="77777777" w:rsidR="00142F3B" w:rsidRPr="004528A1" w:rsidRDefault="00142F3B" w:rsidP="002A0AB9">
      <w:pPr>
        <w:spacing w:after="120" w:line="240" w:lineRule="auto"/>
      </w:pPr>
    </w:p>
    <w:p w14:paraId="6005D93B" w14:textId="161D83C9" w:rsidR="00142F3B" w:rsidRPr="004528A1" w:rsidRDefault="007D5E54" w:rsidP="002A0AB9">
      <w:pPr>
        <w:spacing w:after="120" w:line="240" w:lineRule="auto"/>
      </w:pPr>
      <w:r w:rsidRPr="007D5E54">
        <w:rPr>
          <w:rFonts w:hint="eastAsia"/>
        </w:rPr>
        <w:t>第</w:t>
      </w:r>
      <w:r>
        <w:rPr>
          <w:rFonts w:hint="eastAsia"/>
        </w:rPr>
        <w:t>３</w:t>
      </w:r>
      <w:r w:rsidR="00A50C63" w:rsidRPr="00A50C63">
        <w:rPr>
          <w:rFonts w:hint="eastAsia"/>
        </w:rPr>
        <w:t>項</w:t>
      </w:r>
      <w:r w:rsidRPr="007D5E54">
        <w:rPr>
          <w:rFonts w:hint="eastAsia"/>
        </w:rPr>
        <w:t xml:space="preserve">　</w:t>
      </w:r>
      <w:r w:rsidR="001225E0">
        <w:rPr>
          <w:rFonts w:hint="eastAsia"/>
        </w:rPr>
        <w:t>Administration</w:t>
      </w:r>
      <w:r w:rsidR="00142F3B" w:rsidRPr="004528A1">
        <w:rPr>
          <w:rFonts w:hint="eastAsia"/>
        </w:rPr>
        <w:t>の責任</w:t>
      </w:r>
    </w:p>
    <w:p w14:paraId="5B6BA897" w14:textId="5BF6F74C" w:rsidR="00142F3B" w:rsidRPr="004528A1" w:rsidRDefault="00142F3B" w:rsidP="002A0AB9">
      <w:pPr>
        <w:spacing w:after="120" w:line="240" w:lineRule="auto"/>
      </w:pPr>
      <w:r w:rsidRPr="004528A1">
        <w:rPr>
          <w:rFonts w:hint="eastAsia"/>
        </w:rPr>
        <w:t>（</w:t>
      </w:r>
      <w:r w:rsidRPr="004528A1">
        <w:rPr>
          <w:rFonts w:hint="eastAsia"/>
        </w:rPr>
        <w:t>A</w:t>
      </w:r>
      <w:r w:rsidRPr="004528A1">
        <w:rPr>
          <w:rFonts w:hint="eastAsia"/>
        </w:rPr>
        <w:t>）教会の</w:t>
      </w:r>
      <w:r w:rsidR="007407AD">
        <w:rPr>
          <w:rFonts w:hint="eastAsia"/>
        </w:rPr>
        <w:t>職員</w:t>
      </w:r>
      <w:r w:rsidRPr="004528A1">
        <w:rPr>
          <w:rFonts w:hint="eastAsia"/>
        </w:rPr>
        <w:t>を</w:t>
      </w:r>
      <w:r w:rsidR="00F7026E">
        <w:rPr>
          <w:rFonts w:hint="eastAsia"/>
        </w:rPr>
        <w:t>選定</w:t>
      </w:r>
      <w:r w:rsidR="003159D4">
        <w:rPr>
          <w:rFonts w:hint="eastAsia"/>
        </w:rPr>
        <w:t>若しくは</w:t>
      </w:r>
      <w:r w:rsidRPr="004528A1">
        <w:rPr>
          <w:rFonts w:hint="eastAsia"/>
        </w:rPr>
        <w:t>解任する裁量</w:t>
      </w:r>
      <w:r w:rsidR="00A65999">
        <w:rPr>
          <w:rFonts w:hint="eastAsia"/>
        </w:rPr>
        <w:t>があります</w:t>
      </w:r>
      <w:r w:rsidRPr="004528A1">
        <w:rPr>
          <w:rFonts w:hint="eastAsia"/>
        </w:rPr>
        <w:t>。法律に準拠して</w:t>
      </w:r>
      <w:r w:rsidR="00556034">
        <w:rPr>
          <w:rFonts w:hint="eastAsia"/>
        </w:rPr>
        <w:t>従業員の</w:t>
      </w:r>
      <w:r w:rsidR="003A747E">
        <w:rPr>
          <w:rFonts w:hint="eastAsia"/>
        </w:rPr>
        <w:t>職務内容</w:t>
      </w:r>
      <w:r w:rsidRPr="004528A1">
        <w:rPr>
          <w:rFonts w:hint="eastAsia"/>
        </w:rPr>
        <w:t>を規定または修正し、</w:t>
      </w:r>
      <w:r w:rsidR="003C58E1">
        <w:rPr>
          <w:rFonts w:hint="eastAsia"/>
        </w:rPr>
        <w:t>給与</w:t>
      </w:r>
      <w:r w:rsidRPr="004528A1">
        <w:rPr>
          <w:rFonts w:hint="eastAsia"/>
        </w:rPr>
        <w:t>条件を決定</w:t>
      </w:r>
      <w:r w:rsidR="00556034">
        <w:rPr>
          <w:rFonts w:hint="eastAsia"/>
        </w:rPr>
        <w:t>する権限があります</w:t>
      </w:r>
      <w:r w:rsidRPr="004528A1">
        <w:rPr>
          <w:rFonts w:hint="eastAsia"/>
        </w:rPr>
        <w:t>。</w:t>
      </w:r>
    </w:p>
    <w:p w14:paraId="4C2F81DF" w14:textId="399DC85D" w:rsidR="00142F3B" w:rsidRPr="004528A1" w:rsidRDefault="00142F3B" w:rsidP="002A0AB9">
      <w:pPr>
        <w:spacing w:after="120" w:line="240" w:lineRule="auto"/>
      </w:pPr>
      <w:r w:rsidRPr="004528A1">
        <w:rPr>
          <w:rFonts w:hint="eastAsia"/>
        </w:rPr>
        <w:t>（</w:t>
      </w:r>
      <w:r w:rsidRPr="004528A1">
        <w:rPr>
          <w:rFonts w:hint="eastAsia"/>
        </w:rPr>
        <w:t>B</w:t>
      </w:r>
      <w:r w:rsidRPr="004528A1">
        <w:rPr>
          <w:rFonts w:hint="eastAsia"/>
        </w:rPr>
        <w:t>）この教会の目的を達成</w:t>
      </w:r>
      <w:r w:rsidR="00F12ACD">
        <w:rPr>
          <w:rFonts w:hint="eastAsia"/>
        </w:rPr>
        <w:t>するため</w:t>
      </w:r>
      <w:r w:rsidRPr="004528A1">
        <w:rPr>
          <w:rFonts w:hint="eastAsia"/>
        </w:rPr>
        <w:t>、教会の活動および業務を実施</w:t>
      </w:r>
      <w:r w:rsidR="004C0CE1">
        <w:rPr>
          <w:rFonts w:hint="eastAsia"/>
        </w:rPr>
        <w:t>し</w:t>
      </w:r>
      <w:r w:rsidRPr="004528A1">
        <w:rPr>
          <w:rFonts w:hint="eastAsia"/>
        </w:rPr>
        <w:t>、</w:t>
      </w:r>
      <w:r w:rsidR="000534D2">
        <w:rPr>
          <w:rFonts w:hint="eastAsia"/>
        </w:rPr>
        <w:t>治め</w:t>
      </w:r>
      <w:r w:rsidRPr="004528A1">
        <w:rPr>
          <w:rFonts w:hint="eastAsia"/>
        </w:rPr>
        <w:t>、および管理するために必要な、教会の資金および財産から支払いを決定</w:t>
      </w:r>
      <w:r w:rsidR="00874296">
        <w:rPr>
          <w:rFonts w:hint="eastAsia"/>
        </w:rPr>
        <w:t>する権限</w:t>
      </w:r>
      <w:r w:rsidR="00142809">
        <w:rPr>
          <w:rFonts w:hint="eastAsia"/>
        </w:rPr>
        <w:t>、</w:t>
      </w:r>
      <w:r w:rsidRPr="004528A1">
        <w:rPr>
          <w:rFonts w:hint="eastAsia"/>
        </w:rPr>
        <w:t>または委任する</w:t>
      </w:r>
      <w:r w:rsidR="00142809">
        <w:rPr>
          <w:rFonts w:hint="eastAsia"/>
        </w:rPr>
        <w:t>権限があり</w:t>
      </w:r>
      <w:r w:rsidR="00F12ACD">
        <w:rPr>
          <w:rFonts w:hint="eastAsia"/>
        </w:rPr>
        <w:t>ます</w:t>
      </w:r>
      <w:r w:rsidRPr="004528A1">
        <w:rPr>
          <w:rFonts w:hint="eastAsia"/>
        </w:rPr>
        <w:t>。その</w:t>
      </w:r>
      <w:r w:rsidR="00DF651E">
        <w:rPr>
          <w:rFonts w:hint="eastAsia"/>
        </w:rPr>
        <w:t>ための</w:t>
      </w:r>
      <w:r w:rsidRPr="004528A1">
        <w:rPr>
          <w:rFonts w:hint="eastAsia"/>
        </w:rPr>
        <w:t>規則や規制を、聖書、法律、または定款と一致させ</w:t>
      </w:r>
      <w:r w:rsidR="00B83173">
        <w:rPr>
          <w:rFonts w:hint="eastAsia"/>
        </w:rPr>
        <w:t>ながら</w:t>
      </w:r>
      <w:r w:rsidR="00DF651E">
        <w:rPr>
          <w:rFonts w:hint="eastAsia"/>
        </w:rPr>
        <w:t>制定することができます</w:t>
      </w:r>
      <w:r w:rsidRPr="004528A1">
        <w:rPr>
          <w:rFonts w:hint="eastAsia"/>
        </w:rPr>
        <w:t>。</w:t>
      </w:r>
    </w:p>
    <w:p w14:paraId="559619C2" w14:textId="00A845FF" w:rsidR="00142F3B" w:rsidRPr="004528A1" w:rsidRDefault="00142F3B" w:rsidP="002A0AB9">
      <w:pPr>
        <w:spacing w:after="120" w:line="240" w:lineRule="auto"/>
      </w:pPr>
      <w:r w:rsidRPr="004528A1">
        <w:rPr>
          <w:rFonts w:hint="eastAsia"/>
        </w:rPr>
        <w:t>（</w:t>
      </w:r>
      <w:r w:rsidRPr="004528A1">
        <w:rPr>
          <w:rFonts w:hint="eastAsia"/>
        </w:rPr>
        <w:t>C</w:t>
      </w:r>
      <w:r w:rsidRPr="004528A1">
        <w:rPr>
          <w:rFonts w:hint="eastAsia"/>
        </w:rPr>
        <w:t>）</w:t>
      </w:r>
      <w:r w:rsidR="004619B2" w:rsidRPr="004619B2">
        <w:rPr>
          <w:rFonts w:hint="eastAsia"/>
        </w:rPr>
        <w:t>教会の方針と</w:t>
      </w:r>
      <w:r w:rsidR="00143A1C">
        <w:rPr>
          <w:rFonts w:hint="eastAsia"/>
        </w:rPr>
        <w:t>運営</w:t>
      </w:r>
      <w:r w:rsidR="004619B2">
        <w:rPr>
          <w:rFonts w:hint="eastAsia"/>
        </w:rPr>
        <w:t>が、</w:t>
      </w:r>
      <w:r w:rsidRPr="004528A1">
        <w:rPr>
          <w:rFonts w:hint="eastAsia"/>
        </w:rPr>
        <w:t>教会の目的</w:t>
      </w:r>
      <w:r w:rsidRPr="004528A1">
        <w:rPr>
          <w:rFonts w:hint="eastAsia"/>
        </w:rPr>
        <w:t>/</w:t>
      </w:r>
      <w:r w:rsidRPr="004528A1">
        <w:rPr>
          <w:rFonts w:hint="eastAsia"/>
        </w:rPr>
        <w:t>ビジョンと一致する</w:t>
      </w:r>
      <w:r w:rsidR="00A77D79">
        <w:rPr>
          <w:rFonts w:hint="eastAsia"/>
        </w:rPr>
        <w:t>ように、</w:t>
      </w:r>
      <w:r w:rsidRPr="004528A1">
        <w:rPr>
          <w:rFonts w:hint="eastAsia"/>
        </w:rPr>
        <w:t>監督する</w:t>
      </w:r>
      <w:r w:rsidR="00A67850">
        <w:rPr>
          <w:rFonts w:hint="eastAsia"/>
        </w:rPr>
        <w:t>責任があります</w:t>
      </w:r>
      <w:r w:rsidRPr="004528A1">
        <w:rPr>
          <w:rFonts w:hint="eastAsia"/>
        </w:rPr>
        <w:t>。</w:t>
      </w:r>
    </w:p>
    <w:p w14:paraId="7A6707D5" w14:textId="1FBF67A2" w:rsidR="00142F3B" w:rsidRPr="004528A1" w:rsidRDefault="00142F3B" w:rsidP="002A0AB9">
      <w:pPr>
        <w:spacing w:after="120" w:line="240" w:lineRule="auto"/>
      </w:pPr>
      <w:r w:rsidRPr="004528A1">
        <w:rPr>
          <w:rFonts w:hint="eastAsia"/>
        </w:rPr>
        <w:lastRenderedPageBreak/>
        <w:t>（</w:t>
      </w:r>
      <w:r w:rsidRPr="004528A1">
        <w:rPr>
          <w:rFonts w:hint="eastAsia"/>
        </w:rPr>
        <w:t>D</w:t>
      </w:r>
      <w:r w:rsidRPr="004528A1">
        <w:rPr>
          <w:rFonts w:hint="eastAsia"/>
        </w:rPr>
        <w:t>）</w:t>
      </w:r>
      <w:r w:rsidR="0044215A" w:rsidRPr="0044215A">
        <w:rPr>
          <w:rFonts w:hint="eastAsia"/>
        </w:rPr>
        <w:t>財政的に健全でバランスの取れた状態を維持</w:t>
      </w:r>
      <w:r w:rsidR="0044215A">
        <w:rPr>
          <w:rFonts w:hint="eastAsia"/>
        </w:rPr>
        <w:t>しながら、</w:t>
      </w:r>
      <w:r w:rsidRPr="004528A1">
        <w:rPr>
          <w:rFonts w:hint="eastAsia"/>
        </w:rPr>
        <w:t>年間予算</w:t>
      </w:r>
      <w:r w:rsidR="00C65C06">
        <w:rPr>
          <w:rFonts w:hint="eastAsia"/>
        </w:rPr>
        <w:t>計画</w:t>
      </w:r>
      <w:r w:rsidR="00F15007">
        <w:rPr>
          <w:rFonts w:hint="eastAsia"/>
        </w:rPr>
        <w:t>の</w:t>
      </w:r>
      <w:r w:rsidRPr="004528A1">
        <w:rPr>
          <w:rFonts w:hint="eastAsia"/>
        </w:rPr>
        <w:t>策定</w:t>
      </w:r>
      <w:r w:rsidR="00F15007">
        <w:rPr>
          <w:rFonts w:hint="eastAsia"/>
        </w:rPr>
        <w:t>と</w:t>
      </w:r>
      <w:r w:rsidRPr="004528A1">
        <w:rPr>
          <w:rFonts w:hint="eastAsia"/>
        </w:rPr>
        <w:t>実施を監督</w:t>
      </w:r>
      <w:r w:rsidR="00F15007">
        <w:rPr>
          <w:rFonts w:hint="eastAsia"/>
        </w:rPr>
        <w:t>する責任があります。</w:t>
      </w:r>
    </w:p>
    <w:p w14:paraId="070A5F0A" w14:textId="510B9F3D" w:rsidR="00142F3B" w:rsidRPr="004528A1" w:rsidRDefault="00142F3B" w:rsidP="002A0AB9">
      <w:pPr>
        <w:spacing w:after="120" w:line="240" w:lineRule="auto"/>
      </w:pPr>
      <w:r w:rsidRPr="004528A1">
        <w:rPr>
          <w:rFonts w:hint="eastAsia"/>
        </w:rPr>
        <w:t>第</w:t>
      </w:r>
      <w:r w:rsidRPr="004528A1">
        <w:rPr>
          <w:rFonts w:hint="eastAsia"/>
        </w:rPr>
        <w:t>4</w:t>
      </w:r>
      <w:r w:rsidRPr="004528A1">
        <w:rPr>
          <w:rFonts w:hint="eastAsia"/>
        </w:rPr>
        <w:t>条</w:t>
      </w:r>
      <w:r w:rsidR="00A14F8D">
        <w:rPr>
          <w:rFonts w:hint="eastAsia"/>
        </w:rPr>
        <w:t xml:space="preserve">　</w:t>
      </w:r>
      <w:r w:rsidR="002D48CC" w:rsidRPr="002D48CC">
        <w:rPr>
          <w:rFonts w:hint="eastAsia"/>
        </w:rPr>
        <w:t>トラスティ</w:t>
      </w:r>
    </w:p>
    <w:p w14:paraId="33ECABB2" w14:textId="668F7ABD" w:rsidR="00142F3B" w:rsidRPr="004528A1" w:rsidRDefault="00EF62E3" w:rsidP="002A0AB9">
      <w:pPr>
        <w:spacing w:after="120" w:line="240" w:lineRule="auto"/>
      </w:pPr>
      <w:r w:rsidRPr="000740CA">
        <w:rPr>
          <w:rFonts w:hint="eastAsia"/>
          <w:color w:val="000000" w:themeColor="text1"/>
        </w:rPr>
        <w:t>第１</w:t>
      </w:r>
      <w:r w:rsidR="00A50C63" w:rsidRPr="000740CA">
        <w:rPr>
          <w:rFonts w:hint="eastAsia"/>
          <w:color w:val="000000" w:themeColor="text1"/>
        </w:rPr>
        <w:t>項</w:t>
      </w:r>
      <w:r w:rsidRPr="000740CA">
        <w:rPr>
          <w:rFonts w:hint="eastAsia"/>
          <w:color w:val="000000" w:themeColor="text1"/>
        </w:rPr>
        <w:t xml:space="preserve">　</w:t>
      </w:r>
      <w:r w:rsidR="00CB2EAD">
        <w:rPr>
          <w:rFonts w:hint="eastAsia"/>
        </w:rPr>
        <w:t>推薦</w:t>
      </w:r>
    </w:p>
    <w:p w14:paraId="198393D3" w14:textId="07898C3A" w:rsidR="00142F3B" w:rsidRPr="004528A1" w:rsidRDefault="00CB2EAD" w:rsidP="002A0AB9">
      <w:pPr>
        <w:spacing w:after="120" w:line="240" w:lineRule="auto"/>
      </w:pPr>
      <w:r w:rsidRPr="00CB2EAD">
        <w:rPr>
          <w:rFonts w:hint="eastAsia"/>
        </w:rPr>
        <w:t>トラスティ</w:t>
      </w:r>
      <w:r w:rsidR="001A2E4E">
        <w:rPr>
          <w:rFonts w:hint="eastAsia"/>
        </w:rPr>
        <w:t>を選出するため</w:t>
      </w:r>
      <w:r w:rsidR="009B2FD9">
        <w:rPr>
          <w:rFonts w:hint="eastAsia"/>
        </w:rPr>
        <w:t>の</w:t>
      </w:r>
      <w:r w:rsidR="001A2E4E">
        <w:rPr>
          <w:rFonts w:hint="eastAsia"/>
        </w:rPr>
        <w:t>推薦</w:t>
      </w:r>
      <w:r w:rsidR="00142F3B" w:rsidRPr="004528A1">
        <w:rPr>
          <w:rFonts w:hint="eastAsia"/>
        </w:rPr>
        <w:t>は、以下</w:t>
      </w:r>
      <w:r w:rsidR="00821F23">
        <w:rPr>
          <w:rFonts w:hint="eastAsia"/>
        </w:rPr>
        <w:t>（</w:t>
      </w:r>
      <w:r w:rsidR="00821F23">
        <w:rPr>
          <w:rFonts w:hint="eastAsia"/>
        </w:rPr>
        <w:t>A</w:t>
      </w:r>
      <w:r w:rsidR="00821F23">
        <w:rPr>
          <w:rFonts w:hint="eastAsia"/>
        </w:rPr>
        <w:t>）または（</w:t>
      </w:r>
      <w:r w:rsidR="00821F23">
        <w:rPr>
          <w:rFonts w:hint="eastAsia"/>
        </w:rPr>
        <w:t>B</w:t>
      </w:r>
      <w:r w:rsidR="00821F23">
        <w:rPr>
          <w:rFonts w:hint="eastAsia"/>
        </w:rPr>
        <w:t>）</w:t>
      </w:r>
      <w:r w:rsidR="00142F3B" w:rsidRPr="004528A1">
        <w:rPr>
          <w:rFonts w:hint="eastAsia"/>
        </w:rPr>
        <w:t>を</w:t>
      </w:r>
      <w:r w:rsidR="00821F23">
        <w:rPr>
          <w:rFonts w:hint="eastAsia"/>
        </w:rPr>
        <w:t>通して</w:t>
      </w:r>
      <w:r w:rsidR="00142F3B" w:rsidRPr="004528A1">
        <w:rPr>
          <w:rFonts w:hint="eastAsia"/>
        </w:rPr>
        <w:t>行</w:t>
      </w:r>
      <w:r w:rsidR="00EF07B3">
        <w:rPr>
          <w:rFonts w:hint="eastAsia"/>
        </w:rPr>
        <w:t>い</w:t>
      </w:r>
      <w:r w:rsidR="00142F3B" w:rsidRPr="004528A1">
        <w:rPr>
          <w:rFonts w:hint="eastAsia"/>
        </w:rPr>
        <w:t>ます。</w:t>
      </w:r>
    </w:p>
    <w:p w14:paraId="67CAB60E" w14:textId="4F0F1EE8" w:rsidR="00142F3B" w:rsidRPr="004528A1" w:rsidRDefault="00142F3B" w:rsidP="002A0AB9">
      <w:pPr>
        <w:spacing w:after="120" w:line="240" w:lineRule="auto"/>
      </w:pPr>
      <w:r w:rsidRPr="004528A1">
        <w:rPr>
          <w:rFonts w:hint="eastAsia"/>
        </w:rPr>
        <w:t>（</w:t>
      </w:r>
      <w:r w:rsidRPr="004528A1">
        <w:rPr>
          <w:rFonts w:hint="eastAsia"/>
        </w:rPr>
        <w:t>A</w:t>
      </w:r>
      <w:r w:rsidRPr="004528A1">
        <w:rPr>
          <w:rFonts w:hint="eastAsia"/>
        </w:rPr>
        <w:t>）</w:t>
      </w:r>
      <w:r w:rsidR="001225E0">
        <w:rPr>
          <w:rFonts w:hint="eastAsia"/>
        </w:rPr>
        <w:t>A</w:t>
      </w:r>
      <w:r w:rsidR="001225E0">
        <w:t>dministration</w:t>
      </w:r>
      <w:r w:rsidR="005471B2">
        <w:rPr>
          <w:rFonts w:hint="eastAsia"/>
        </w:rPr>
        <w:t>によって正式に</w:t>
      </w:r>
      <w:r w:rsidR="005F01AA">
        <w:rPr>
          <w:rFonts w:hint="eastAsia"/>
        </w:rPr>
        <w:t>要請され、</w:t>
      </w:r>
      <w:r w:rsidRPr="004528A1">
        <w:rPr>
          <w:rFonts w:hint="eastAsia"/>
        </w:rPr>
        <w:t>教会の</w:t>
      </w:r>
      <w:r w:rsidR="000E7781">
        <w:rPr>
          <w:rFonts w:hint="eastAsia"/>
        </w:rPr>
        <w:t>一部の</w:t>
      </w:r>
      <w:r w:rsidRPr="004528A1">
        <w:rPr>
          <w:rFonts w:hint="eastAsia"/>
        </w:rPr>
        <w:t>出席者へ</w:t>
      </w:r>
      <w:r w:rsidR="000E7781">
        <w:rPr>
          <w:rFonts w:hint="eastAsia"/>
        </w:rPr>
        <w:t>諮ること</w:t>
      </w:r>
      <w:r w:rsidR="00B4030C">
        <w:rPr>
          <w:rFonts w:hint="eastAsia"/>
        </w:rPr>
        <w:t>で</w:t>
      </w:r>
    </w:p>
    <w:p w14:paraId="66B71DF6" w14:textId="55B3C5A5" w:rsidR="00142F3B" w:rsidRPr="004528A1" w:rsidRDefault="00142F3B" w:rsidP="002A0AB9">
      <w:pPr>
        <w:spacing w:after="120" w:line="240" w:lineRule="auto"/>
      </w:pPr>
      <w:r w:rsidRPr="004528A1">
        <w:rPr>
          <w:rFonts w:hint="eastAsia"/>
        </w:rPr>
        <w:t>（</w:t>
      </w:r>
      <w:r w:rsidRPr="004528A1">
        <w:rPr>
          <w:rFonts w:hint="eastAsia"/>
        </w:rPr>
        <w:t>B</w:t>
      </w:r>
      <w:r w:rsidRPr="004528A1">
        <w:rPr>
          <w:rFonts w:hint="eastAsia"/>
        </w:rPr>
        <w:t>）</w:t>
      </w:r>
      <w:r w:rsidR="00DC2516">
        <w:rPr>
          <w:rFonts w:hint="eastAsia"/>
        </w:rPr>
        <w:t>トラスティ</w:t>
      </w:r>
      <w:r w:rsidR="00F42840">
        <w:rPr>
          <w:rFonts w:hint="eastAsia"/>
        </w:rPr>
        <w:t>を目指す</w:t>
      </w:r>
      <w:r w:rsidR="00FE3BFF">
        <w:rPr>
          <w:rFonts w:hint="eastAsia"/>
        </w:rPr>
        <w:t>教会</w:t>
      </w:r>
      <w:r w:rsidR="009E2E0C">
        <w:rPr>
          <w:rFonts w:hint="eastAsia"/>
        </w:rPr>
        <w:t>員が</w:t>
      </w:r>
      <w:r w:rsidR="005F731F">
        <w:rPr>
          <w:rFonts w:hint="eastAsia"/>
        </w:rPr>
        <w:t>、</w:t>
      </w:r>
      <w:r w:rsidR="001225E0">
        <w:t>Administration</w:t>
      </w:r>
      <w:r w:rsidRPr="004528A1">
        <w:rPr>
          <w:rFonts w:hint="eastAsia"/>
        </w:rPr>
        <w:t>への書面</w:t>
      </w:r>
      <w:r w:rsidR="009E2E0C">
        <w:rPr>
          <w:rFonts w:hint="eastAsia"/>
        </w:rPr>
        <w:t>で</w:t>
      </w:r>
      <w:r w:rsidRPr="004528A1">
        <w:rPr>
          <w:rFonts w:hint="eastAsia"/>
        </w:rPr>
        <w:t>要請</w:t>
      </w:r>
      <w:r w:rsidR="009E2E0C">
        <w:rPr>
          <w:rFonts w:hint="eastAsia"/>
        </w:rPr>
        <w:t>することで</w:t>
      </w:r>
    </w:p>
    <w:p w14:paraId="1A054F45" w14:textId="77777777" w:rsidR="00142F3B" w:rsidRPr="004528A1" w:rsidRDefault="00142F3B" w:rsidP="002A0AB9">
      <w:pPr>
        <w:spacing w:after="120" w:line="240" w:lineRule="auto"/>
      </w:pPr>
    </w:p>
    <w:p w14:paraId="58BEC8EE" w14:textId="2A525ADE" w:rsidR="00142F3B" w:rsidRPr="004528A1" w:rsidRDefault="00EF62E3" w:rsidP="002A0AB9">
      <w:pPr>
        <w:spacing w:after="120" w:line="240" w:lineRule="auto"/>
      </w:pPr>
      <w:r w:rsidRPr="000740CA">
        <w:rPr>
          <w:rFonts w:hint="eastAsia"/>
          <w:color w:val="000000" w:themeColor="text1"/>
        </w:rPr>
        <w:t>第２</w:t>
      </w:r>
      <w:r w:rsidR="00A50C63" w:rsidRPr="000740CA">
        <w:rPr>
          <w:rFonts w:hint="eastAsia"/>
          <w:color w:val="000000" w:themeColor="text1"/>
        </w:rPr>
        <w:t>項</w:t>
      </w:r>
      <w:r w:rsidRPr="000740CA">
        <w:rPr>
          <w:rFonts w:hint="eastAsia"/>
          <w:color w:val="000000" w:themeColor="text1"/>
        </w:rPr>
        <w:t xml:space="preserve">　</w:t>
      </w:r>
      <w:r w:rsidR="00EB55BE">
        <w:rPr>
          <w:rFonts w:hint="eastAsia"/>
        </w:rPr>
        <w:t>選出</w:t>
      </w:r>
    </w:p>
    <w:p w14:paraId="2A2F3B83" w14:textId="6D807C0F" w:rsidR="00142F3B" w:rsidRPr="004528A1" w:rsidRDefault="00143A1C" w:rsidP="002A0AB9">
      <w:pPr>
        <w:spacing w:after="120" w:line="240" w:lineRule="auto"/>
      </w:pPr>
      <w:r>
        <w:rPr>
          <w:rFonts w:hint="eastAsia"/>
        </w:rPr>
        <w:t>運営組織</w:t>
      </w:r>
      <w:r w:rsidR="00142F3B" w:rsidRPr="004528A1">
        <w:rPr>
          <w:rFonts w:hint="eastAsia"/>
        </w:rPr>
        <w:t>は、候補者</w:t>
      </w:r>
      <w:r w:rsidR="00830F17">
        <w:rPr>
          <w:rFonts w:hint="eastAsia"/>
        </w:rPr>
        <w:t>の全て</w:t>
      </w:r>
      <w:r w:rsidR="00142F3B" w:rsidRPr="004528A1">
        <w:rPr>
          <w:rFonts w:hint="eastAsia"/>
        </w:rPr>
        <w:t>を検討し、各候補者</w:t>
      </w:r>
      <w:r w:rsidR="00C7592A">
        <w:rPr>
          <w:rFonts w:hint="eastAsia"/>
        </w:rPr>
        <w:t>に対して</w:t>
      </w:r>
      <w:r w:rsidR="00E33AC2">
        <w:rPr>
          <w:rFonts w:hint="eastAsia"/>
        </w:rPr>
        <w:t>面談と</w:t>
      </w:r>
      <w:r w:rsidR="00142F3B" w:rsidRPr="004528A1">
        <w:rPr>
          <w:rFonts w:hint="eastAsia"/>
        </w:rPr>
        <w:t>調査</w:t>
      </w:r>
      <w:r w:rsidR="00E33AC2">
        <w:rPr>
          <w:rFonts w:hint="eastAsia"/>
        </w:rPr>
        <w:t>を実施し</w:t>
      </w:r>
      <w:r w:rsidR="00142F3B" w:rsidRPr="004528A1">
        <w:rPr>
          <w:rFonts w:hint="eastAsia"/>
        </w:rPr>
        <w:t>、</w:t>
      </w:r>
      <w:r w:rsidR="00C7592A">
        <w:rPr>
          <w:rFonts w:hint="eastAsia"/>
        </w:rPr>
        <w:t>その</w:t>
      </w:r>
      <w:r w:rsidR="00142F3B" w:rsidRPr="004528A1">
        <w:rPr>
          <w:rFonts w:hint="eastAsia"/>
        </w:rPr>
        <w:t>資格を決定するものとします。前述の</w:t>
      </w:r>
      <w:r w:rsidR="001225E0">
        <w:rPr>
          <w:rFonts w:hint="eastAsia"/>
        </w:rPr>
        <w:t>A</w:t>
      </w:r>
      <w:r w:rsidR="001225E0">
        <w:t>dministration</w:t>
      </w:r>
      <w:r w:rsidR="00FF6F73">
        <w:rPr>
          <w:rFonts w:hint="eastAsia"/>
        </w:rPr>
        <w:t>によって</w:t>
      </w:r>
      <w:r w:rsidR="00142F3B" w:rsidRPr="004528A1">
        <w:rPr>
          <w:rFonts w:hint="eastAsia"/>
        </w:rPr>
        <w:t>、各候補者を承認または却下するものとします。</w:t>
      </w:r>
    </w:p>
    <w:p w14:paraId="710ADD64" w14:textId="77777777" w:rsidR="00142F3B" w:rsidRPr="004528A1" w:rsidRDefault="00142F3B" w:rsidP="002A0AB9">
      <w:pPr>
        <w:spacing w:after="120" w:line="240" w:lineRule="auto"/>
      </w:pPr>
    </w:p>
    <w:p w14:paraId="48DC2623" w14:textId="20E4088C" w:rsidR="00142F3B" w:rsidRPr="004528A1" w:rsidRDefault="00EF62E3" w:rsidP="002A0AB9">
      <w:pPr>
        <w:spacing w:after="120" w:line="240" w:lineRule="auto"/>
      </w:pPr>
      <w:r w:rsidRPr="000740CA">
        <w:rPr>
          <w:rFonts w:hint="eastAsia"/>
          <w:color w:val="000000" w:themeColor="text1"/>
        </w:rPr>
        <w:t>第３</w:t>
      </w:r>
      <w:r w:rsidR="00A50C63" w:rsidRPr="000740CA">
        <w:rPr>
          <w:rFonts w:hint="eastAsia"/>
          <w:color w:val="000000" w:themeColor="text1"/>
        </w:rPr>
        <w:t>項</w:t>
      </w:r>
      <w:r>
        <w:rPr>
          <w:rFonts w:hint="eastAsia"/>
        </w:rPr>
        <w:t xml:space="preserve">　</w:t>
      </w:r>
      <w:r w:rsidR="00770332">
        <w:rPr>
          <w:rFonts w:hint="eastAsia"/>
        </w:rPr>
        <w:t>承認</w:t>
      </w:r>
    </w:p>
    <w:p w14:paraId="40AFDA44" w14:textId="20EE8E30" w:rsidR="00142F3B" w:rsidRPr="004528A1" w:rsidRDefault="00B23B9A" w:rsidP="002A0AB9">
      <w:pPr>
        <w:spacing w:after="120" w:line="240" w:lineRule="auto"/>
      </w:pPr>
      <w:r>
        <w:rPr>
          <w:rFonts w:hint="eastAsia"/>
        </w:rPr>
        <w:t>推薦</w:t>
      </w:r>
      <w:r w:rsidR="00142F3B" w:rsidRPr="004528A1">
        <w:rPr>
          <w:rFonts w:hint="eastAsia"/>
        </w:rPr>
        <w:t>された候補者の名前は、</w:t>
      </w:r>
      <w:r w:rsidR="00991829" w:rsidRPr="00991829">
        <w:t>ICC of Houston</w:t>
      </w:r>
      <w:r w:rsidR="00142F3B" w:rsidRPr="004528A1">
        <w:rPr>
          <w:rFonts w:hint="eastAsia"/>
        </w:rPr>
        <w:t>の</w:t>
      </w:r>
      <w:r w:rsidR="00932FDE">
        <w:rPr>
          <w:rFonts w:hint="eastAsia"/>
        </w:rPr>
        <w:t>教会員</w:t>
      </w:r>
      <w:r w:rsidR="00142F3B" w:rsidRPr="004528A1">
        <w:rPr>
          <w:rFonts w:hint="eastAsia"/>
        </w:rPr>
        <w:t>に公に発表されるものとします。</w:t>
      </w:r>
      <w:r w:rsidR="006C36E4">
        <w:rPr>
          <w:rFonts w:hint="eastAsia"/>
        </w:rPr>
        <w:t>教会員</w:t>
      </w:r>
      <w:r w:rsidR="00142F3B" w:rsidRPr="004528A1">
        <w:rPr>
          <w:rFonts w:hint="eastAsia"/>
        </w:rPr>
        <w:t>は、</w:t>
      </w:r>
      <w:r w:rsidR="005166B9">
        <w:rPr>
          <w:rFonts w:hint="eastAsia"/>
        </w:rPr>
        <w:t>トラスティ</w:t>
      </w:r>
      <w:r>
        <w:rPr>
          <w:rFonts w:hint="eastAsia"/>
        </w:rPr>
        <w:t>の</w:t>
      </w:r>
      <w:r w:rsidR="00142F3B" w:rsidRPr="004528A1">
        <w:rPr>
          <w:rFonts w:hint="eastAsia"/>
        </w:rPr>
        <w:t>候補者</w:t>
      </w:r>
      <w:r w:rsidR="005166B9">
        <w:rPr>
          <w:rFonts w:hint="eastAsia"/>
        </w:rPr>
        <w:t>がトラスティとして不適格であると</w:t>
      </w:r>
      <w:r w:rsidR="00142F3B" w:rsidRPr="004528A1">
        <w:rPr>
          <w:rFonts w:hint="eastAsia"/>
        </w:rPr>
        <w:t>彼らが信じる</w:t>
      </w:r>
      <w:r w:rsidR="00D4339C">
        <w:rPr>
          <w:rFonts w:hint="eastAsia"/>
        </w:rPr>
        <w:t>聖書的な</w:t>
      </w:r>
      <w:r w:rsidR="00142F3B" w:rsidRPr="004528A1">
        <w:rPr>
          <w:rFonts w:hint="eastAsia"/>
        </w:rPr>
        <w:t>理由を書面で</w:t>
      </w:r>
      <w:r w:rsidR="000A135A">
        <w:rPr>
          <w:rFonts w:hint="eastAsia"/>
        </w:rPr>
        <w:t>A</w:t>
      </w:r>
      <w:r w:rsidR="000A135A">
        <w:t>dministration</w:t>
      </w:r>
      <w:r w:rsidR="002D27D3">
        <w:rPr>
          <w:rFonts w:hint="eastAsia"/>
        </w:rPr>
        <w:t>に</w:t>
      </w:r>
      <w:r w:rsidR="00142F3B" w:rsidRPr="004528A1">
        <w:rPr>
          <w:rFonts w:hint="eastAsia"/>
        </w:rPr>
        <w:t>通知する</w:t>
      </w:r>
      <w:r w:rsidR="006C5B25">
        <w:rPr>
          <w:rFonts w:hint="eastAsia"/>
        </w:rPr>
        <w:t>ことができます</w:t>
      </w:r>
      <w:r w:rsidR="00142F3B" w:rsidRPr="004528A1">
        <w:rPr>
          <w:rFonts w:hint="eastAsia"/>
        </w:rPr>
        <w:t>。それでも</w:t>
      </w:r>
      <w:r w:rsidR="001225E0">
        <w:rPr>
          <w:rFonts w:hint="eastAsia"/>
        </w:rPr>
        <w:t>A</w:t>
      </w:r>
      <w:r w:rsidR="001225E0">
        <w:t>dministration</w:t>
      </w:r>
      <w:r w:rsidR="00D81B9B">
        <w:rPr>
          <w:rFonts w:hint="eastAsia"/>
        </w:rPr>
        <w:t>が</w:t>
      </w:r>
      <w:bookmarkStart w:id="0" w:name="_Hlk73198588"/>
      <w:r w:rsidR="00D81B9B">
        <w:rPr>
          <w:rFonts w:hint="eastAsia"/>
        </w:rPr>
        <w:t>トラスティ</w:t>
      </w:r>
      <w:bookmarkEnd w:id="0"/>
      <w:r w:rsidR="00142F3B" w:rsidRPr="004528A1">
        <w:rPr>
          <w:rFonts w:hint="eastAsia"/>
        </w:rPr>
        <w:t>候補者を</w:t>
      </w:r>
      <w:r w:rsidR="00174030">
        <w:rPr>
          <w:rFonts w:hint="eastAsia"/>
        </w:rPr>
        <w:t>推薦</w:t>
      </w:r>
      <w:r w:rsidR="00142F3B" w:rsidRPr="004528A1">
        <w:rPr>
          <w:rFonts w:hint="eastAsia"/>
        </w:rPr>
        <w:t>する場合、その候補者は教会</w:t>
      </w:r>
      <w:r w:rsidR="00770332">
        <w:rPr>
          <w:rFonts w:hint="eastAsia"/>
        </w:rPr>
        <w:t>の</w:t>
      </w:r>
      <w:r w:rsidR="000437E2" w:rsidRPr="000437E2">
        <w:rPr>
          <w:rFonts w:hint="eastAsia"/>
        </w:rPr>
        <w:t>定例会議</w:t>
      </w:r>
      <w:r w:rsidR="00142F3B" w:rsidRPr="004528A1">
        <w:rPr>
          <w:rFonts w:hint="eastAsia"/>
        </w:rPr>
        <w:t>または特別会議で</w:t>
      </w:r>
      <w:r w:rsidR="00770332">
        <w:rPr>
          <w:rFonts w:hint="eastAsia"/>
        </w:rPr>
        <w:t>の承認によって</w:t>
      </w:r>
      <w:r w:rsidR="00142F3B" w:rsidRPr="004528A1">
        <w:rPr>
          <w:rFonts w:hint="eastAsia"/>
        </w:rPr>
        <w:t>決定するものとします。</w:t>
      </w:r>
    </w:p>
    <w:p w14:paraId="35553C78" w14:textId="77777777" w:rsidR="00142F3B" w:rsidRPr="004528A1" w:rsidRDefault="00142F3B" w:rsidP="002A0AB9">
      <w:pPr>
        <w:spacing w:after="120" w:line="240" w:lineRule="auto"/>
      </w:pPr>
    </w:p>
    <w:p w14:paraId="21FD924D" w14:textId="7A3CAE07" w:rsidR="00142F3B" w:rsidRPr="004528A1" w:rsidRDefault="00EF62E3" w:rsidP="002A0AB9">
      <w:pPr>
        <w:spacing w:after="120" w:line="240" w:lineRule="auto"/>
      </w:pPr>
      <w:r w:rsidRPr="000740CA">
        <w:rPr>
          <w:rFonts w:hint="eastAsia"/>
          <w:color w:val="000000" w:themeColor="text1"/>
        </w:rPr>
        <w:t>第４</w:t>
      </w:r>
      <w:r w:rsidR="00F00A9B" w:rsidRPr="000740CA">
        <w:rPr>
          <w:rFonts w:hint="eastAsia"/>
          <w:color w:val="000000" w:themeColor="text1"/>
        </w:rPr>
        <w:t>項</w:t>
      </w:r>
      <w:r>
        <w:rPr>
          <w:rFonts w:hint="eastAsia"/>
        </w:rPr>
        <w:t xml:space="preserve">　</w:t>
      </w:r>
      <w:r w:rsidR="00142F3B" w:rsidRPr="004528A1">
        <w:rPr>
          <w:rFonts w:hint="eastAsia"/>
        </w:rPr>
        <w:t>任期</w:t>
      </w:r>
    </w:p>
    <w:p w14:paraId="17E24B1F" w14:textId="65DCDB6B" w:rsidR="00142F3B" w:rsidRPr="004528A1" w:rsidRDefault="00142F3B" w:rsidP="002A0AB9">
      <w:pPr>
        <w:spacing w:after="120" w:line="240" w:lineRule="auto"/>
      </w:pPr>
      <w:r w:rsidRPr="004528A1">
        <w:rPr>
          <w:rFonts w:hint="eastAsia"/>
        </w:rPr>
        <w:t>任期は連続して</w:t>
      </w:r>
      <w:r w:rsidRPr="004528A1">
        <w:rPr>
          <w:rFonts w:hint="eastAsia"/>
        </w:rPr>
        <w:t>1</w:t>
      </w:r>
      <w:r w:rsidRPr="004528A1">
        <w:rPr>
          <w:rFonts w:hint="eastAsia"/>
        </w:rPr>
        <w:t>年から</w:t>
      </w:r>
      <w:r w:rsidRPr="004528A1">
        <w:rPr>
          <w:rFonts w:hint="eastAsia"/>
        </w:rPr>
        <w:t>6</w:t>
      </w:r>
      <w:r w:rsidRPr="004528A1">
        <w:rPr>
          <w:rFonts w:hint="eastAsia"/>
        </w:rPr>
        <w:t>年までと</w:t>
      </w:r>
      <w:r w:rsidR="000F2A4C">
        <w:rPr>
          <w:rFonts w:hint="eastAsia"/>
        </w:rPr>
        <w:t>します</w:t>
      </w:r>
      <w:r w:rsidRPr="004528A1">
        <w:rPr>
          <w:rFonts w:hint="eastAsia"/>
        </w:rPr>
        <w:t>。ただし、</w:t>
      </w:r>
      <w:r w:rsidR="000E43C5" w:rsidRPr="000E43C5">
        <w:rPr>
          <w:rFonts w:hint="eastAsia"/>
        </w:rPr>
        <w:t>トラスティ</w:t>
      </w:r>
      <w:r w:rsidRPr="004528A1">
        <w:rPr>
          <w:rFonts w:hint="eastAsia"/>
        </w:rPr>
        <w:t>は、</w:t>
      </w:r>
      <w:r w:rsidR="001225E0">
        <w:rPr>
          <w:rFonts w:hint="eastAsia"/>
        </w:rPr>
        <w:t>A</w:t>
      </w:r>
      <w:r w:rsidR="001225E0">
        <w:t>dministration</w:t>
      </w:r>
      <w:r w:rsidR="00703E1E">
        <w:rPr>
          <w:rFonts w:hint="eastAsia"/>
        </w:rPr>
        <w:t>が</w:t>
      </w:r>
      <w:r w:rsidRPr="004528A1">
        <w:rPr>
          <w:rFonts w:hint="eastAsia"/>
        </w:rPr>
        <w:t>必要</w:t>
      </w:r>
      <w:r w:rsidR="00703E1E">
        <w:rPr>
          <w:rFonts w:hint="eastAsia"/>
        </w:rPr>
        <w:t>と認める場合には</w:t>
      </w:r>
      <w:r w:rsidRPr="004528A1">
        <w:rPr>
          <w:rFonts w:hint="eastAsia"/>
        </w:rPr>
        <w:t>、その職務から</w:t>
      </w:r>
      <w:r w:rsidR="00451834">
        <w:rPr>
          <w:rFonts w:hint="eastAsia"/>
        </w:rPr>
        <w:t>休暇</w:t>
      </w:r>
      <w:r w:rsidRPr="004528A1">
        <w:rPr>
          <w:rFonts w:hint="eastAsia"/>
        </w:rPr>
        <w:t>をとることができます。</w:t>
      </w:r>
    </w:p>
    <w:p w14:paraId="5F68B21C" w14:textId="77777777" w:rsidR="00142F3B" w:rsidRPr="004528A1" w:rsidRDefault="00142F3B" w:rsidP="002A0AB9">
      <w:pPr>
        <w:spacing w:after="120" w:line="240" w:lineRule="auto"/>
      </w:pPr>
    </w:p>
    <w:p w14:paraId="781B975E" w14:textId="43E33527" w:rsidR="004008AA" w:rsidRDefault="00EF62E3" w:rsidP="002A0AB9">
      <w:pPr>
        <w:spacing w:after="120" w:line="240" w:lineRule="auto"/>
      </w:pPr>
      <w:r w:rsidRPr="000740CA">
        <w:rPr>
          <w:rFonts w:hint="eastAsia"/>
          <w:color w:val="000000" w:themeColor="text1"/>
        </w:rPr>
        <w:t>第５</w:t>
      </w:r>
      <w:r w:rsidR="00F00A9B" w:rsidRPr="000740CA">
        <w:rPr>
          <w:rFonts w:hint="eastAsia"/>
          <w:color w:val="000000" w:themeColor="text1"/>
        </w:rPr>
        <w:t>項</w:t>
      </w:r>
      <w:r>
        <w:rPr>
          <w:rFonts w:hint="eastAsia"/>
        </w:rPr>
        <w:t xml:space="preserve">　</w:t>
      </w:r>
      <w:r w:rsidR="00E4293E" w:rsidRPr="00E4293E">
        <w:rPr>
          <w:rFonts w:hint="eastAsia"/>
        </w:rPr>
        <w:t>トラスティ</w:t>
      </w:r>
      <w:r w:rsidR="004008AA">
        <w:rPr>
          <w:rFonts w:hint="eastAsia"/>
        </w:rPr>
        <w:t>の辞任と解任</w:t>
      </w:r>
    </w:p>
    <w:p w14:paraId="558AF7F2" w14:textId="2A787FC0" w:rsidR="004008AA" w:rsidRDefault="00E4293E" w:rsidP="002A0AB9">
      <w:pPr>
        <w:spacing w:after="120" w:line="240" w:lineRule="auto"/>
      </w:pPr>
      <w:r w:rsidRPr="00E4293E">
        <w:rPr>
          <w:rFonts w:hint="eastAsia"/>
        </w:rPr>
        <w:t>トラスティ</w:t>
      </w:r>
      <w:r w:rsidR="004008AA">
        <w:rPr>
          <w:rFonts w:hint="eastAsia"/>
        </w:rPr>
        <w:t>はいつでも辞任することができます。</w:t>
      </w:r>
      <w:r w:rsidR="00DE28A5" w:rsidRPr="00DE28A5">
        <w:rPr>
          <w:rFonts w:hint="eastAsia"/>
        </w:rPr>
        <w:t>トラスティ</w:t>
      </w:r>
      <w:r w:rsidR="00DF091D">
        <w:rPr>
          <w:rFonts w:hint="eastAsia"/>
        </w:rPr>
        <w:t>は、</w:t>
      </w:r>
      <w:r w:rsidR="004008AA">
        <w:rPr>
          <w:rFonts w:hint="eastAsia"/>
        </w:rPr>
        <w:t>肉体的または精神的に</w:t>
      </w:r>
      <w:r w:rsidR="009773B5">
        <w:rPr>
          <w:rFonts w:hint="eastAsia"/>
        </w:rPr>
        <w:t>業務に不適格な</w:t>
      </w:r>
      <w:r w:rsidR="004F0B39">
        <w:rPr>
          <w:rFonts w:hint="eastAsia"/>
        </w:rPr>
        <w:t>場合や</w:t>
      </w:r>
      <w:r w:rsidR="004008AA">
        <w:rPr>
          <w:rFonts w:hint="eastAsia"/>
        </w:rPr>
        <w:t>、</w:t>
      </w:r>
      <w:r w:rsidR="002A5B1A">
        <w:rPr>
          <w:rFonts w:hint="eastAsia"/>
        </w:rPr>
        <w:t>霊的</w:t>
      </w:r>
      <w:r w:rsidR="009773B5">
        <w:rPr>
          <w:rFonts w:hint="eastAsia"/>
        </w:rPr>
        <w:t>な</w:t>
      </w:r>
      <w:r w:rsidR="004008AA">
        <w:rPr>
          <w:rFonts w:hint="eastAsia"/>
        </w:rPr>
        <w:t>資格が</w:t>
      </w:r>
      <w:r w:rsidR="009773B5">
        <w:rPr>
          <w:rFonts w:hint="eastAsia"/>
        </w:rPr>
        <w:t>十分でない</w:t>
      </w:r>
      <w:r w:rsidR="004008AA">
        <w:rPr>
          <w:rFonts w:hint="eastAsia"/>
        </w:rPr>
        <w:t>ことが判明した場合（</w:t>
      </w:r>
      <w:r w:rsidR="00351C46">
        <w:rPr>
          <w:rFonts w:hint="eastAsia"/>
        </w:rPr>
        <w:t>Ⅰ</w:t>
      </w:r>
      <w:r w:rsidR="006D3E44" w:rsidRPr="006D3E44">
        <w:rPr>
          <w:rFonts w:hint="eastAsia"/>
        </w:rPr>
        <w:t xml:space="preserve"> </w:t>
      </w:r>
      <w:r w:rsidR="006D3E44" w:rsidRPr="006D3E44">
        <w:rPr>
          <w:rFonts w:hint="eastAsia"/>
        </w:rPr>
        <w:t>テモテ</w:t>
      </w:r>
      <w:r w:rsidR="006D3E44" w:rsidRPr="006D3E44">
        <w:rPr>
          <w:rFonts w:hint="eastAsia"/>
        </w:rPr>
        <w:t>3</w:t>
      </w:r>
      <w:r w:rsidR="006D3E44" w:rsidRPr="006D3E44">
        <w:rPr>
          <w:rFonts w:hint="eastAsia"/>
        </w:rPr>
        <w:t>章</w:t>
      </w:r>
      <w:r w:rsidR="006D3E44" w:rsidRPr="006D3E44">
        <w:rPr>
          <w:rFonts w:hint="eastAsia"/>
        </w:rPr>
        <w:t>1</w:t>
      </w:r>
      <w:r w:rsidR="006D3E44" w:rsidRPr="006D3E44">
        <w:rPr>
          <w:rFonts w:hint="eastAsia"/>
        </w:rPr>
        <w:t>節から</w:t>
      </w:r>
      <w:r w:rsidR="006D3E44" w:rsidRPr="006D3E44">
        <w:rPr>
          <w:rFonts w:hint="eastAsia"/>
        </w:rPr>
        <w:t>7</w:t>
      </w:r>
      <w:r w:rsidR="006D3E44" w:rsidRPr="006D3E44">
        <w:rPr>
          <w:rFonts w:hint="eastAsia"/>
        </w:rPr>
        <w:t>節</w:t>
      </w:r>
      <w:r w:rsidR="004008AA">
        <w:rPr>
          <w:rFonts w:hint="eastAsia"/>
        </w:rPr>
        <w:t>を含む関連</w:t>
      </w:r>
      <w:r w:rsidR="006D3E44">
        <w:rPr>
          <w:rFonts w:hint="eastAsia"/>
        </w:rPr>
        <w:t>聖句</w:t>
      </w:r>
      <w:r w:rsidR="004008AA">
        <w:rPr>
          <w:rFonts w:hint="eastAsia"/>
        </w:rPr>
        <w:t>によ</w:t>
      </w:r>
      <w:r w:rsidR="006D3E44">
        <w:rPr>
          <w:rFonts w:hint="eastAsia"/>
        </w:rPr>
        <w:t>ります</w:t>
      </w:r>
      <w:r w:rsidR="004008AA">
        <w:rPr>
          <w:rFonts w:hint="eastAsia"/>
        </w:rPr>
        <w:t>）、</w:t>
      </w:r>
      <w:r w:rsidR="00E54696" w:rsidRPr="00E54696">
        <w:rPr>
          <w:rFonts w:hint="eastAsia"/>
        </w:rPr>
        <w:t>トラスティ</w:t>
      </w:r>
      <w:r w:rsidR="00E54696">
        <w:rPr>
          <w:rFonts w:hint="eastAsia"/>
        </w:rPr>
        <w:t>の</w:t>
      </w:r>
      <w:r w:rsidR="00E54696" w:rsidRPr="00E54696">
        <w:rPr>
          <w:rFonts w:hint="eastAsia"/>
        </w:rPr>
        <w:t>調査の後、</w:t>
      </w:r>
      <w:r w:rsidR="001225E0">
        <w:rPr>
          <w:rFonts w:hint="eastAsia"/>
        </w:rPr>
        <w:t>A</w:t>
      </w:r>
      <w:r w:rsidR="001225E0">
        <w:t>dministration</w:t>
      </w:r>
      <w:r w:rsidR="00B04DA2">
        <w:rPr>
          <w:rFonts w:hint="eastAsia"/>
        </w:rPr>
        <w:t>の</w:t>
      </w:r>
      <w:r w:rsidR="000437E2" w:rsidRPr="000437E2">
        <w:rPr>
          <w:rFonts w:hint="eastAsia"/>
        </w:rPr>
        <w:t>定例会議</w:t>
      </w:r>
      <w:r w:rsidR="004008AA">
        <w:rPr>
          <w:rFonts w:hint="eastAsia"/>
        </w:rPr>
        <w:t>または特別会議で解任</w:t>
      </w:r>
      <w:r w:rsidR="006D3E9F">
        <w:rPr>
          <w:rFonts w:hint="eastAsia"/>
        </w:rPr>
        <w:t>され</w:t>
      </w:r>
      <w:r w:rsidR="004008AA">
        <w:rPr>
          <w:rFonts w:hint="eastAsia"/>
        </w:rPr>
        <w:t>ことが</w:t>
      </w:r>
      <w:r w:rsidR="006D3E9F">
        <w:rPr>
          <w:rFonts w:hint="eastAsia"/>
        </w:rPr>
        <w:t>あります</w:t>
      </w:r>
      <w:r w:rsidR="004008AA">
        <w:rPr>
          <w:rFonts w:hint="eastAsia"/>
        </w:rPr>
        <w:t>。また、</w:t>
      </w:r>
      <w:r w:rsidR="001E2F6E">
        <w:rPr>
          <w:rFonts w:hint="eastAsia"/>
        </w:rPr>
        <w:t>彼らの</w:t>
      </w:r>
      <w:r w:rsidR="00212A32">
        <w:rPr>
          <w:rFonts w:hint="eastAsia"/>
        </w:rPr>
        <w:t>信仰</w:t>
      </w:r>
      <w:r w:rsidR="001E2F6E">
        <w:rPr>
          <w:rFonts w:hint="eastAsia"/>
        </w:rPr>
        <w:t>と</w:t>
      </w:r>
      <w:r w:rsidR="004008AA">
        <w:rPr>
          <w:rFonts w:hint="eastAsia"/>
        </w:rPr>
        <w:t>、または</w:t>
      </w:r>
      <w:r w:rsidR="00862F23">
        <w:rPr>
          <w:rFonts w:hint="eastAsia"/>
        </w:rPr>
        <w:t>その</w:t>
      </w:r>
      <w:r w:rsidR="004008AA">
        <w:rPr>
          <w:rFonts w:hint="eastAsia"/>
        </w:rPr>
        <w:t>教え</w:t>
      </w:r>
      <w:r w:rsidR="00862F23">
        <w:rPr>
          <w:rFonts w:hint="eastAsia"/>
        </w:rPr>
        <w:t>が聖書</w:t>
      </w:r>
      <w:r w:rsidR="001E2F6E">
        <w:rPr>
          <w:rFonts w:hint="eastAsia"/>
        </w:rPr>
        <w:t>の教えと一致していない</w:t>
      </w:r>
      <w:r w:rsidR="004008AA">
        <w:rPr>
          <w:rFonts w:hint="eastAsia"/>
        </w:rPr>
        <w:t>ことが判明した場合は、</w:t>
      </w:r>
      <w:r w:rsidR="001225E0">
        <w:rPr>
          <w:rFonts w:hint="eastAsia"/>
        </w:rPr>
        <w:t>A</w:t>
      </w:r>
      <w:r w:rsidR="001225E0">
        <w:t>dministration</w:t>
      </w:r>
      <w:r w:rsidR="006D3E9F" w:rsidRPr="006D3E9F">
        <w:rPr>
          <w:rFonts w:hint="eastAsia"/>
        </w:rPr>
        <w:t>の</w:t>
      </w:r>
      <w:r w:rsidR="000437E2" w:rsidRPr="000437E2">
        <w:rPr>
          <w:rFonts w:hint="eastAsia"/>
        </w:rPr>
        <w:t>定例会議</w:t>
      </w:r>
      <w:r w:rsidR="006D3E9F" w:rsidRPr="006D3E9F">
        <w:rPr>
          <w:rFonts w:hint="eastAsia"/>
        </w:rPr>
        <w:t>または特別会議</w:t>
      </w:r>
      <w:r w:rsidR="004008AA">
        <w:rPr>
          <w:rFonts w:hint="eastAsia"/>
        </w:rPr>
        <w:t>で解任されること</w:t>
      </w:r>
      <w:r w:rsidR="006D3E9F">
        <w:rPr>
          <w:rFonts w:hint="eastAsia"/>
        </w:rPr>
        <w:t>が</w:t>
      </w:r>
      <w:r w:rsidR="004008AA">
        <w:rPr>
          <w:rFonts w:hint="eastAsia"/>
        </w:rPr>
        <w:t>あります。</w:t>
      </w:r>
    </w:p>
    <w:p w14:paraId="4F56D010" w14:textId="77777777" w:rsidR="004008AA" w:rsidRDefault="004008AA" w:rsidP="002A0AB9">
      <w:pPr>
        <w:spacing w:after="120" w:line="240" w:lineRule="auto"/>
      </w:pPr>
    </w:p>
    <w:p w14:paraId="5078C4C9" w14:textId="33C93D66" w:rsidR="004008AA" w:rsidRDefault="00EF62E3" w:rsidP="002A0AB9">
      <w:pPr>
        <w:spacing w:after="120" w:line="240" w:lineRule="auto"/>
      </w:pPr>
      <w:r w:rsidRPr="000740CA">
        <w:rPr>
          <w:rFonts w:hint="eastAsia"/>
          <w:color w:val="000000" w:themeColor="text1"/>
        </w:rPr>
        <w:t>第６</w:t>
      </w:r>
      <w:r w:rsidR="00F00A9B" w:rsidRPr="000740CA">
        <w:rPr>
          <w:rFonts w:hint="eastAsia"/>
          <w:color w:val="000000" w:themeColor="text1"/>
        </w:rPr>
        <w:t>項</w:t>
      </w:r>
      <w:r>
        <w:rPr>
          <w:rFonts w:hint="eastAsia"/>
        </w:rPr>
        <w:t xml:space="preserve">　</w:t>
      </w:r>
      <w:r w:rsidR="00F13B38">
        <w:rPr>
          <w:rFonts w:hint="eastAsia"/>
        </w:rPr>
        <w:t>職務</w:t>
      </w:r>
      <w:r w:rsidR="001651A3">
        <w:rPr>
          <w:rFonts w:hint="eastAsia"/>
        </w:rPr>
        <w:t>上の</w:t>
      </w:r>
      <w:r w:rsidR="00F13B38">
        <w:rPr>
          <w:rFonts w:hint="eastAsia"/>
        </w:rPr>
        <w:t>構成員</w:t>
      </w:r>
    </w:p>
    <w:p w14:paraId="44223E18" w14:textId="203ACE45" w:rsidR="004008AA" w:rsidRDefault="004008AA" w:rsidP="002A0AB9">
      <w:pPr>
        <w:spacing w:after="120" w:line="240" w:lineRule="auto"/>
      </w:pPr>
      <w:r>
        <w:rPr>
          <w:rFonts w:hint="eastAsia"/>
        </w:rPr>
        <w:t>教会の</w:t>
      </w:r>
      <w:r w:rsidR="001225E0">
        <w:rPr>
          <w:rFonts w:hint="eastAsia"/>
        </w:rPr>
        <w:t>Senior Pastor</w:t>
      </w:r>
      <w:r>
        <w:rPr>
          <w:rFonts w:hint="eastAsia"/>
        </w:rPr>
        <w:t>は、</w:t>
      </w:r>
      <w:r w:rsidR="00606F28" w:rsidRPr="00606F28">
        <w:rPr>
          <w:rFonts w:hint="eastAsia"/>
        </w:rPr>
        <w:t>トラスティ</w:t>
      </w:r>
      <w:r w:rsidR="00F13B38">
        <w:rPr>
          <w:rFonts w:hint="eastAsia"/>
        </w:rPr>
        <w:t>構成員</w:t>
      </w:r>
      <w:r>
        <w:rPr>
          <w:rFonts w:hint="eastAsia"/>
        </w:rPr>
        <w:t>としての役割を果たすものとします。</w:t>
      </w:r>
    </w:p>
    <w:p w14:paraId="70B4E7D9" w14:textId="77777777" w:rsidR="004008AA" w:rsidRDefault="004008AA" w:rsidP="002A0AB9">
      <w:pPr>
        <w:spacing w:after="120" w:line="240" w:lineRule="auto"/>
      </w:pPr>
    </w:p>
    <w:p w14:paraId="672F5475" w14:textId="43ACC527" w:rsidR="004008AA" w:rsidRDefault="004008AA" w:rsidP="002A0AB9">
      <w:pPr>
        <w:spacing w:after="120" w:line="240" w:lineRule="auto"/>
      </w:pPr>
      <w:r>
        <w:rPr>
          <w:rFonts w:hint="eastAsia"/>
        </w:rPr>
        <w:t>第</w:t>
      </w:r>
      <w:r w:rsidR="00EF62E3">
        <w:rPr>
          <w:rFonts w:hint="eastAsia"/>
        </w:rPr>
        <w:t>５</w:t>
      </w:r>
      <w:r>
        <w:rPr>
          <w:rFonts w:hint="eastAsia"/>
        </w:rPr>
        <w:t>条</w:t>
      </w:r>
      <w:r w:rsidR="00EF62E3">
        <w:rPr>
          <w:rFonts w:hint="eastAsia"/>
        </w:rPr>
        <w:t xml:space="preserve">　</w:t>
      </w:r>
      <w:r w:rsidR="001225E0">
        <w:rPr>
          <w:rFonts w:hint="eastAsia"/>
        </w:rPr>
        <w:t>A</w:t>
      </w:r>
      <w:r w:rsidR="001225E0">
        <w:t>dministration</w:t>
      </w:r>
      <w:r w:rsidR="00C4338D" w:rsidRPr="00C4338D">
        <w:rPr>
          <w:rFonts w:hint="eastAsia"/>
        </w:rPr>
        <w:t>の構成員</w:t>
      </w:r>
      <w:r>
        <w:rPr>
          <w:rFonts w:hint="eastAsia"/>
        </w:rPr>
        <w:t>の辞任と解任</w:t>
      </w:r>
    </w:p>
    <w:p w14:paraId="1DC80A9C" w14:textId="4C7DFA69" w:rsidR="004008AA" w:rsidRDefault="001225E0" w:rsidP="002A0AB9">
      <w:pPr>
        <w:spacing w:after="120" w:line="240" w:lineRule="auto"/>
      </w:pPr>
      <w:r>
        <w:rPr>
          <w:rFonts w:hint="eastAsia"/>
        </w:rPr>
        <w:lastRenderedPageBreak/>
        <w:t>A</w:t>
      </w:r>
      <w:r>
        <w:t>dministration</w:t>
      </w:r>
      <w:r w:rsidR="000E049C" w:rsidRPr="000E049C">
        <w:rPr>
          <w:rFonts w:hint="eastAsia"/>
        </w:rPr>
        <w:t>の構成員</w:t>
      </w:r>
      <w:r w:rsidR="00AC675C" w:rsidRPr="00AC675C">
        <w:rPr>
          <w:rFonts w:hint="eastAsia"/>
        </w:rPr>
        <w:t>はいつでも辞任することができます。</w:t>
      </w:r>
      <w:r>
        <w:rPr>
          <w:rFonts w:hint="eastAsia"/>
        </w:rPr>
        <w:t>A</w:t>
      </w:r>
      <w:r>
        <w:t>dministration</w:t>
      </w:r>
      <w:r w:rsidR="00AC675C" w:rsidRPr="00AC675C">
        <w:rPr>
          <w:rFonts w:hint="eastAsia"/>
        </w:rPr>
        <w:t>の構成員は、肉体的または精神的に業務に不適格な場合や、霊的な資格が十分でないことが判明した場合（</w:t>
      </w:r>
      <w:r w:rsidR="00351C46">
        <w:rPr>
          <w:rFonts w:hint="eastAsia"/>
        </w:rPr>
        <w:t>Ⅰ</w:t>
      </w:r>
      <w:r w:rsidR="00AC675C" w:rsidRPr="00AC675C">
        <w:rPr>
          <w:rFonts w:hint="eastAsia"/>
        </w:rPr>
        <w:t xml:space="preserve"> </w:t>
      </w:r>
      <w:r w:rsidR="00AC675C" w:rsidRPr="00AC675C">
        <w:rPr>
          <w:rFonts w:hint="eastAsia"/>
        </w:rPr>
        <w:t>テモテ</w:t>
      </w:r>
      <w:r w:rsidR="00AC675C" w:rsidRPr="00AC675C">
        <w:rPr>
          <w:rFonts w:hint="eastAsia"/>
        </w:rPr>
        <w:t>3</w:t>
      </w:r>
      <w:r w:rsidR="00AC675C" w:rsidRPr="00AC675C">
        <w:rPr>
          <w:rFonts w:hint="eastAsia"/>
        </w:rPr>
        <w:t>章</w:t>
      </w:r>
      <w:r w:rsidR="00AC675C" w:rsidRPr="00AC675C">
        <w:rPr>
          <w:rFonts w:hint="eastAsia"/>
        </w:rPr>
        <w:t>1</w:t>
      </w:r>
      <w:r w:rsidR="00AC675C" w:rsidRPr="00AC675C">
        <w:rPr>
          <w:rFonts w:hint="eastAsia"/>
        </w:rPr>
        <w:t>節から</w:t>
      </w:r>
      <w:r w:rsidR="00AC675C" w:rsidRPr="00AC675C">
        <w:rPr>
          <w:rFonts w:hint="eastAsia"/>
        </w:rPr>
        <w:t>7</w:t>
      </w:r>
      <w:r w:rsidR="00AC675C" w:rsidRPr="00AC675C">
        <w:rPr>
          <w:rFonts w:hint="eastAsia"/>
        </w:rPr>
        <w:t>節を含む関連聖句によります）、</w:t>
      </w:r>
      <w:r>
        <w:rPr>
          <w:rFonts w:hint="eastAsia"/>
        </w:rPr>
        <w:t>A</w:t>
      </w:r>
      <w:r>
        <w:t>dministration</w:t>
      </w:r>
      <w:r w:rsidR="00AC675C" w:rsidRPr="00AC675C">
        <w:rPr>
          <w:rFonts w:hint="eastAsia"/>
        </w:rPr>
        <w:t>の構成員の調査の後、</w:t>
      </w:r>
      <w:r w:rsidR="000A135A">
        <w:rPr>
          <w:rFonts w:hint="eastAsia"/>
        </w:rPr>
        <w:t>A</w:t>
      </w:r>
      <w:r w:rsidR="000A135A">
        <w:t>dministration</w:t>
      </w:r>
      <w:r w:rsidR="00AC675C" w:rsidRPr="00AC675C">
        <w:rPr>
          <w:rFonts w:hint="eastAsia"/>
        </w:rPr>
        <w:t>の</w:t>
      </w:r>
      <w:r w:rsidR="000437E2" w:rsidRPr="000437E2">
        <w:rPr>
          <w:rFonts w:hint="eastAsia"/>
        </w:rPr>
        <w:t>定例会議</w:t>
      </w:r>
      <w:r w:rsidR="00AC675C" w:rsidRPr="00AC675C">
        <w:rPr>
          <w:rFonts w:hint="eastAsia"/>
        </w:rPr>
        <w:t>または特別会議で解任されことがあります。また、彼らの信仰と、またはその教えが聖書の教えと一致していないことが判明した場合は、</w:t>
      </w:r>
      <w:r>
        <w:rPr>
          <w:rFonts w:hint="eastAsia"/>
        </w:rPr>
        <w:t>A</w:t>
      </w:r>
      <w:r>
        <w:t>dministration</w:t>
      </w:r>
      <w:r w:rsidR="00AC675C" w:rsidRPr="00AC675C">
        <w:rPr>
          <w:rFonts w:hint="eastAsia"/>
        </w:rPr>
        <w:t>の</w:t>
      </w:r>
      <w:r w:rsidR="000437E2" w:rsidRPr="000437E2">
        <w:rPr>
          <w:rFonts w:hint="eastAsia"/>
        </w:rPr>
        <w:t>定例会議</w:t>
      </w:r>
      <w:r w:rsidR="00AC675C" w:rsidRPr="00AC675C">
        <w:rPr>
          <w:rFonts w:hint="eastAsia"/>
        </w:rPr>
        <w:t>または特別会議で解任されることがあります。</w:t>
      </w:r>
      <w:r w:rsidR="004008AA">
        <w:rPr>
          <w:rFonts w:hint="eastAsia"/>
        </w:rPr>
        <w:t>死、辞任、引退、解雇などの理由で</w:t>
      </w:r>
      <w:r>
        <w:rPr>
          <w:rFonts w:hint="eastAsia"/>
        </w:rPr>
        <w:t>S</w:t>
      </w:r>
      <w:r>
        <w:t>enior Pastor</w:t>
      </w:r>
      <w:r w:rsidR="004008AA">
        <w:rPr>
          <w:rFonts w:hint="eastAsia"/>
        </w:rPr>
        <w:t>の職が空いたときはいつでも、</w:t>
      </w:r>
      <w:r>
        <w:rPr>
          <w:rFonts w:hint="eastAsia"/>
        </w:rPr>
        <w:t>A</w:t>
      </w:r>
      <w:r>
        <w:t>dministration</w:t>
      </w:r>
      <w:r w:rsidR="004008AA">
        <w:rPr>
          <w:rFonts w:hint="eastAsia"/>
        </w:rPr>
        <w:t>は</w:t>
      </w:r>
      <w:r w:rsidR="000A135A">
        <w:rPr>
          <w:rFonts w:hint="eastAsia"/>
        </w:rPr>
        <w:t>I</w:t>
      </w:r>
      <w:r w:rsidR="000A135A">
        <w:t>nterim Pastor</w:t>
      </w:r>
      <w:r w:rsidR="004008AA">
        <w:rPr>
          <w:rFonts w:hint="eastAsia"/>
        </w:rPr>
        <w:t>を任命するか、姉妹教会からの一時的な援助を求めることができます。</w:t>
      </w:r>
    </w:p>
    <w:p w14:paraId="1E4BD10D" w14:textId="77777777" w:rsidR="004008AA" w:rsidRDefault="004008AA" w:rsidP="002A0AB9">
      <w:pPr>
        <w:spacing w:after="120" w:line="240" w:lineRule="auto"/>
      </w:pPr>
    </w:p>
    <w:p w14:paraId="5D9F930C" w14:textId="49184423" w:rsidR="004008AA" w:rsidRDefault="004008AA" w:rsidP="002A0AB9">
      <w:pPr>
        <w:spacing w:after="120" w:line="240" w:lineRule="auto"/>
      </w:pPr>
      <w:r>
        <w:rPr>
          <w:rFonts w:hint="eastAsia"/>
        </w:rPr>
        <w:t>第</w:t>
      </w:r>
      <w:r w:rsidR="00516F97">
        <w:rPr>
          <w:rFonts w:hint="eastAsia"/>
        </w:rPr>
        <w:t>６</w:t>
      </w:r>
      <w:r>
        <w:rPr>
          <w:rFonts w:hint="eastAsia"/>
        </w:rPr>
        <w:t>条</w:t>
      </w:r>
      <w:r w:rsidR="0017027D">
        <w:rPr>
          <w:rFonts w:hint="eastAsia"/>
        </w:rPr>
        <w:t xml:space="preserve">　</w:t>
      </w:r>
      <w:r>
        <w:rPr>
          <w:rFonts w:hint="eastAsia"/>
        </w:rPr>
        <w:t>定例会議</w:t>
      </w:r>
    </w:p>
    <w:p w14:paraId="4DD91D75" w14:textId="02D1A820" w:rsidR="004008AA" w:rsidRDefault="00E54739" w:rsidP="002A0AB9">
      <w:pPr>
        <w:spacing w:after="120" w:line="240" w:lineRule="auto"/>
      </w:pPr>
      <w:r w:rsidRPr="00E54739">
        <w:t>ICC of Houston</w:t>
      </w:r>
      <w:r w:rsidR="004008AA">
        <w:rPr>
          <w:rFonts w:hint="eastAsia"/>
        </w:rPr>
        <w:t>の</w:t>
      </w:r>
      <w:r w:rsidR="008F7B76" w:rsidRPr="008F7B76">
        <w:rPr>
          <w:rFonts w:hint="eastAsia"/>
        </w:rPr>
        <w:t>トラスティ</w:t>
      </w:r>
      <w:r w:rsidR="004008AA">
        <w:rPr>
          <w:rFonts w:hint="eastAsia"/>
        </w:rPr>
        <w:t>定例会議は、最低でも四半期ごと（年に</w:t>
      </w:r>
      <w:r w:rsidR="004008AA">
        <w:rPr>
          <w:rFonts w:hint="eastAsia"/>
        </w:rPr>
        <w:t>4</w:t>
      </w:r>
      <w:r w:rsidR="004008AA">
        <w:rPr>
          <w:rFonts w:hint="eastAsia"/>
        </w:rPr>
        <w:t>回）、または現在の問題について話し合うために必要と思われる場合はいつでも開催されます。</w:t>
      </w:r>
    </w:p>
    <w:p w14:paraId="1D4BF323" w14:textId="77777777" w:rsidR="004008AA" w:rsidRDefault="004008AA" w:rsidP="002A0AB9">
      <w:pPr>
        <w:spacing w:after="120" w:line="240" w:lineRule="auto"/>
      </w:pPr>
    </w:p>
    <w:p w14:paraId="05BB5332" w14:textId="1D64D9B5" w:rsidR="004008AA" w:rsidRDefault="004008AA" w:rsidP="002A0AB9">
      <w:pPr>
        <w:spacing w:after="120" w:line="240" w:lineRule="auto"/>
      </w:pPr>
      <w:r>
        <w:rPr>
          <w:rFonts w:hint="eastAsia"/>
        </w:rPr>
        <w:t>第</w:t>
      </w:r>
      <w:r w:rsidR="00516F97">
        <w:rPr>
          <w:rFonts w:hint="eastAsia"/>
        </w:rPr>
        <w:t>７</w:t>
      </w:r>
      <w:r>
        <w:rPr>
          <w:rFonts w:hint="eastAsia"/>
        </w:rPr>
        <w:t>条</w:t>
      </w:r>
      <w:r w:rsidR="0017027D">
        <w:rPr>
          <w:rFonts w:hint="eastAsia"/>
        </w:rPr>
        <w:t xml:space="preserve">　</w:t>
      </w:r>
      <w:r>
        <w:rPr>
          <w:rFonts w:hint="eastAsia"/>
        </w:rPr>
        <w:t>定足数</w:t>
      </w:r>
    </w:p>
    <w:p w14:paraId="7E735198" w14:textId="551BD614" w:rsidR="004008AA" w:rsidRDefault="00C94C08" w:rsidP="002A0AB9">
      <w:pPr>
        <w:spacing w:after="120" w:line="240" w:lineRule="auto"/>
      </w:pPr>
      <w:r w:rsidRPr="00C94C08">
        <w:rPr>
          <w:rFonts w:hint="eastAsia"/>
        </w:rPr>
        <w:t>ICC of Houston</w:t>
      </w:r>
      <w:r w:rsidRPr="00C94C08">
        <w:rPr>
          <w:rFonts w:hint="eastAsia"/>
        </w:rPr>
        <w:t>の運営組織</w:t>
      </w:r>
      <w:r w:rsidR="00AE64C5" w:rsidRPr="00AE64C5">
        <w:rPr>
          <w:rFonts w:hint="eastAsia"/>
        </w:rPr>
        <w:t>の構成員</w:t>
      </w:r>
      <w:r w:rsidR="004008AA">
        <w:rPr>
          <w:rFonts w:hint="eastAsia"/>
        </w:rPr>
        <w:t>の過半数は、定足数</w:t>
      </w:r>
      <w:r w:rsidR="00556E1E">
        <w:rPr>
          <w:rFonts w:hint="eastAsia"/>
        </w:rPr>
        <w:t>の定義</w:t>
      </w:r>
      <w:r w:rsidR="004008AA">
        <w:rPr>
          <w:rFonts w:hint="eastAsia"/>
        </w:rPr>
        <w:t>を</w:t>
      </w:r>
      <w:r w:rsidR="00556E1E">
        <w:rPr>
          <w:rFonts w:hint="eastAsia"/>
        </w:rPr>
        <w:t>満足する</w:t>
      </w:r>
      <w:r w:rsidR="004008AA">
        <w:rPr>
          <w:rFonts w:hint="eastAsia"/>
        </w:rPr>
        <w:t>ものとします。</w:t>
      </w:r>
      <w:r w:rsidR="000A135A">
        <w:rPr>
          <w:rFonts w:hint="eastAsia"/>
        </w:rPr>
        <w:t>P</w:t>
      </w:r>
      <w:r w:rsidR="000A135A">
        <w:t>astor</w:t>
      </w:r>
      <w:r w:rsidR="004008AA">
        <w:rPr>
          <w:rFonts w:hint="eastAsia"/>
        </w:rPr>
        <w:t>の</w:t>
      </w:r>
      <w:r w:rsidR="001124DC">
        <w:rPr>
          <w:rFonts w:hint="eastAsia"/>
        </w:rPr>
        <w:t>招聘</w:t>
      </w:r>
      <w:r w:rsidR="004008AA">
        <w:rPr>
          <w:rFonts w:hint="eastAsia"/>
        </w:rPr>
        <w:t>、牧師、</w:t>
      </w:r>
      <w:r w:rsidR="000A135A">
        <w:rPr>
          <w:rFonts w:hint="eastAsia"/>
        </w:rPr>
        <w:t>E</w:t>
      </w:r>
      <w:r w:rsidR="000A135A">
        <w:t>lders</w:t>
      </w:r>
      <w:r w:rsidR="004008AA">
        <w:rPr>
          <w:rFonts w:hint="eastAsia"/>
        </w:rPr>
        <w:t>または</w:t>
      </w:r>
      <w:r w:rsidR="008F7B76" w:rsidRPr="008F7B76">
        <w:rPr>
          <w:rFonts w:hint="eastAsia"/>
        </w:rPr>
        <w:t>トラスティ</w:t>
      </w:r>
      <w:r w:rsidR="004008AA">
        <w:rPr>
          <w:rFonts w:hint="eastAsia"/>
        </w:rPr>
        <w:t>の解任、不動産の売買、または教会</w:t>
      </w:r>
      <w:r w:rsidR="00DE2106">
        <w:rPr>
          <w:rFonts w:hint="eastAsia"/>
        </w:rPr>
        <w:t>で</w:t>
      </w:r>
      <w:r w:rsidR="004008AA">
        <w:rPr>
          <w:rFonts w:hint="eastAsia"/>
        </w:rPr>
        <w:t>承認された予算を超えて</w:t>
      </w:r>
      <w:r w:rsidR="004008AA">
        <w:rPr>
          <w:rFonts w:hint="eastAsia"/>
        </w:rPr>
        <w:t>1000.00</w:t>
      </w:r>
      <w:r w:rsidR="004008AA">
        <w:rPr>
          <w:rFonts w:hint="eastAsia"/>
        </w:rPr>
        <w:t>ドルを超える重要な購入</w:t>
      </w:r>
      <w:r w:rsidR="00F63776">
        <w:rPr>
          <w:rFonts w:hint="eastAsia"/>
        </w:rPr>
        <w:t>に</w:t>
      </w:r>
      <w:r w:rsidR="004008AA">
        <w:rPr>
          <w:rFonts w:hint="eastAsia"/>
        </w:rPr>
        <w:t>関する</w:t>
      </w:r>
      <w:r w:rsidR="00F63776">
        <w:rPr>
          <w:rFonts w:hint="eastAsia"/>
        </w:rPr>
        <w:t>動議の</w:t>
      </w:r>
      <w:r w:rsidR="004008AA">
        <w:rPr>
          <w:rFonts w:hint="eastAsia"/>
        </w:rPr>
        <w:t>場合</w:t>
      </w:r>
      <w:r w:rsidR="00F63776">
        <w:rPr>
          <w:rFonts w:hint="eastAsia"/>
        </w:rPr>
        <w:t>には、</w:t>
      </w:r>
      <w:r w:rsidR="004008AA">
        <w:rPr>
          <w:rFonts w:hint="eastAsia"/>
        </w:rPr>
        <w:t>定足数は</w:t>
      </w:r>
      <w:r w:rsidR="00BE227B">
        <w:rPr>
          <w:rFonts w:hint="eastAsia"/>
        </w:rPr>
        <w:t>常</w:t>
      </w:r>
      <w:r w:rsidR="00933015">
        <w:rPr>
          <w:rFonts w:hint="eastAsia"/>
        </w:rPr>
        <w:t>に</w:t>
      </w:r>
      <w:r w:rsidR="00BE227B" w:rsidRPr="00BE227B">
        <w:rPr>
          <w:rFonts w:hint="eastAsia"/>
        </w:rPr>
        <w:t>運営組織の構成員の</w:t>
      </w:r>
      <w:r w:rsidR="004008AA">
        <w:rPr>
          <w:rFonts w:hint="eastAsia"/>
        </w:rPr>
        <w:t>3</w:t>
      </w:r>
      <w:r w:rsidR="004008AA">
        <w:rPr>
          <w:rFonts w:hint="eastAsia"/>
        </w:rPr>
        <w:t>分の</w:t>
      </w:r>
      <w:r w:rsidR="00933015">
        <w:rPr>
          <w:rFonts w:hint="eastAsia"/>
        </w:rPr>
        <w:t>2</w:t>
      </w:r>
      <w:r w:rsidR="00933015">
        <w:rPr>
          <w:rFonts w:hint="eastAsia"/>
        </w:rPr>
        <w:t>を必要とします</w:t>
      </w:r>
      <w:r w:rsidR="004008AA">
        <w:rPr>
          <w:rFonts w:hint="eastAsia"/>
        </w:rPr>
        <w:t>。</w:t>
      </w:r>
    </w:p>
    <w:p w14:paraId="290E2969" w14:textId="77777777" w:rsidR="004008AA" w:rsidRDefault="004008AA" w:rsidP="002A0AB9">
      <w:pPr>
        <w:spacing w:after="120" w:line="240" w:lineRule="auto"/>
      </w:pPr>
    </w:p>
    <w:p w14:paraId="1F5757EB" w14:textId="511F292F" w:rsidR="004008AA" w:rsidRDefault="004008AA" w:rsidP="002A0AB9">
      <w:pPr>
        <w:spacing w:after="120" w:line="240" w:lineRule="auto"/>
      </w:pPr>
      <w:r>
        <w:rPr>
          <w:rFonts w:hint="eastAsia"/>
        </w:rPr>
        <w:t>第</w:t>
      </w:r>
      <w:r w:rsidR="00516F97" w:rsidRPr="000740CA">
        <w:rPr>
          <w:rFonts w:hint="eastAsia"/>
          <w:color w:val="000000" w:themeColor="text1"/>
        </w:rPr>
        <w:t>８</w:t>
      </w:r>
      <w:r>
        <w:rPr>
          <w:rFonts w:hint="eastAsia"/>
        </w:rPr>
        <w:t>条</w:t>
      </w:r>
      <w:r w:rsidR="00610624">
        <w:rPr>
          <w:rFonts w:hint="eastAsia"/>
        </w:rPr>
        <w:t xml:space="preserve">　</w:t>
      </w:r>
      <w:r w:rsidR="003659AC">
        <w:rPr>
          <w:rFonts w:hint="eastAsia"/>
        </w:rPr>
        <w:t>会議承認を必要としない事項</w:t>
      </w:r>
    </w:p>
    <w:p w14:paraId="74D4A3BE" w14:textId="01B6595A" w:rsidR="004008AA" w:rsidRDefault="008F7B76" w:rsidP="002A0AB9">
      <w:pPr>
        <w:spacing w:after="120" w:line="240" w:lineRule="auto"/>
      </w:pPr>
      <w:r w:rsidRPr="008F7B76">
        <w:rPr>
          <w:rFonts w:hint="eastAsia"/>
        </w:rPr>
        <w:t>トラスティ</w:t>
      </w:r>
      <w:r w:rsidR="004008AA">
        <w:rPr>
          <w:rFonts w:hint="eastAsia"/>
        </w:rPr>
        <w:t>の</w:t>
      </w:r>
      <w:r w:rsidR="00921102">
        <w:rPr>
          <w:rFonts w:hint="eastAsia"/>
        </w:rPr>
        <w:t>構成員</w:t>
      </w:r>
      <w:r w:rsidR="004008AA">
        <w:rPr>
          <w:rFonts w:hint="eastAsia"/>
        </w:rPr>
        <w:t>が</w:t>
      </w:r>
      <w:r w:rsidR="00921102" w:rsidRPr="00921102">
        <w:rPr>
          <w:rFonts w:hint="eastAsia"/>
        </w:rPr>
        <w:t>書面で個別にまたは集合的に同意する場合</w:t>
      </w:r>
      <w:r w:rsidR="005817F0">
        <w:rPr>
          <w:rFonts w:hint="eastAsia"/>
        </w:rPr>
        <w:t>、</w:t>
      </w:r>
      <w:r w:rsidR="004008AA">
        <w:rPr>
          <w:rFonts w:hint="eastAsia"/>
        </w:rPr>
        <w:t>その</w:t>
      </w:r>
      <w:r w:rsidR="00054BE1">
        <w:rPr>
          <w:rFonts w:hint="eastAsia"/>
        </w:rPr>
        <w:t>動議に</w:t>
      </w:r>
      <w:r w:rsidR="004008AA">
        <w:rPr>
          <w:rFonts w:hint="eastAsia"/>
        </w:rPr>
        <w:t>対しては、</w:t>
      </w:r>
      <w:r w:rsidR="002B4A77">
        <w:rPr>
          <w:rFonts w:hint="eastAsia"/>
        </w:rPr>
        <w:t>トラスティは</w:t>
      </w:r>
      <w:r w:rsidR="004008AA">
        <w:rPr>
          <w:rFonts w:hint="eastAsia"/>
        </w:rPr>
        <w:t>会議なしで</w:t>
      </w:r>
      <w:r w:rsidR="00632B51">
        <w:rPr>
          <w:rFonts w:hint="eastAsia"/>
        </w:rPr>
        <w:t>アクションを</w:t>
      </w:r>
      <w:r w:rsidR="004008AA">
        <w:rPr>
          <w:rFonts w:hint="eastAsia"/>
        </w:rPr>
        <w:t>実行</w:t>
      </w:r>
      <w:r w:rsidR="002A76CE">
        <w:rPr>
          <w:rFonts w:hint="eastAsia"/>
        </w:rPr>
        <w:t>することが</w:t>
      </w:r>
      <w:r w:rsidR="004008AA">
        <w:rPr>
          <w:rFonts w:hint="eastAsia"/>
        </w:rPr>
        <w:t>できます。</w:t>
      </w:r>
      <w:r w:rsidR="001968E4">
        <w:rPr>
          <w:rFonts w:hint="eastAsia"/>
        </w:rPr>
        <w:t>また</w:t>
      </w:r>
      <w:r w:rsidR="004008AA">
        <w:rPr>
          <w:rFonts w:hint="eastAsia"/>
        </w:rPr>
        <w:t>決定要求に</w:t>
      </w:r>
      <w:r w:rsidR="00582F73">
        <w:rPr>
          <w:rFonts w:hint="eastAsia"/>
        </w:rPr>
        <w:t>対して</w:t>
      </w:r>
      <w:r w:rsidR="006607AF" w:rsidRPr="006607AF">
        <w:rPr>
          <w:rFonts w:hint="eastAsia"/>
        </w:rPr>
        <w:t>運営組織の構成員</w:t>
      </w:r>
      <w:r w:rsidR="006607AF">
        <w:rPr>
          <w:rFonts w:hint="eastAsia"/>
        </w:rPr>
        <w:t>からの</w:t>
      </w:r>
      <w:r w:rsidR="004008AA">
        <w:rPr>
          <w:rFonts w:hint="eastAsia"/>
        </w:rPr>
        <w:t>応答</w:t>
      </w:r>
      <w:r w:rsidR="00D769A7">
        <w:rPr>
          <w:rFonts w:hint="eastAsia"/>
        </w:rPr>
        <w:t>が</w:t>
      </w:r>
      <w:r w:rsidR="00603391">
        <w:rPr>
          <w:rFonts w:hint="eastAsia"/>
        </w:rPr>
        <w:t>暫くない</w:t>
      </w:r>
      <w:r w:rsidR="00D769A7">
        <w:rPr>
          <w:rFonts w:hint="eastAsia"/>
        </w:rPr>
        <w:t>場合には</w:t>
      </w:r>
      <w:r w:rsidR="004008AA">
        <w:rPr>
          <w:rFonts w:hint="eastAsia"/>
        </w:rPr>
        <w:t>、</w:t>
      </w:r>
      <w:r w:rsidR="00452F3A">
        <w:rPr>
          <w:rFonts w:hint="eastAsia"/>
        </w:rPr>
        <w:t>応答なしとみなされ</w:t>
      </w:r>
      <w:r w:rsidR="00D81DBF">
        <w:rPr>
          <w:rFonts w:hint="eastAsia"/>
        </w:rPr>
        <w:t>、</w:t>
      </w:r>
      <w:r w:rsidR="004008AA">
        <w:rPr>
          <w:rFonts w:hint="eastAsia"/>
        </w:rPr>
        <w:t>彼らの投票</w:t>
      </w:r>
      <w:r w:rsidR="001E17C4">
        <w:rPr>
          <w:rFonts w:hint="eastAsia"/>
        </w:rPr>
        <w:t>権</w:t>
      </w:r>
      <w:r w:rsidR="00D81DBF">
        <w:rPr>
          <w:rFonts w:hint="eastAsia"/>
        </w:rPr>
        <w:t>は</w:t>
      </w:r>
      <w:r w:rsidR="006607AF">
        <w:rPr>
          <w:rFonts w:hint="eastAsia"/>
        </w:rPr>
        <w:t>棄却</w:t>
      </w:r>
      <w:r w:rsidR="001E17C4">
        <w:rPr>
          <w:rFonts w:hint="eastAsia"/>
        </w:rPr>
        <w:t>されたと</w:t>
      </w:r>
      <w:r w:rsidR="004008AA">
        <w:rPr>
          <w:rFonts w:hint="eastAsia"/>
        </w:rPr>
        <w:t>見なされるものとします。</w:t>
      </w:r>
    </w:p>
    <w:p w14:paraId="1C9A93E8" w14:textId="77777777" w:rsidR="004008AA" w:rsidRDefault="004008AA" w:rsidP="002A0AB9">
      <w:pPr>
        <w:spacing w:after="120" w:line="240" w:lineRule="auto"/>
      </w:pPr>
    </w:p>
    <w:p w14:paraId="7128E3B3" w14:textId="6C0676A8" w:rsidR="004008AA" w:rsidRDefault="004008AA" w:rsidP="002A0AB9">
      <w:pPr>
        <w:spacing w:after="120" w:line="240" w:lineRule="auto"/>
      </w:pPr>
      <w:r>
        <w:rPr>
          <w:rFonts w:hint="eastAsia"/>
        </w:rPr>
        <w:t>第</w:t>
      </w:r>
      <w:r>
        <w:rPr>
          <w:rFonts w:hint="eastAsia"/>
        </w:rPr>
        <w:t>9</w:t>
      </w:r>
      <w:r>
        <w:rPr>
          <w:rFonts w:hint="eastAsia"/>
        </w:rPr>
        <w:t>条</w:t>
      </w:r>
      <w:r w:rsidR="00B46025">
        <w:rPr>
          <w:rFonts w:hint="eastAsia"/>
        </w:rPr>
        <w:t xml:space="preserve">　</w:t>
      </w:r>
      <w:r w:rsidR="0017259A">
        <w:rPr>
          <w:rFonts w:hint="eastAsia"/>
        </w:rPr>
        <w:t>査察</w:t>
      </w:r>
      <w:r>
        <w:rPr>
          <w:rFonts w:hint="eastAsia"/>
        </w:rPr>
        <w:t>の権利</w:t>
      </w:r>
    </w:p>
    <w:p w14:paraId="5F7921AA" w14:textId="259BFB0C" w:rsidR="00142F3B" w:rsidRPr="004528A1" w:rsidRDefault="00563440" w:rsidP="002A0AB9">
      <w:pPr>
        <w:spacing w:after="120" w:line="240" w:lineRule="auto"/>
      </w:pPr>
      <w:r w:rsidRPr="00563440">
        <w:t>ICC of Houston</w:t>
      </w:r>
      <w:r>
        <w:rPr>
          <w:rFonts w:hint="eastAsia"/>
        </w:rPr>
        <w:t>への</w:t>
      </w:r>
      <w:r w:rsidR="00191EF5">
        <w:rPr>
          <w:rFonts w:hint="eastAsia"/>
        </w:rPr>
        <w:t>献金／</w:t>
      </w:r>
      <w:r>
        <w:rPr>
          <w:rFonts w:hint="eastAsia"/>
        </w:rPr>
        <w:t>寄付</w:t>
      </w:r>
      <w:r w:rsidR="00932B23">
        <w:rPr>
          <w:rFonts w:hint="eastAsia"/>
        </w:rPr>
        <w:t>をする</w:t>
      </w:r>
      <w:r w:rsidR="00207C1D">
        <w:rPr>
          <w:rFonts w:hint="eastAsia"/>
        </w:rPr>
        <w:t>人々</w:t>
      </w:r>
      <w:r w:rsidR="00932B23">
        <w:rPr>
          <w:rFonts w:hint="eastAsia"/>
        </w:rPr>
        <w:t>は</w:t>
      </w:r>
      <w:r w:rsidR="004008AA">
        <w:rPr>
          <w:rFonts w:hint="eastAsia"/>
        </w:rPr>
        <w:t>、</w:t>
      </w:r>
      <w:r w:rsidR="0019594B">
        <w:rPr>
          <w:rFonts w:hint="eastAsia"/>
        </w:rPr>
        <w:t>適正な</w:t>
      </w:r>
      <w:r w:rsidR="004008AA">
        <w:rPr>
          <w:rFonts w:hint="eastAsia"/>
        </w:rPr>
        <w:t>通知</w:t>
      </w:r>
      <w:r w:rsidR="00253B02">
        <w:rPr>
          <w:rFonts w:hint="eastAsia"/>
        </w:rPr>
        <w:t>を伴った場合には</w:t>
      </w:r>
      <w:r w:rsidR="004008AA">
        <w:rPr>
          <w:rFonts w:hint="eastAsia"/>
        </w:rPr>
        <w:t>、</w:t>
      </w:r>
      <w:r w:rsidR="00DD6FC5">
        <w:rPr>
          <w:rFonts w:hint="eastAsia"/>
        </w:rPr>
        <w:t>適切な</w:t>
      </w:r>
      <w:r w:rsidR="004008AA">
        <w:rPr>
          <w:rFonts w:hint="eastAsia"/>
        </w:rPr>
        <w:t>時に、教会の活動に関連するあらゆる種類のすべての本、記録、および文書を</w:t>
      </w:r>
      <w:r w:rsidR="00253B02">
        <w:rPr>
          <w:rFonts w:hint="eastAsia"/>
        </w:rPr>
        <w:t>査察し</w:t>
      </w:r>
      <w:r w:rsidR="004008AA">
        <w:rPr>
          <w:rFonts w:hint="eastAsia"/>
        </w:rPr>
        <w:t>、教会の</w:t>
      </w:r>
      <w:r w:rsidR="006A466B">
        <w:rPr>
          <w:rFonts w:hint="eastAsia"/>
        </w:rPr>
        <w:t>所有物</w:t>
      </w:r>
      <w:r w:rsidR="004008AA">
        <w:rPr>
          <w:rFonts w:hint="eastAsia"/>
        </w:rPr>
        <w:t>および財政的</w:t>
      </w:r>
      <w:r w:rsidR="00CE75DF">
        <w:rPr>
          <w:rFonts w:hint="eastAsia"/>
        </w:rPr>
        <w:t>内容</w:t>
      </w:r>
      <w:r w:rsidR="004008AA">
        <w:rPr>
          <w:rFonts w:hint="eastAsia"/>
        </w:rPr>
        <w:t>を検査する権利を有するものとします。</w:t>
      </w:r>
    </w:p>
    <w:p w14:paraId="41F9BA42" w14:textId="246B5DAE" w:rsidR="0054340A" w:rsidRDefault="0054340A" w:rsidP="002A0AB9">
      <w:pPr>
        <w:spacing w:after="120" w:line="240" w:lineRule="auto"/>
      </w:pPr>
    </w:p>
    <w:p w14:paraId="040A6E7A" w14:textId="20CCF13D" w:rsidR="0054340A" w:rsidRDefault="0054340A" w:rsidP="002A0AB9">
      <w:pPr>
        <w:spacing w:after="120" w:line="240" w:lineRule="auto"/>
      </w:pPr>
      <w:r>
        <w:rPr>
          <w:rFonts w:hint="eastAsia"/>
        </w:rPr>
        <w:t>第</w:t>
      </w:r>
      <w:r w:rsidR="00361681">
        <w:rPr>
          <w:rFonts w:hint="eastAsia"/>
        </w:rPr>
        <w:t>１０</w:t>
      </w:r>
      <w:r>
        <w:rPr>
          <w:rFonts w:hint="eastAsia"/>
        </w:rPr>
        <w:t>条</w:t>
      </w:r>
      <w:r w:rsidR="00361681">
        <w:rPr>
          <w:rFonts w:hint="eastAsia"/>
        </w:rPr>
        <w:t xml:space="preserve">　</w:t>
      </w:r>
      <w:r>
        <w:rPr>
          <w:rFonts w:hint="eastAsia"/>
        </w:rPr>
        <w:t>その他</w:t>
      </w:r>
      <w:r w:rsidR="000A135A">
        <w:rPr>
          <w:rFonts w:hint="eastAsia"/>
        </w:rPr>
        <w:t>の</w:t>
      </w:r>
      <w:r w:rsidR="000A135A">
        <w:rPr>
          <w:rFonts w:hint="eastAsia"/>
        </w:rPr>
        <w:t>Councils, Committees</w:t>
      </w:r>
      <w:r>
        <w:rPr>
          <w:rFonts w:hint="eastAsia"/>
        </w:rPr>
        <w:t>、および</w:t>
      </w:r>
      <w:r w:rsidR="001225E0">
        <w:rPr>
          <w:rFonts w:hint="eastAsia"/>
        </w:rPr>
        <w:t>O</w:t>
      </w:r>
      <w:r w:rsidR="001225E0">
        <w:t>fficers</w:t>
      </w:r>
    </w:p>
    <w:p w14:paraId="1F3CFB3D" w14:textId="582AD2A4" w:rsidR="0054340A" w:rsidRDefault="00B46025" w:rsidP="002A0AB9">
      <w:pPr>
        <w:spacing w:after="120" w:line="240" w:lineRule="auto"/>
      </w:pPr>
      <w:r w:rsidRPr="00B46025">
        <w:rPr>
          <w:rFonts w:hint="eastAsia"/>
        </w:rPr>
        <w:t xml:space="preserve">第１項　</w:t>
      </w:r>
      <w:r w:rsidR="001225E0">
        <w:rPr>
          <w:rFonts w:hint="eastAsia"/>
        </w:rPr>
        <w:t>O</w:t>
      </w:r>
      <w:r w:rsidR="001225E0">
        <w:t>fficers</w:t>
      </w:r>
      <w:r w:rsidR="0054340A">
        <w:rPr>
          <w:rFonts w:hint="eastAsia"/>
        </w:rPr>
        <w:t>および</w:t>
      </w:r>
      <w:r w:rsidR="000A135A">
        <w:rPr>
          <w:rFonts w:hint="eastAsia"/>
        </w:rPr>
        <w:t>Committees</w:t>
      </w:r>
    </w:p>
    <w:p w14:paraId="017F207E" w14:textId="3F5677DF" w:rsidR="0054340A" w:rsidRDefault="0054340A" w:rsidP="002A0AB9">
      <w:pPr>
        <w:spacing w:after="120" w:line="240" w:lineRule="auto"/>
      </w:pPr>
      <w:r>
        <w:rPr>
          <w:rFonts w:hint="eastAsia"/>
        </w:rPr>
        <w:t>教会</w:t>
      </w:r>
      <w:r w:rsidR="00ED2472">
        <w:rPr>
          <w:rFonts w:hint="eastAsia"/>
        </w:rPr>
        <w:t>に生じる諸</w:t>
      </w:r>
      <w:r>
        <w:rPr>
          <w:rFonts w:hint="eastAsia"/>
        </w:rPr>
        <w:t>問題</w:t>
      </w:r>
      <w:r w:rsidR="00ED2472">
        <w:rPr>
          <w:rFonts w:hint="eastAsia"/>
        </w:rPr>
        <w:t>を</w:t>
      </w:r>
      <w:r>
        <w:rPr>
          <w:rFonts w:hint="eastAsia"/>
        </w:rPr>
        <w:t>効率的</w:t>
      </w:r>
      <w:r w:rsidR="00ED2472">
        <w:rPr>
          <w:rFonts w:hint="eastAsia"/>
        </w:rPr>
        <w:t>に</w:t>
      </w:r>
      <w:r>
        <w:rPr>
          <w:rFonts w:hint="eastAsia"/>
        </w:rPr>
        <w:t>取り扱</w:t>
      </w:r>
      <w:r w:rsidR="000913C6">
        <w:rPr>
          <w:rFonts w:hint="eastAsia"/>
        </w:rPr>
        <w:t>う</w:t>
      </w:r>
      <w:r>
        <w:rPr>
          <w:rFonts w:hint="eastAsia"/>
        </w:rPr>
        <w:t>ために、</w:t>
      </w:r>
      <w:r w:rsidR="001225E0">
        <w:rPr>
          <w:rFonts w:hint="eastAsia"/>
        </w:rPr>
        <w:t>A</w:t>
      </w:r>
      <w:r w:rsidR="001225E0">
        <w:t>dministration</w:t>
      </w:r>
      <w:r w:rsidR="00B6468E">
        <w:rPr>
          <w:rFonts w:hint="eastAsia"/>
        </w:rPr>
        <w:t>は</w:t>
      </w:r>
      <w:r>
        <w:rPr>
          <w:rFonts w:hint="eastAsia"/>
        </w:rPr>
        <w:t>その</w:t>
      </w:r>
      <w:r w:rsidR="004B31D1">
        <w:rPr>
          <w:rFonts w:hint="eastAsia"/>
        </w:rPr>
        <w:t>教会員</w:t>
      </w:r>
      <w:r>
        <w:rPr>
          <w:rFonts w:hint="eastAsia"/>
        </w:rPr>
        <w:t>、スタッフ、そして教会全体</w:t>
      </w:r>
      <w:r w:rsidR="004B31D1">
        <w:rPr>
          <w:rFonts w:hint="eastAsia"/>
        </w:rPr>
        <w:t>の中から</w:t>
      </w:r>
      <w:r w:rsidR="000A135A">
        <w:rPr>
          <w:rFonts w:hint="eastAsia"/>
        </w:rPr>
        <w:t>Officers</w:t>
      </w:r>
      <w:r w:rsidR="000A135A">
        <w:rPr>
          <w:rFonts w:hint="eastAsia"/>
        </w:rPr>
        <w:t>や</w:t>
      </w:r>
      <w:r w:rsidR="000A135A">
        <w:rPr>
          <w:rFonts w:hint="eastAsia"/>
        </w:rPr>
        <w:t>Committees</w:t>
      </w:r>
      <w:r>
        <w:rPr>
          <w:rFonts w:hint="eastAsia"/>
        </w:rPr>
        <w:t>を任命する</w:t>
      </w:r>
      <w:r w:rsidR="00C10B7D">
        <w:rPr>
          <w:rFonts w:hint="eastAsia"/>
        </w:rPr>
        <w:t>権利があります</w:t>
      </w:r>
      <w:r>
        <w:rPr>
          <w:rFonts w:hint="eastAsia"/>
        </w:rPr>
        <w:t>。この</w:t>
      </w:r>
      <w:r w:rsidR="001225E0">
        <w:rPr>
          <w:rFonts w:hint="eastAsia"/>
        </w:rPr>
        <w:t>O</w:t>
      </w:r>
      <w:r w:rsidR="001225E0">
        <w:t>fficers</w:t>
      </w:r>
      <w:r>
        <w:rPr>
          <w:rFonts w:hint="eastAsia"/>
        </w:rPr>
        <w:t>および</w:t>
      </w:r>
      <w:r w:rsidR="000A135A">
        <w:rPr>
          <w:rFonts w:hint="eastAsia"/>
        </w:rPr>
        <w:t>Committees</w:t>
      </w:r>
      <w:r>
        <w:rPr>
          <w:rFonts w:hint="eastAsia"/>
        </w:rPr>
        <w:t>は、</w:t>
      </w:r>
      <w:r w:rsidR="000A135A">
        <w:rPr>
          <w:rFonts w:hint="eastAsia"/>
        </w:rPr>
        <w:t>Administration</w:t>
      </w:r>
      <w:r>
        <w:rPr>
          <w:rFonts w:hint="eastAsia"/>
        </w:rPr>
        <w:t>から特別に委任された権限</w:t>
      </w:r>
      <w:r w:rsidR="000559C8">
        <w:rPr>
          <w:rFonts w:hint="eastAsia"/>
        </w:rPr>
        <w:t>の枠内で、</w:t>
      </w:r>
      <w:r>
        <w:rPr>
          <w:rFonts w:hint="eastAsia"/>
        </w:rPr>
        <w:t>任務を遂行するものとします。</w:t>
      </w:r>
      <w:r w:rsidR="001225E0">
        <w:rPr>
          <w:rFonts w:hint="eastAsia"/>
        </w:rPr>
        <w:t>O</w:t>
      </w:r>
      <w:r w:rsidR="001225E0">
        <w:t>fficers</w:t>
      </w:r>
      <w:r>
        <w:rPr>
          <w:rFonts w:hint="eastAsia"/>
        </w:rPr>
        <w:t>および</w:t>
      </w:r>
      <w:proofErr w:type="spellStart"/>
      <w:r w:rsidR="000A135A">
        <w:rPr>
          <w:rFonts w:hint="eastAsia"/>
        </w:rPr>
        <w:t>Commitees</w:t>
      </w:r>
      <w:proofErr w:type="spellEnd"/>
      <w:r>
        <w:rPr>
          <w:rFonts w:hint="eastAsia"/>
        </w:rPr>
        <w:t>の一般的な機能は次の</w:t>
      </w:r>
      <w:r w:rsidR="00056D14">
        <w:rPr>
          <w:rFonts w:hint="eastAsia"/>
        </w:rPr>
        <w:t>通り</w:t>
      </w:r>
      <w:r>
        <w:rPr>
          <w:rFonts w:hint="eastAsia"/>
        </w:rPr>
        <w:t>です。</w:t>
      </w:r>
    </w:p>
    <w:p w14:paraId="050E2046" w14:textId="77777777" w:rsidR="0054340A" w:rsidRDefault="0054340A" w:rsidP="002A0AB9">
      <w:pPr>
        <w:spacing w:after="120" w:line="240" w:lineRule="auto"/>
      </w:pPr>
    </w:p>
    <w:p w14:paraId="09F8CE23" w14:textId="660CD864" w:rsidR="0054340A" w:rsidRDefault="0054340A" w:rsidP="002A0AB9">
      <w:pPr>
        <w:spacing w:after="120" w:line="240" w:lineRule="auto"/>
      </w:pPr>
      <w:r>
        <w:rPr>
          <w:rFonts w:hint="eastAsia"/>
        </w:rPr>
        <w:lastRenderedPageBreak/>
        <w:t>（</w:t>
      </w:r>
      <w:r>
        <w:rPr>
          <w:rFonts w:hint="eastAsia"/>
        </w:rPr>
        <w:t>A</w:t>
      </w:r>
      <w:r>
        <w:rPr>
          <w:rFonts w:hint="eastAsia"/>
        </w:rPr>
        <w:t>）</w:t>
      </w:r>
      <w:r w:rsidR="0059272A">
        <w:rPr>
          <w:rFonts w:hint="eastAsia"/>
        </w:rPr>
        <w:t>ミニストリーの問題点</w:t>
      </w:r>
      <w:r>
        <w:rPr>
          <w:rFonts w:hint="eastAsia"/>
        </w:rPr>
        <w:t>に関して、</w:t>
      </w:r>
      <w:r w:rsidR="001225E0">
        <w:rPr>
          <w:rFonts w:hint="eastAsia"/>
        </w:rPr>
        <w:t>A</w:t>
      </w:r>
      <w:r w:rsidR="001225E0">
        <w:t>dministration</w:t>
      </w:r>
      <w:r>
        <w:rPr>
          <w:rFonts w:hint="eastAsia"/>
        </w:rPr>
        <w:t>に</w:t>
      </w:r>
      <w:r w:rsidR="0059272A">
        <w:rPr>
          <w:rFonts w:hint="eastAsia"/>
        </w:rPr>
        <w:t>十分検討</w:t>
      </w:r>
      <w:r w:rsidR="00676200">
        <w:rPr>
          <w:rFonts w:hint="eastAsia"/>
        </w:rPr>
        <w:t>したうえで</w:t>
      </w:r>
      <w:r>
        <w:rPr>
          <w:rFonts w:hint="eastAsia"/>
        </w:rPr>
        <w:t>勧告をもたらすこと。</w:t>
      </w:r>
    </w:p>
    <w:p w14:paraId="2908D63D" w14:textId="1D05A894" w:rsidR="0054340A" w:rsidRDefault="0054340A" w:rsidP="002A0AB9">
      <w:pPr>
        <w:spacing w:after="120" w:line="240" w:lineRule="auto"/>
      </w:pPr>
      <w:r>
        <w:rPr>
          <w:rFonts w:hint="eastAsia"/>
        </w:rPr>
        <w:t>（</w:t>
      </w:r>
      <w:r>
        <w:rPr>
          <w:rFonts w:hint="eastAsia"/>
        </w:rPr>
        <w:t>B</w:t>
      </w:r>
      <w:r>
        <w:rPr>
          <w:rFonts w:hint="eastAsia"/>
        </w:rPr>
        <w:t>）教会組織の機能のために、賜物または</w:t>
      </w:r>
      <w:r w:rsidR="00230EB9">
        <w:rPr>
          <w:rFonts w:hint="eastAsia"/>
        </w:rPr>
        <w:t>能力</w:t>
      </w:r>
      <w:r>
        <w:rPr>
          <w:rFonts w:hint="eastAsia"/>
        </w:rPr>
        <w:t>を使用して、</w:t>
      </w:r>
      <w:r w:rsidR="001225E0">
        <w:rPr>
          <w:rFonts w:hint="eastAsia"/>
        </w:rPr>
        <w:t>A</w:t>
      </w:r>
      <w:r w:rsidR="001225E0">
        <w:t>dministration</w:t>
      </w:r>
      <w:r>
        <w:rPr>
          <w:rFonts w:hint="eastAsia"/>
        </w:rPr>
        <w:t>によって設定された目標および</w:t>
      </w:r>
      <w:r w:rsidR="006B3F8A">
        <w:rPr>
          <w:rFonts w:hint="eastAsia"/>
        </w:rPr>
        <w:t>任務</w:t>
      </w:r>
      <w:r>
        <w:rPr>
          <w:rFonts w:hint="eastAsia"/>
        </w:rPr>
        <w:t>を効果的に達成すること。</w:t>
      </w:r>
    </w:p>
    <w:p w14:paraId="530F9B3C" w14:textId="77777777" w:rsidR="0054340A" w:rsidRDefault="0054340A" w:rsidP="002A0AB9">
      <w:pPr>
        <w:spacing w:after="120" w:line="240" w:lineRule="auto"/>
      </w:pPr>
    </w:p>
    <w:p w14:paraId="18C33E3E" w14:textId="4D439FBA" w:rsidR="0054340A" w:rsidRDefault="006D1B52" w:rsidP="002A0AB9">
      <w:pPr>
        <w:spacing w:after="120" w:line="240" w:lineRule="auto"/>
      </w:pPr>
      <w:r w:rsidRPr="006D1B52">
        <w:rPr>
          <w:rFonts w:hint="eastAsia"/>
        </w:rPr>
        <w:t>第</w:t>
      </w:r>
      <w:r>
        <w:rPr>
          <w:rFonts w:hint="eastAsia"/>
        </w:rPr>
        <w:t>２</w:t>
      </w:r>
      <w:r w:rsidRPr="006D1B52">
        <w:rPr>
          <w:rFonts w:hint="eastAsia"/>
        </w:rPr>
        <w:t xml:space="preserve">項　</w:t>
      </w:r>
      <w:r w:rsidR="000A135A">
        <w:rPr>
          <w:rFonts w:hint="eastAsia"/>
        </w:rPr>
        <w:t>Financial Team</w:t>
      </w:r>
    </w:p>
    <w:p w14:paraId="15378427" w14:textId="122A7E9E" w:rsidR="0054340A" w:rsidRDefault="001225E0" w:rsidP="002A0AB9">
      <w:pPr>
        <w:spacing w:after="120" w:line="240" w:lineRule="auto"/>
      </w:pPr>
      <w:r>
        <w:rPr>
          <w:rFonts w:hint="eastAsia"/>
        </w:rPr>
        <w:t>F</w:t>
      </w:r>
      <w:r>
        <w:t>inancial Team</w:t>
      </w:r>
      <w:r w:rsidR="0054340A">
        <w:rPr>
          <w:rFonts w:hint="eastAsia"/>
        </w:rPr>
        <w:t>は、</w:t>
      </w:r>
      <w:r w:rsidR="00F0562A">
        <w:rPr>
          <w:rFonts w:hint="eastAsia"/>
        </w:rPr>
        <w:t>Ⅰ</w:t>
      </w:r>
      <w:r w:rsidR="00351C46">
        <w:rPr>
          <w:rFonts w:hint="eastAsia"/>
        </w:rPr>
        <w:t>テモテ</w:t>
      </w:r>
      <w:r w:rsidR="00351C46">
        <w:rPr>
          <w:rFonts w:hint="eastAsia"/>
        </w:rPr>
        <w:t>3</w:t>
      </w:r>
      <w:r w:rsidR="00351C46">
        <w:rPr>
          <w:rFonts w:hint="eastAsia"/>
        </w:rPr>
        <w:t>章</w:t>
      </w:r>
      <w:r w:rsidR="00351C46">
        <w:rPr>
          <w:rFonts w:hint="eastAsia"/>
        </w:rPr>
        <w:t>3</w:t>
      </w:r>
      <w:r w:rsidR="00351C46">
        <w:rPr>
          <w:rFonts w:hint="eastAsia"/>
        </w:rPr>
        <w:t>節から</w:t>
      </w:r>
      <w:r w:rsidR="00351C46">
        <w:rPr>
          <w:rFonts w:hint="eastAsia"/>
        </w:rPr>
        <w:t>11</w:t>
      </w:r>
      <w:r w:rsidR="00351C46">
        <w:rPr>
          <w:rFonts w:hint="eastAsia"/>
        </w:rPr>
        <w:t>節</w:t>
      </w:r>
      <w:r w:rsidR="0054340A">
        <w:rPr>
          <w:rFonts w:hint="eastAsia"/>
        </w:rPr>
        <w:t>に定められた道徳的および</w:t>
      </w:r>
      <w:r w:rsidR="00AB4B9C">
        <w:rPr>
          <w:rFonts w:hint="eastAsia"/>
        </w:rPr>
        <w:t>霊的</w:t>
      </w:r>
      <w:r w:rsidR="0054340A">
        <w:rPr>
          <w:rFonts w:hint="eastAsia"/>
        </w:rPr>
        <w:t>な資格を満たすものとします。</w:t>
      </w:r>
      <w:r w:rsidR="0054340A">
        <w:rPr>
          <w:rFonts w:hint="eastAsia"/>
        </w:rPr>
        <w:t xml:space="preserve"> </w:t>
      </w:r>
      <w:r w:rsidR="0054340A">
        <w:rPr>
          <w:rFonts w:hint="eastAsia"/>
        </w:rPr>
        <w:t>そして、</w:t>
      </w:r>
      <w:r w:rsidR="00814B91">
        <w:rPr>
          <w:rFonts w:hint="eastAsia"/>
        </w:rPr>
        <w:t>次期の</w:t>
      </w:r>
      <w:r w:rsidR="001F5777">
        <w:rPr>
          <w:rFonts w:hint="eastAsia"/>
        </w:rPr>
        <w:t>F</w:t>
      </w:r>
      <w:r w:rsidR="001F5777">
        <w:t>inancial Team</w:t>
      </w:r>
      <w:r w:rsidR="0054340A">
        <w:rPr>
          <w:rFonts w:hint="eastAsia"/>
        </w:rPr>
        <w:t>の</w:t>
      </w:r>
      <w:r w:rsidR="001B79D4">
        <w:rPr>
          <w:rFonts w:hint="eastAsia"/>
        </w:rPr>
        <w:t>構成員</w:t>
      </w:r>
      <w:r w:rsidR="0054340A">
        <w:rPr>
          <w:rFonts w:hint="eastAsia"/>
        </w:rPr>
        <w:t>が任命されるまで、</w:t>
      </w:r>
      <w:r>
        <w:rPr>
          <w:rFonts w:hint="eastAsia"/>
        </w:rPr>
        <w:t>A</w:t>
      </w:r>
      <w:r>
        <w:t>dministration</w:t>
      </w:r>
      <w:r w:rsidR="0054340A">
        <w:rPr>
          <w:rFonts w:hint="eastAsia"/>
        </w:rPr>
        <w:t>によって任命され、その指示の下で奉仕するものと</w:t>
      </w:r>
      <w:r w:rsidR="00056D14">
        <w:rPr>
          <w:rFonts w:hint="eastAsia"/>
        </w:rPr>
        <w:t>します</w:t>
      </w:r>
      <w:r w:rsidR="0054340A">
        <w:rPr>
          <w:rFonts w:hint="eastAsia"/>
        </w:rPr>
        <w:t>。</w:t>
      </w:r>
    </w:p>
    <w:p w14:paraId="6954DBB0" w14:textId="50A12606" w:rsidR="00B60484" w:rsidRDefault="001225E0" w:rsidP="00F15428">
      <w:pPr>
        <w:spacing w:after="120" w:line="240" w:lineRule="auto"/>
      </w:pPr>
      <w:r>
        <w:rPr>
          <w:rFonts w:hint="eastAsia"/>
        </w:rPr>
        <w:t>F</w:t>
      </w:r>
      <w:r>
        <w:t>inancial Team</w:t>
      </w:r>
      <w:r w:rsidR="0054340A">
        <w:rPr>
          <w:rFonts w:hint="eastAsia"/>
        </w:rPr>
        <w:t>は、</w:t>
      </w:r>
      <w:r w:rsidR="00B60484" w:rsidRPr="00B60484">
        <w:rPr>
          <w:rFonts w:hint="eastAsia"/>
        </w:rPr>
        <w:t>Ⅱコリント</w:t>
      </w:r>
      <w:r w:rsidR="00B60484" w:rsidRPr="00B60484">
        <w:rPr>
          <w:rFonts w:hint="eastAsia"/>
        </w:rPr>
        <w:t>8</w:t>
      </w:r>
      <w:r w:rsidR="00B60484" w:rsidRPr="00B60484">
        <w:rPr>
          <w:rFonts w:hint="eastAsia"/>
        </w:rPr>
        <w:t>章</w:t>
      </w:r>
      <w:r w:rsidR="00B60484" w:rsidRPr="00B60484">
        <w:rPr>
          <w:rFonts w:hint="eastAsia"/>
        </w:rPr>
        <w:t>21</w:t>
      </w:r>
      <w:r w:rsidR="00B60484" w:rsidRPr="00B60484">
        <w:rPr>
          <w:rFonts w:hint="eastAsia"/>
        </w:rPr>
        <w:t>節</w:t>
      </w:r>
      <w:r w:rsidR="0056008D" w:rsidRPr="0056008D">
        <w:rPr>
          <w:rFonts w:hint="eastAsia"/>
        </w:rPr>
        <w:t>「わたしたちは、主の前だけではなく、人の前でも公明正大にふるまうように心がけています。</w:t>
      </w:r>
      <w:r w:rsidR="0056008D" w:rsidRPr="0056008D">
        <w:rPr>
          <w:rFonts w:hint="eastAsia"/>
        </w:rPr>
        <w:t xml:space="preserve"> </w:t>
      </w:r>
      <w:r w:rsidR="0056008D" w:rsidRPr="0056008D">
        <w:rPr>
          <w:rFonts w:hint="eastAsia"/>
        </w:rPr>
        <w:t>」</w:t>
      </w:r>
      <w:r w:rsidR="00B60484">
        <w:rPr>
          <w:rFonts w:hint="eastAsia"/>
        </w:rPr>
        <w:t>という</w:t>
      </w:r>
      <w:r w:rsidR="00B60484" w:rsidRPr="00B60484">
        <w:rPr>
          <w:rFonts w:hint="eastAsia"/>
        </w:rPr>
        <w:t>御言葉に従って、</w:t>
      </w:r>
      <w:r w:rsidR="0054340A">
        <w:rPr>
          <w:rFonts w:hint="eastAsia"/>
        </w:rPr>
        <w:t>教会の</w:t>
      </w:r>
      <w:r w:rsidR="00016E92">
        <w:rPr>
          <w:rFonts w:hint="eastAsia"/>
        </w:rPr>
        <w:t>所有物</w:t>
      </w:r>
      <w:r w:rsidR="0054340A">
        <w:rPr>
          <w:rFonts w:hint="eastAsia"/>
        </w:rPr>
        <w:t>および財政的資源の管理を確実に</w:t>
      </w:r>
      <w:r w:rsidR="007B3EE3">
        <w:rPr>
          <w:rFonts w:hint="eastAsia"/>
        </w:rPr>
        <w:t>実施</w:t>
      </w:r>
      <w:r w:rsidR="0054340A">
        <w:rPr>
          <w:rFonts w:hint="eastAsia"/>
        </w:rPr>
        <w:t>するものとします。</w:t>
      </w:r>
    </w:p>
    <w:p w14:paraId="0DD5856B" w14:textId="16678F23" w:rsidR="0054340A" w:rsidRDefault="001225E0" w:rsidP="00F15428">
      <w:pPr>
        <w:spacing w:after="120" w:line="240" w:lineRule="auto"/>
      </w:pPr>
      <w:r>
        <w:rPr>
          <w:rFonts w:hint="eastAsia"/>
        </w:rPr>
        <w:t>F</w:t>
      </w:r>
      <w:r>
        <w:t>inancial Team</w:t>
      </w:r>
      <w:r w:rsidR="0054340A">
        <w:rPr>
          <w:rFonts w:hint="eastAsia"/>
        </w:rPr>
        <w:t>は、教会の財産と商取引</w:t>
      </w:r>
      <w:r w:rsidR="006024E5">
        <w:rPr>
          <w:rFonts w:hint="eastAsia"/>
        </w:rPr>
        <w:t>に関する</w:t>
      </w:r>
      <w:r w:rsidR="0054340A">
        <w:rPr>
          <w:rFonts w:hint="eastAsia"/>
        </w:rPr>
        <w:t>適切かつ正確な</w:t>
      </w:r>
      <w:r w:rsidR="00566244">
        <w:rPr>
          <w:rFonts w:hint="eastAsia"/>
        </w:rPr>
        <w:t>会計／</w:t>
      </w:r>
      <w:r w:rsidR="006024E5">
        <w:rPr>
          <w:rFonts w:hint="eastAsia"/>
        </w:rPr>
        <w:t>口座を</w:t>
      </w:r>
      <w:r w:rsidR="0054340A">
        <w:rPr>
          <w:rFonts w:hint="eastAsia"/>
        </w:rPr>
        <w:t>維持するものとします。会計帳簿は、</w:t>
      </w:r>
      <w:r w:rsidR="00693A77">
        <w:rPr>
          <w:rFonts w:hint="eastAsia"/>
        </w:rPr>
        <w:t>適切な</w:t>
      </w:r>
      <w:r w:rsidR="0054340A">
        <w:rPr>
          <w:rFonts w:hint="eastAsia"/>
        </w:rPr>
        <w:t>時にいつでも、</w:t>
      </w:r>
      <w:r w:rsidR="001F5777">
        <w:rPr>
          <w:rFonts w:hint="eastAsia"/>
        </w:rPr>
        <w:t>Administration</w:t>
      </w:r>
      <w:r w:rsidR="00187D21">
        <w:rPr>
          <w:rFonts w:hint="eastAsia"/>
        </w:rPr>
        <w:t>の構成員</w:t>
      </w:r>
      <w:r w:rsidR="00693A77" w:rsidRPr="00693A77">
        <w:rPr>
          <w:rFonts w:hint="eastAsia"/>
        </w:rPr>
        <w:t>に</w:t>
      </w:r>
      <w:r w:rsidR="0054340A">
        <w:rPr>
          <w:rFonts w:hint="eastAsia"/>
        </w:rPr>
        <w:t>よる閲覧</w:t>
      </w:r>
      <w:r w:rsidR="00187D21">
        <w:rPr>
          <w:rFonts w:hint="eastAsia"/>
        </w:rPr>
        <w:t>を受けるものとします</w:t>
      </w:r>
      <w:r w:rsidR="0054340A">
        <w:rPr>
          <w:rFonts w:hint="eastAsia"/>
        </w:rPr>
        <w:t>。</w:t>
      </w:r>
    </w:p>
    <w:p w14:paraId="536C04A7" w14:textId="1E9FA523" w:rsidR="0054340A" w:rsidRDefault="001225E0" w:rsidP="002A0AB9">
      <w:pPr>
        <w:spacing w:after="120" w:line="240" w:lineRule="auto"/>
      </w:pPr>
      <w:proofErr w:type="spellStart"/>
      <w:r>
        <w:rPr>
          <w:rFonts w:hint="eastAsia"/>
        </w:rPr>
        <w:t>F</w:t>
      </w:r>
      <w:r>
        <w:t>inenancial</w:t>
      </w:r>
      <w:proofErr w:type="spellEnd"/>
      <w:r w:rsidR="0054340A">
        <w:rPr>
          <w:rFonts w:hint="eastAsia"/>
        </w:rPr>
        <w:t>は、すべての金銭およびその他の貴重品を、</w:t>
      </w:r>
      <w:r w:rsidR="00020C68" w:rsidRPr="00020C68">
        <w:rPr>
          <w:rFonts w:hint="eastAsia"/>
        </w:rPr>
        <w:t>運営組織</w:t>
      </w:r>
      <w:r w:rsidR="0054340A">
        <w:rPr>
          <w:rFonts w:hint="eastAsia"/>
        </w:rPr>
        <w:t>が指定する預託機関</w:t>
      </w:r>
      <w:r w:rsidR="00FC46EB">
        <w:rPr>
          <w:rFonts w:hint="eastAsia"/>
        </w:rPr>
        <w:t>に</w:t>
      </w:r>
      <w:r w:rsidR="0054340A">
        <w:rPr>
          <w:rFonts w:hint="eastAsia"/>
        </w:rPr>
        <w:t>教会の</w:t>
      </w:r>
      <w:r w:rsidR="00FC46EB">
        <w:rPr>
          <w:rFonts w:hint="eastAsia"/>
        </w:rPr>
        <w:t>名前若しくは</w:t>
      </w:r>
      <w:r w:rsidR="0054340A">
        <w:rPr>
          <w:rFonts w:hint="eastAsia"/>
        </w:rPr>
        <w:t>信用</w:t>
      </w:r>
      <w:r w:rsidR="00FC46EB">
        <w:rPr>
          <w:rFonts w:hint="eastAsia"/>
        </w:rPr>
        <w:t>よって</w:t>
      </w:r>
      <w:r w:rsidR="0054340A">
        <w:rPr>
          <w:rFonts w:hint="eastAsia"/>
        </w:rPr>
        <w:t>預けるものとします。彼らは、</w:t>
      </w:r>
      <w:r w:rsidR="001F5777">
        <w:rPr>
          <w:rFonts w:hint="eastAsia"/>
        </w:rPr>
        <w:t>A</w:t>
      </w:r>
      <w:r w:rsidR="001F5777">
        <w:t>dministration</w:t>
      </w:r>
      <w:r w:rsidR="0054340A">
        <w:rPr>
          <w:rFonts w:hint="eastAsia"/>
        </w:rPr>
        <w:t>の要請に応じて教会の資金を支払い、または支払いを行わせ、要求に応じてすべての取引と教会の財政状態</w:t>
      </w:r>
      <w:r w:rsidR="00C2629F">
        <w:rPr>
          <w:rFonts w:hint="eastAsia"/>
        </w:rPr>
        <w:t>を開示する</w:t>
      </w:r>
      <w:r w:rsidR="0054340A">
        <w:rPr>
          <w:rFonts w:hint="eastAsia"/>
        </w:rPr>
        <w:t>ものとします。彼らはそのような権限を持ち、</w:t>
      </w:r>
      <w:r w:rsidR="001F5777">
        <w:rPr>
          <w:rFonts w:hint="eastAsia"/>
        </w:rPr>
        <w:t>A</w:t>
      </w:r>
      <w:r w:rsidR="001F5777">
        <w:t>dministration</w:t>
      </w:r>
      <w:r w:rsidR="0054340A">
        <w:rPr>
          <w:rFonts w:hint="eastAsia"/>
        </w:rPr>
        <w:t>によって規定されるそのような義務を遂行しなければな</w:t>
      </w:r>
      <w:r w:rsidR="00BC1CC1">
        <w:rPr>
          <w:rFonts w:hint="eastAsia"/>
        </w:rPr>
        <w:t>りません</w:t>
      </w:r>
      <w:r w:rsidR="0054340A">
        <w:rPr>
          <w:rFonts w:hint="eastAsia"/>
        </w:rPr>
        <w:t>。彼らは定期的に財務報告を行うものとします。</w:t>
      </w:r>
    </w:p>
    <w:p w14:paraId="71FB7001" w14:textId="77777777" w:rsidR="0054340A" w:rsidRDefault="0054340A" w:rsidP="002A0AB9">
      <w:pPr>
        <w:spacing w:after="120" w:line="240" w:lineRule="auto"/>
      </w:pPr>
    </w:p>
    <w:p w14:paraId="5604C16F" w14:textId="3AF00BC1" w:rsidR="0054340A" w:rsidRDefault="0054340A" w:rsidP="002A0AB9">
      <w:pPr>
        <w:spacing w:after="120" w:line="240" w:lineRule="auto"/>
      </w:pPr>
      <w:r>
        <w:rPr>
          <w:rFonts w:hint="eastAsia"/>
        </w:rPr>
        <w:t>第</w:t>
      </w:r>
      <w:r>
        <w:rPr>
          <w:rFonts w:hint="eastAsia"/>
        </w:rPr>
        <w:t>11</w:t>
      </w:r>
      <w:r>
        <w:rPr>
          <w:rFonts w:hint="eastAsia"/>
        </w:rPr>
        <w:t>条</w:t>
      </w:r>
      <w:r w:rsidR="00B740EC">
        <w:rPr>
          <w:rFonts w:hint="eastAsia"/>
        </w:rPr>
        <w:t xml:space="preserve">　</w:t>
      </w:r>
      <w:r>
        <w:rPr>
          <w:rFonts w:hint="eastAsia"/>
        </w:rPr>
        <w:t>その他の規定</w:t>
      </w:r>
    </w:p>
    <w:p w14:paraId="0F7DAEE5" w14:textId="4D6A5A04" w:rsidR="0054340A" w:rsidRDefault="00B740EC" w:rsidP="002A0AB9">
      <w:pPr>
        <w:spacing w:after="120" w:line="240" w:lineRule="auto"/>
      </w:pPr>
      <w:r w:rsidRPr="00B740EC">
        <w:rPr>
          <w:rFonts w:hint="eastAsia"/>
        </w:rPr>
        <w:t>第１項</w:t>
      </w:r>
      <w:r>
        <w:rPr>
          <w:rFonts w:hint="eastAsia"/>
        </w:rPr>
        <w:t xml:space="preserve">　</w:t>
      </w:r>
      <w:r w:rsidR="00BE29F7">
        <w:rPr>
          <w:rFonts w:hint="eastAsia"/>
        </w:rPr>
        <w:t>問題</w:t>
      </w:r>
      <w:r w:rsidR="0054340A">
        <w:rPr>
          <w:rFonts w:hint="eastAsia"/>
        </w:rPr>
        <w:t>の解決</w:t>
      </w:r>
    </w:p>
    <w:p w14:paraId="63AB4C6C" w14:textId="0070BD19" w:rsidR="0054340A" w:rsidRDefault="00CF3F6E" w:rsidP="00CC1E0C">
      <w:pPr>
        <w:spacing w:after="120" w:line="240" w:lineRule="auto"/>
      </w:pPr>
      <w:r>
        <w:rPr>
          <w:rFonts w:hint="eastAsia"/>
        </w:rPr>
        <w:t>霊</w:t>
      </w:r>
      <w:r w:rsidR="0054340A">
        <w:rPr>
          <w:rFonts w:hint="eastAsia"/>
        </w:rPr>
        <w:t>的な教えや実践、教会の財政、教会</w:t>
      </w:r>
      <w:r w:rsidR="004E41FE">
        <w:rPr>
          <w:rFonts w:hint="eastAsia"/>
        </w:rPr>
        <w:t>へ</w:t>
      </w:r>
      <w:r w:rsidR="0054340A">
        <w:rPr>
          <w:rFonts w:hint="eastAsia"/>
        </w:rPr>
        <w:t>の</w:t>
      </w:r>
      <w:r w:rsidR="00791B43">
        <w:rPr>
          <w:rFonts w:hint="eastAsia"/>
        </w:rPr>
        <w:t>献金／</w:t>
      </w:r>
      <w:r w:rsidR="0054340A">
        <w:rPr>
          <w:rFonts w:hint="eastAsia"/>
        </w:rPr>
        <w:t>寄付で購入した財産の所有権、またはその他の重大な</w:t>
      </w:r>
      <w:r w:rsidR="00EF69BF">
        <w:rPr>
          <w:rFonts w:hint="eastAsia"/>
        </w:rPr>
        <w:t>事項</w:t>
      </w:r>
      <w:r w:rsidR="0054340A">
        <w:rPr>
          <w:rFonts w:hint="eastAsia"/>
        </w:rPr>
        <w:t>に関連して</w:t>
      </w:r>
      <w:r w:rsidR="003B0576">
        <w:rPr>
          <w:rFonts w:hint="eastAsia"/>
        </w:rPr>
        <w:t>教会員</w:t>
      </w:r>
      <w:r w:rsidR="0054340A">
        <w:rPr>
          <w:rFonts w:hint="eastAsia"/>
        </w:rPr>
        <w:t>、牧師、またはスタッフの間で発生する</w:t>
      </w:r>
      <w:r w:rsidR="00624565">
        <w:rPr>
          <w:rFonts w:hint="eastAsia"/>
        </w:rPr>
        <w:t>問題は</w:t>
      </w:r>
      <w:r w:rsidR="0054340A">
        <w:rPr>
          <w:rFonts w:hint="eastAsia"/>
        </w:rPr>
        <w:t>、</w:t>
      </w:r>
      <w:r w:rsidR="002B4B18" w:rsidRPr="002B4B18">
        <w:t>ICC of Houston</w:t>
      </w:r>
      <w:r w:rsidR="002B4B18">
        <w:rPr>
          <w:rFonts w:hint="eastAsia"/>
        </w:rPr>
        <w:t>の</w:t>
      </w:r>
      <w:r w:rsidR="001225E0">
        <w:rPr>
          <w:rFonts w:hint="eastAsia"/>
        </w:rPr>
        <w:t>A</w:t>
      </w:r>
      <w:r w:rsidR="001225E0">
        <w:t>dministration</w:t>
      </w:r>
      <w:r w:rsidR="0054340A">
        <w:rPr>
          <w:rFonts w:hint="eastAsia"/>
        </w:rPr>
        <w:t>によって解決されるものとします。決定は、謙遜の精神で、</w:t>
      </w:r>
      <w:r w:rsidR="001225E0">
        <w:rPr>
          <w:rFonts w:hint="eastAsia"/>
        </w:rPr>
        <w:t>A</w:t>
      </w:r>
      <w:r w:rsidR="001225E0">
        <w:t>dministration</w:t>
      </w:r>
      <w:r w:rsidR="00EF69BF" w:rsidRPr="00EF69BF">
        <w:rPr>
          <w:rFonts w:hint="eastAsia"/>
        </w:rPr>
        <w:t>の</w:t>
      </w:r>
      <w:r w:rsidR="00EF69BF">
        <w:rPr>
          <w:rFonts w:hint="eastAsia"/>
        </w:rPr>
        <w:t>各</w:t>
      </w:r>
      <w:r w:rsidR="00EF69BF" w:rsidRPr="00EF69BF">
        <w:rPr>
          <w:rFonts w:hint="eastAsia"/>
        </w:rPr>
        <w:t>構成員</w:t>
      </w:r>
      <w:r w:rsidR="0054340A">
        <w:rPr>
          <w:rFonts w:hint="eastAsia"/>
        </w:rPr>
        <w:t>がお互いを尊重し、</w:t>
      </w:r>
      <w:r w:rsidR="00CC1E0C">
        <w:rPr>
          <w:rFonts w:hint="eastAsia"/>
        </w:rPr>
        <w:t>「平和のきずなで結ばれて、霊による一致を保つように努めなさい。</w:t>
      </w:r>
      <w:r w:rsidR="00CC1E0C">
        <w:rPr>
          <w:rFonts w:hint="eastAsia"/>
        </w:rPr>
        <w:t xml:space="preserve"> </w:t>
      </w:r>
      <w:r w:rsidR="00F42796">
        <w:rPr>
          <w:rFonts w:hint="eastAsia"/>
        </w:rPr>
        <w:t>」</w:t>
      </w:r>
      <w:r w:rsidR="00CC1E0C">
        <w:rPr>
          <w:rFonts w:hint="eastAsia"/>
        </w:rPr>
        <w:t>エ</w:t>
      </w:r>
      <w:r w:rsidR="00F42796">
        <w:rPr>
          <w:rFonts w:hint="eastAsia"/>
        </w:rPr>
        <w:t>ペソ</w:t>
      </w:r>
      <w:r w:rsidR="00F42796">
        <w:rPr>
          <w:rFonts w:hint="eastAsia"/>
        </w:rPr>
        <w:t>4</w:t>
      </w:r>
      <w:r w:rsidR="00F42796">
        <w:rPr>
          <w:rFonts w:hint="eastAsia"/>
        </w:rPr>
        <w:t>章</w:t>
      </w:r>
      <w:r w:rsidR="00F42796">
        <w:rPr>
          <w:rFonts w:hint="eastAsia"/>
        </w:rPr>
        <w:t>3</w:t>
      </w:r>
      <w:r w:rsidR="00F42796">
        <w:rPr>
          <w:rFonts w:hint="eastAsia"/>
        </w:rPr>
        <w:t>節</w:t>
      </w:r>
      <w:r w:rsidR="009A4D8A">
        <w:rPr>
          <w:rFonts w:hint="eastAsia"/>
        </w:rPr>
        <w:t>のように</w:t>
      </w:r>
      <w:r w:rsidR="0054340A">
        <w:rPr>
          <w:rFonts w:hint="eastAsia"/>
        </w:rPr>
        <w:t>祈りを込めて検討した後に達成されるものとします</w:t>
      </w:r>
      <w:r w:rsidR="0054340A">
        <w:rPr>
          <w:rFonts w:hint="eastAsia"/>
        </w:rPr>
        <w:t xml:space="preserve"> </w:t>
      </w:r>
      <w:r w:rsidR="0054340A">
        <w:rPr>
          <w:rFonts w:hint="eastAsia"/>
        </w:rPr>
        <w:t>。</w:t>
      </w:r>
    </w:p>
    <w:p w14:paraId="3D9FC525" w14:textId="77777777" w:rsidR="0054340A" w:rsidRDefault="0054340A" w:rsidP="002A0AB9">
      <w:pPr>
        <w:spacing w:after="120" w:line="240" w:lineRule="auto"/>
      </w:pPr>
    </w:p>
    <w:p w14:paraId="355AE439" w14:textId="186D821E" w:rsidR="0054340A" w:rsidRDefault="00B20177" w:rsidP="002A0AB9">
      <w:pPr>
        <w:spacing w:after="120" w:line="240" w:lineRule="auto"/>
      </w:pPr>
      <w:r w:rsidRPr="00B20177">
        <w:rPr>
          <w:rFonts w:hint="eastAsia"/>
        </w:rPr>
        <w:t>第</w:t>
      </w:r>
      <w:r>
        <w:rPr>
          <w:rFonts w:hint="eastAsia"/>
        </w:rPr>
        <w:t>２</w:t>
      </w:r>
      <w:r w:rsidRPr="00B20177">
        <w:rPr>
          <w:rFonts w:hint="eastAsia"/>
        </w:rPr>
        <w:t xml:space="preserve">項　</w:t>
      </w:r>
      <w:r w:rsidR="0054340A">
        <w:rPr>
          <w:rFonts w:hint="eastAsia"/>
        </w:rPr>
        <w:t>文書、契約の</w:t>
      </w:r>
      <w:r w:rsidR="00BA6298">
        <w:rPr>
          <w:rFonts w:hint="eastAsia"/>
        </w:rPr>
        <w:t>委任</w:t>
      </w:r>
    </w:p>
    <w:p w14:paraId="7AF238FE" w14:textId="774151BA" w:rsidR="0054340A" w:rsidRDefault="0065173D" w:rsidP="002A0AB9">
      <w:pPr>
        <w:spacing w:after="120" w:line="240" w:lineRule="auto"/>
      </w:pPr>
      <w:r w:rsidRPr="0065173D">
        <w:rPr>
          <w:rFonts w:hint="eastAsia"/>
        </w:rPr>
        <w:t>トラスティ</w:t>
      </w:r>
      <w:r w:rsidR="0054340A">
        <w:rPr>
          <w:rFonts w:hint="eastAsia"/>
        </w:rPr>
        <w:t>は、</w:t>
      </w:r>
      <w:r w:rsidR="006C204E">
        <w:rPr>
          <w:rFonts w:hint="eastAsia"/>
        </w:rPr>
        <w:t>この</w:t>
      </w:r>
      <w:r w:rsidR="0054340A">
        <w:rPr>
          <w:rFonts w:hint="eastAsia"/>
        </w:rPr>
        <w:t>定款に規定されている場合を除き、</w:t>
      </w:r>
      <w:r w:rsidR="001225E0">
        <w:rPr>
          <w:rFonts w:hint="eastAsia"/>
        </w:rPr>
        <w:t>O</w:t>
      </w:r>
      <w:r w:rsidR="001225E0">
        <w:t>fficers</w:t>
      </w:r>
      <w:r w:rsidR="0054340A">
        <w:rPr>
          <w:rFonts w:hint="eastAsia"/>
        </w:rPr>
        <w:t>、</w:t>
      </w:r>
      <w:r w:rsidR="000740CA">
        <w:t>Committees</w:t>
      </w:r>
      <w:r w:rsidR="0054340A">
        <w:rPr>
          <w:rFonts w:hint="eastAsia"/>
        </w:rPr>
        <w:t>、または</w:t>
      </w:r>
      <w:r w:rsidR="000740CA">
        <w:rPr>
          <w:rFonts w:hint="eastAsia"/>
        </w:rPr>
        <w:t>S</w:t>
      </w:r>
      <w:r w:rsidR="000740CA">
        <w:t>taff</w:t>
      </w:r>
      <w:r w:rsidR="0054340A">
        <w:rPr>
          <w:rFonts w:hint="eastAsia"/>
        </w:rPr>
        <w:t>に、教会名義で、また教会に代わって契約を締結したり、実行したりすること</w:t>
      </w:r>
      <w:r w:rsidR="00391D52">
        <w:rPr>
          <w:rFonts w:hint="eastAsia"/>
        </w:rPr>
        <w:t>委任</w:t>
      </w:r>
      <w:r w:rsidR="0054340A">
        <w:rPr>
          <w:rFonts w:hint="eastAsia"/>
        </w:rPr>
        <w:t>することができます。このような</w:t>
      </w:r>
      <w:r w:rsidR="007909C9">
        <w:rPr>
          <w:rFonts w:hint="eastAsia"/>
        </w:rPr>
        <w:t>委任は</w:t>
      </w:r>
      <w:r w:rsidR="0054340A">
        <w:rPr>
          <w:rFonts w:hint="eastAsia"/>
        </w:rPr>
        <w:t>、一般的なもの</w:t>
      </w:r>
      <w:r w:rsidR="00FC2DF9">
        <w:rPr>
          <w:rFonts w:hint="eastAsia"/>
        </w:rPr>
        <w:t>や</w:t>
      </w:r>
      <w:r w:rsidR="0054340A">
        <w:rPr>
          <w:rFonts w:hint="eastAsia"/>
        </w:rPr>
        <w:t>、特定の</w:t>
      </w:r>
      <w:r w:rsidR="00ED2DB4">
        <w:rPr>
          <w:rFonts w:hint="eastAsia"/>
        </w:rPr>
        <w:t>事柄</w:t>
      </w:r>
      <w:r w:rsidR="0054340A">
        <w:rPr>
          <w:rFonts w:hint="eastAsia"/>
        </w:rPr>
        <w:t>に限定されたもの</w:t>
      </w:r>
      <w:r w:rsidR="00FC2DF9">
        <w:rPr>
          <w:rFonts w:hint="eastAsia"/>
        </w:rPr>
        <w:t>になることもあります</w:t>
      </w:r>
      <w:r w:rsidR="0054340A">
        <w:rPr>
          <w:rFonts w:hint="eastAsia"/>
        </w:rPr>
        <w:t>。</w:t>
      </w:r>
      <w:r w:rsidR="000740CA">
        <w:rPr>
          <w:rFonts w:hint="eastAsia"/>
        </w:rPr>
        <w:t>A</w:t>
      </w:r>
      <w:r w:rsidR="000740CA">
        <w:t>dministration</w:t>
      </w:r>
      <w:r w:rsidR="0054340A">
        <w:rPr>
          <w:rFonts w:hint="eastAsia"/>
        </w:rPr>
        <w:t>によって</w:t>
      </w:r>
      <w:r w:rsidR="00FC2DF9">
        <w:rPr>
          <w:rFonts w:hint="eastAsia"/>
        </w:rPr>
        <w:t>委任</w:t>
      </w:r>
      <w:r w:rsidR="0054340A">
        <w:rPr>
          <w:rFonts w:hint="eastAsia"/>
        </w:rPr>
        <w:t>されない限り、いかなる</w:t>
      </w:r>
      <w:r w:rsidR="000740CA">
        <w:rPr>
          <w:rFonts w:hint="eastAsia"/>
        </w:rPr>
        <w:t>O</w:t>
      </w:r>
      <w:r w:rsidR="000740CA">
        <w:t xml:space="preserve">fficers, committees, or </w:t>
      </w:r>
      <w:proofErr w:type="spellStart"/>
      <w:r w:rsidR="000740CA">
        <w:t>sstaff</w:t>
      </w:r>
      <w:proofErr w:type="spellEnd"/>
      <w:r w:rsidR="0054340A">
        <w:rPr>
          <w:rFonts w:hint="eastAsia"/>
        </w:rPr>
        <w:t>も、契約または合意によって教会を拘束する</w:t>
      </w:r>
      <w:r w:rsidR="00E234EB">
        <w:rPr>
          <w:rFonts w:hint="eastAsia"/>
        </w:rPr>
        <w:t>こと</w:t>
      </w:r>
      <w:r w:rsidR="0054340A">
        <w:rPr>
          <w:rFonts w:hint="eastAsia"/>
        </w:rPr>
        <w:t>、信用を誓約する</w:t>
      </w:r>
      <w:r w:rsidR="00E234EB">
        <w:rPr>
          <w:rFonts w:hint="eastAsia"/>
        </w:rPr>
        <w:t>こと</w:t>
      </w:r>
      <w:r w:rsidR="0054340A">
        <w:rPr>
          <w:rFonts w:hint="eastAsia"/>
        </w:rPr>
        <w:t>、またはいかなる目的</w:t>
      </w:r>
      <w:r w:rsidR="00E234EB">
        <w:rPr>
          <w:rFonts w:hint="eastAsia"/>
        </w:rPr>
        <w:t>／</w:t>
      </w:r>
      <w:r w:rsidR="0054340A">
        <w:rPr>
          <w:rFonts w:hint="eastAsia"/>
        </w:rPr>
        <w:t>金額に対しても教会に責任を負わせる権限を持たないものとします。</w:t>
      </w:r>
    </w:p>
    <w:p w14:paraId="398163C2" w14:textId="77777777" w:rsidR="0054340A" w:rsidRDefault="0054340A" w:rsidP="002A0AB9">
      <w:pPr>
        <w:spacing w:after="120" w:line="240" w:lineRule="auto"/>
      </w:pPr>
    </w:p>
    <w:p w14:paraId="33DCCA24" w14:textId="33B69160" w:rsidR="0054340A" w:rsidRDefault="008F6692" w:rsidP="002A0AB9">
      <w:pPr>
        <w:spacing w:after="120" w:line="240" w:lineRule="auto"/>
      </w:pPr>
      <w:r w:rsidRPr="008F6692">
        <w:rPr>
          <w:rFonts w:hint="eastAsia"/>
        </w:rPr>
        <w:lastRenderedPageBreak/>
        <w:t>第</w:t>
      </w:r>
      <w:r>
        <w:rPr>
          <w:rFonts w:hint="eastAsia"/>
        </w:rPr>
        <w:t>３</w:t>
      </w:r>
      <w:r w:rsidRPr="008F6692">
        <w:rPr>
          <w:rFonts w:hint="eastAsia"/>
        </w:rPr>
        <w:t xml:space="preserve">項　</w:t>
      </w:r>
      <w:r w:rsidR="0054340A">
        <w:rPr>
          <w:rFonts w:hint="eastAsia"/>
        </w:rPr>
        <w:t>修正</w:t>
      </w:r>
    </w:p>
    <w:p w14:paraId="3843978D" w14:textId="3DEB6CCC" w:rsidR="0054340A" w:rsidRDefault="0054340A" w:rsidP="002A0AB9">
      <w:pPr>
        <w:spacing w:after="120" w:line="240" w:lineRule="auto"/>
      </w:pPr>
      <w:r>
        <w:rPr>
          <w:rFonts w:hint="eastAsia"/>
        </w:rPr>
        <w:t>この定款は</w:t>
      </w:r>
      <w:r w:rsidR="001225E0">
        <w:rPr>
          <w:rFonts w:hint="eastAsia"/>
        </w:rPr>
        <w:t>A</w:t>
      </w:r>
      <w:r w:rsidR="001225E0">
        <w:t>dministration</w:t>
      </w:r>
      <w:r w:rsidR="008207DE" w:rsidRPr="008207DE">
        <w:rPr>
          <w:rFonts w:hint="eastAsia"/>
        </w:rPr>
        <w:t>によって</w:t>
      </w:r>
      <w:r>
        <w:rPr>
          <w:rFonts w:hint="eastAsia"/>
        </w:rPr>
        <w:t>修正され、</w:t>
      </w:r>
      <w:r w:rsidR="00AA0A03">
        <w:rPr>
          <w:rFonts w:hint="eastAsia"/>
        </w:rPr>
        <w:t>また</w:t>
      </w:r>
      <w:r>
        <w:rPr>
          <w:rFonts w:hint="eastAsia"/>
        </w:rPr>
        <w:t>新</w:t>
      </w:r>
      <w:r w:rsidR="00F16BB8">
        <w:rPr>
          <w:rFonts w:hint="eastAsia"/>
        </w:rPr>
        <w:t>条項</w:t>
      </w:r>
      <w:r>
        <w:rPr>
          <w:rFonts w:hint="eastAsia"/>
        </w:rPr>
        <w:t>は</w:t>
      </w:r>
      <w:r w:rsidR="00477BE4">
        <w:rPr>
          <w:rFonts w:hint="eastAsia"/>
        </w:rPr>
        <w:t>追加</w:t>
      </w:r>
      <w:r>
        <w:rPr>
          <w:rFonts w:hint="eastAsia"/>
        </w:rPr>
        <w:t>される</w:t>
      </w:r>
      <w:r w:rsidR="00DD5141">
        <w:rPr>
          <w:rFonts w:hint="eastAsia"/>
        </w:rPr>
        <w:t>こと</w:t>
      </w:r>
      <w:r>
        <w:rPr>
          <w:rFonts w:hint="eastAsia"/>
        </w:rPr>
        <w:t>があり、</w:t>
      </w:r>
      <w:r w:rsidR="0081377D">
        <w:rPr>
          <w:rFonts w:hint="eastAsia"/>
        </w:rPr>
        <w:t>その</w:t>
      </w:r>
      <w:r>
        <w:rPr>
          <w:rFonts w:hint="eastAsia"/>
        </w:rPr>
        <w:t>定款の補遺</w:t>
      </w:r>
      <w:r>
        <w:rPr>
          <w:rFonts w:hint="eastAsia"/>
        </w:rPr>
        <w:t>/</w:t>
      </w:r>
      <w:r>
        <w:rPr>
          <w:rFonts w:hint="eastAsia"/>
        </w:rPr>
        <w:t>廃止は文書に記載されます。</w:t>
      </w:r>
    </w:p>
    <w:p w14:paraId="1419D936" w14:textId="77777777" w:rsidR="0054340A" w:rsidRDefault="0054340A" w:rsidP="002A0AB9">
      <w:pPr>
        <w:spacing w:after="120" w:line="240" w:lineRule="auto"/>
      </w:pPr>
    </w:p>
    <w:p w14:paraId="3EAEB00E" w14:textId="048A45E5" w:rsidR="0054340A" w:rsidRDefault="008F6692" w:rsidP="002A0AB9">
      <w:pPr>
        <w:spacing w:after="120" w:line="240" w:lineRule="auto"/>
      </w:pPr>
      <w:r w:rsidRPr="008F6692">
        <w:rPr>
          <w:rFonts w:hint="eastAsia"/>
        </w:rPr>
        <w:t>第</w:t>
      </w:r>
      <w:r>
        <w:rPr>
          <w:rFonts w:hint="eastAsia"/>
        </w:rPr>
        <w:t>４</w:t>
      </w:r>
      <w:r w:rsidRPr="008F6692">
        <w:rPr>
          <w:rFonts w:hint="eastAsia"/>
        </w:rPr>
        <w:t xml:space="preserve">項　</w:t>
      </w:r>
      <w:r>
        <w:rPr>
          <w:rFonts w:hint="eastAsia"/>
        </w:rPr>
        <w:t>献金／</w:t>
      </w:r>
      <w:r w:rsidR="0054340A">
        <w:rPr>
          <w:rFonts w:hint="eastAsia"/>
        </w:rPr>
        <w:t>寄付の受領</w:t>
      </w:r>
    </w:p>
    <w:p w14:paraId="4EA4CED8" w14:textId="4C6FD139" w:rsidR="0054340A" w:rsidRDefault="0054340A" w:rsidP="002A0AB9">
      <w:pPr>
        <w:spacing w:after="120" w:line="240" w:lineRule="auto"/>
      </w:pPr>
      <w:r>
        <w:rPr>
          <w:rFonts w:hint="eastAsia"/>
        </w:rPr>
        <w:t>教会は、第</w:t>
      </w:r>
      <w:r>
        <w:rPr>
          <w:rFonts w:hint="eastAsia"/>
        </w:rPr>
        <w:t>1</w:t>
      </w:r>
      <w:r>
        <w:rPr>
          <w:rFonts w:hint="eastAsia"/>
        </w:rPr>
        <w:t>条に</w:t>
      </w:r>
      <w:r w:rsidR="00DC77B2">
        <w:rPr>
          <w:rFonts w:hint="eastAsia"/>
        </w:rPr>
        <w:t>定めた</w:t>
      </w:r>
      <w:r>
        <w:rPr>
          <w:rFonts w:hint="eastAsia"/>
        </w:rPr>
        <w:t>教会</w:t>
      </w:r>
      <w:r w:rsidR="00DC77B2">
        <w:rPr>
          <w:rFonts w:hint="eastAsia"/>
        </w:rPr>
        <w:t>の</w:t>
      </w:r>
      <w:r>
        <w:rPr>
          <w:rFonts w:hint="eastAsia"/>
        </w:rPr>
        <w:t>設立目的のために、教会に</w:t>
      </w:r>
      <w:r w:rsidR="00067FDC">
        <w:rPr>
          <w:rFonts w:hint="eastAsia"/>
        </w:rPr>
        <w:t>寄付</w:t>
      </w:r>
      <w:r>
        <w:rPr>
          <w:rFonts w:hint="eastAsia"/>
        </w:rPr>
        <w:t>されたすべての金銭またはその他の財産を受け取るものとします。ただし、そのような</w:t>
      </w:r>
      <w:r w:rsidR="00CB6FBA">
        <w:rPr>
          <w:rFonts w:hint="eastAsia"/>
        </w:rPr>
        <w:t>財産</w:t>
      </w:r>
      <w:r>
        <w:rPr>
          <w:rFonts w:hint="eastAsia"/>
        </w:rPr>
        <w:t>または</w:t>
      </w:r>
      <w:r w:rsidR="00CB6FBA">
        <w:rPr>
          <w:rFonts w:hint="eastAsia"/>
        </w:rPr>
        <w:t>所有物</w:t>
      </w:r>
      <w:r>
        <w:rPr>
          <w:rFonts w:hint="eastAsia"/>
        </w:rPr>
        <w:t>の受領が教会の目的に反すると</w:t>
      </w:r>
      <w:r w:rsidR="00A11F83">
        <w:rPr>
          <w:rFonts w:hint="eastAsia"/>
        </w:rPr>
        <w:t>みなされる</w:t>
      </w:r>
      <w:r>
        <w:rPr>
          <w:rFonts w:hint="eastAsia"/>
        </w:rPr>
        <w:t>場合、いかなる種類の</w:t>
      </w:r>
      <w:r w:rsidR="00311F61">
        <w:rPr>
          <w:rFonts w:hint="eastAsia"/>
        </w:rPr>
        <w:t>財産</w:t>
      </w:r>
      <w:r>
        <w:rPr>
          <w:rFonts w:hint="eastAsia"/>
        </w:rPr>
        <w:t>または</w:t>
      </w:r>
      <w:r w:rsidR="00311F61">
        <w:rPr>
          <w:rFonts w:hint="eastAsia"/>
        </w:rPr>
        <w:t>所有物</w:t>
      </w:r>
      <w:r w:rsidR="004151EF">
        <w:rPr>
          <w:rFonts w:hint="eastAsia"/>
        </w:rPr>
        <w:t>を</w:t>
      </w:r>
      <w:r>
        <w:rPr>
          <w:rFonts w:hint="eastAsia"/>
        </w:rPr>
        <w:t>受領することを</w:t>
      </w:r>
      <w:r w:rsidR="00CB6FBA" w:rsidRPr="00CB6FBA">
        <w:rPr>
          <w:rFonts w:hint="eastAsia"/>
        </w:rPr>
        <w:t>運営組織</w:t>
      </w:r>
      <w:r>
        <w:rPr>
          <w:rFonts w:hint="eastAsia"/>
        </w:rPr>
        <w:t>に要求するものではありません。</w:t>
      </w:r>
    </w:p>
    <w:p w14:paraId="23A0126E" w14:textId="77777777" w:rsidR="0054340A" w:rsidRDefault="0054340A" w:rsidP="002A0AB9">
      <w:pPr>
        <w:spacing w:after="120" w:line="240" w:lineRule="auto"/>
      </w:pPr>
    </w:p>
    <w:p w14:paraId="4EEFD742" w14:textId="672077F3" w:rsidR="0054340A" w:rsidRDefault="008F6692" w:rsidP="002A0AB9">
      <w:pPr>
        <w:spacing w:after="120" w:line="240" w:lineRule="auto"/>
      </w:pPr>
      <w:r w:rsidRPr="008F6692">
        <w:rPr>
          <w:rFonts w:hint="eastAsia"/>
        </w:rPr>
        <w:t>第</w:t>
      </w:r>
      <w:r>
        <w:rPr>
          <w:rFonts w:hint="eastAsia"/>
        </w:rPr>
        <w:t>５</w:t>
      </w:r>
      <w:r w:rsidRPr="008F6692">
        <w:rPr>
          <w:rFonts w:hint="eastAsia"/>
        </w:rPr>
        <w:t xml:space="preserve">項　</w:t>
      </w:r>
      <w:r>
        <w:rPr>
          <w:rFonts w:hint="eastAsia"/>
        </w:rPr>
        <w:t>資源の</w:t>
      </w:r>
      <w:r w:rsidR="0054340A">
        <w:rPr>
          <w:rFonts w:hint="eastAsia"/>
        </w:rPr>
        <w:t>管理</w:t>
      </w:r>
    </w:p>
    <w:p w14:paraId="45F59EAC" w14:textId="568CF679" w:rsidR="0054340A" w:rsidRPr="004528A1" w:rsidRDefault="0054340A" w:rsidP="002A0AB9">
      <w:pPr>
        <w:spacing w:after="120" w:line="240" w:lineRule="auto"/>
      </w:pPr>
      <w:r>
        <w:rPr>
          <w:rFonts w:hint="eastAsia"/>
        </w:rPr>
        <w:t>教会は、教会の目的と一致する方法で、あらゆる資金源から受け取った</w:t>
      </w:r>
      <w:r w:rsidR="001A63DD">
        <w:rPr>
          <w:rFonts w:hint="eastAsia"/>
        </w:rPr>
        <w:t>財産</w:t>
      </w:r>
      <w:r>
        <w:rPr>
          <w:rFonts w:hint="eastAsia"/>
        </w:rPr>
        <w:t>または</w:t>
      </w:r>
      <w:r w:rsidR="00900CAE">
        <w:rPr>
          <w:rFonts w:hint="eastAsia"/>
        </w:rPr>
        <w:t>所有物</w:t>
      </w:r>
      <w:r>
        <w:rPr>
          <w:rFonts w:hint="eastAsia"/>
        </w:rPr>
        <w:t>を保持、管理、および支払</w:t>
      </w:r>
      <w:r w:rsidR="00460341">
        <w:rPr>
          <w:rFonts w:hint="eastAsia"/>
        </w:rPr>
        <w:t>い</w:t>
      </w:r>
      <w:r w:rsidR="0073646D">
        <w:rPr>
          <w:rFonts w:hint="eastAsia"/>
        </w:rPr>
        <w:t>を</w:t>
      </w:r>
      <w:r w:rsidR="00460341">
        <w:rPr>
          <w:rFonts w:hint="eastAsia"/>
        </w:rPr>
        <w:t>行い</w:t>
      </w:r>
      <w:r>
        <w:rPr>
          <w:rFonts w:hint="eastAsia"/>
        </w:rPr>
        <w:t>ます。</w:t>
      </w:r>
    </w:p>
    <w:sectPr w:rsidR="0054340A" w:rsidRPr="004528A1" w:rsidSect="00E220FC">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0BB8E" w14:textId="77777777" w:rsidR="001711BC" w:rsidRDefault="001711BC" w:rsidP="0093196C">
      <w:pPr>
        <w:spacing w:after="0" w:line="240" w:lineRule="auto"/>
      </w:pPr>
      <w:r>
        <w:separator/>
      </w:r>
    </w:p>
  </w:endnote>
  <w:endnote w:type="continuationSeparator" w:id="0">
    <w:p w14:paraId="20C67281" w14:textId="77777777" w:rsidR="001711BC" w:rsidRDefault="001711BC" w:rsidP="009319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754EAB" w14:textId="77777777" w:rsidR="001711BC" w:rsidRDefault="001711BC" w:rsidP="0093196C">
      <w:pPr>
        <w:spacing w:after="0" w:line="240" w:lineRule="auto"/>
      </w:pPr>
      <w:r>
        <w:separator/>
      </w:r>
    </w:p>
  </w:footnote>
  <w:footnote w:type="continuationSeparator" w:id="0">
    <w:p w14:paraId="04A2094D" w14:textId="77777777" w:rsidR="001711BC" w:rsidRDefault="001711BC" w:rsidP="009319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0632E"/>
    <w:multiLevelType w:val="hybridMultilevel"/>
    <w:tmpl w:val="261C7D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1D224E"/>
    <w:multiLevelType w:val="hybridMultilevel"/>
    <w:tmpl w:val="D9F8B5F0"/>
    <w:lvl w:ilvl="0" w:tplc="1BCA9B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CE381C"/>
    <w:multiLevelType w:val="hybridMultilevel"/>
    <w:tmpl w:val="D31EAB3A"/>
    <w:lvl w:ilvl="0" w:tplc="94C865E0">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F16DC4"/>
    <w:multiLevelType w:val="hybridMultilevel"/>
    <w:tmpl w:val="1F6A92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801E8A"/>
    <w:multiLevelType w:val="hybridMultilevel"/>
    <w:tmpl w:val="0040E410"/>
    <w:lvl w:ilvl="0" w:tplc="E9E479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96C"/>
    <w:rsid w:val="00000A34"/>
    <w:rsid w:val="00000DF1"/>
    <w:rsid w:val="00000E20"/>
    <w:rsid w:val="00000F79"/>
    <w:rsid w:val="00002DC7"/>
    <w:rsid w:val="0000433C"/>
    <w:rsid w:val="00004B0A"/>
    <w:rsid w:val="00006E17"/>
    <w:rsid w:val="00010733"/>
    <w:rsid w:val="00012CF7"/>
    <w:rsid w:val="0001434E"/>
    <w:rsid w:val="000152BB"/>
    <w:rsid w:val="00015601"/>
    <w:rsid w:val="00016E92"/>
    <w:rsid w:val="00020C68"/>
    <w:rsid w:val="00021019"/>
    <w:rsid w:val="0002252D"/>
    <w:rsid w:val="000232D1"/>
    <w:rsid w:val="00024026"/>
    <w:rsid w:val="0002414E"/>
    <w:rsid w:val="00024B61"/>
    <w:rsid w:val="00027349"/>
    <w:rsid w:val="00027862"/>
    <w:rsid w:val="00030EB5"/>
    <w:rsid w:val="00033F9C"/>
    <w:rsid w:val="0003511B"/>
    <w:rsid w:val="00035D85"/>
    <w:rsid w:val="000374E4"/>
    <w:rsid w:val="00040A58"/>
    <w:rsid w:val="0004152C"/>
    <w:rsid w:val="00041E42"/>
    <w:rsid w:val="00042932"/>
    <w:rsid w:val="00042D0B"/>
    <w:rsid w:val="00042D4D"/>
    <w:rsid w:val="000437E2"/>
    <w:rsid w:val="00043F68"/>
    <w:rsid w:val="00046637"/>
    <w:rsid w:val="000476B0"/>
    <w:rsid w:val="0005087F"/>
    <w:rsid w:val="00052666"/>
    <w:rsid w:val="000534D2"/>
    <w:rsid w:val="0005446C"/>
    <w:rsid w:val="00054BE1"/>
    <w:rsid w:val="00054D52"/>
    <w:rsid w:val="0005575A"/>
    <w:rsid w:val="000559C8"/>
    <w:rsid w:val="00055E0B"/>
    <w:rsid w:val="000566AA"/>
    <w:rsid w:val="00056D14"/>
    <w:rsid w:val="000576D6"/>
    <w:rsid w:val="000619CB"/>
    <w:rsid w:val="0006385D"/>
    <w:rsid w:val="00064044"/>
    <w:rsid w:val="0006575C"/>
    <w:rsid w:val="00065C2D"/>
    <w:rsid w:val="00066380"/>
    <w:rsid w:val="00066E00"/>
    <w:rsid w:val="00067ADB"/>
    <w:rsid w:val="00067FDC"/>
    <w:rsid w:val="0007051A"/>
    <w:rsid w:val="00071D24"/>
    <w:rsid w:val="00072070"/>
    <w:rsid w:val="00073124"/>
    <w:rsid w:val="00073874"/>
    <w:rsid w:val="000740CA"/>
    <w:rsid w:val="0008007B"/>
    <w:rsid w:val="0008056F"/>
    <w:rsid w:val="00080EB3"/>
    <w:rsid w:val="0008255E"/>
    <w:rsid w:val="00082716"/>
    <w:rsid w:val="00084105"/>
    <w:rsid w:val="00084D8E"/>
    <w:rsid w:val="00085AA3"/>
    <w:rsid w:val="00086D53"/>
    <w:rsid w:val="0008729D"/>
    <w:rsid w:val="00090852"/>
    <w:rsid w:val="00091313"/>
    <w:rsid w:val="000913C6"/>
    <w:rsid w:val="00093835"/>
    <w:rsid w:val="00093A9A"/>
    <w:rsid w:val="00095602"/>
    <w:rsid w:val="00096E77"/>
    <w:rsid w:val="000A044B"/>
    <w:rsid w:val="000A135A"/>
    <w:rsid w:val="000A1B6C"/>
    <w:rsid w:val="000A21F3"/>
    <w:rsid w:val="000A2438"/>
    <w:rsid w:val="000A4CD2"/>
    <w:rsid w:val="000A6E02"/>
    <w:rsid w:val="000A6F21"/>
    <w:rsid w:val="000A7046"/>
    <w:rsid w:val="000A78E6"/>
    <w:rsid w:val="000A7CF6"/>
    <w:rsid w:val="000B06BA"/>
    <w:rsid w:val="000B0A67"/>
    <w:rsid w:val="000B0E0A"/>
    <w:rsid w:val="000B0F22"/>
    <w:rsid w:val="000B34E5"/>
    <w:rsid w:val="000B3A60"/>
    <w:rsid w:val="000B567D"/>
    <w:rsid w:val="000B6797"/>
    <w:rsid w:val="000B6B95"/>
    <w:rsid w:val="000C0B17"/>
    <w:rsid w:val="000C0E1D"/>
    <w:rsid w:val="000C3300"/>
    <w:rsid w:val="000C3F4D"/>
    <w:rsid w:val="000C55DC"/>
    <w:rsid w:val="000C6191"/>
    <w:rsid w:val="000C64CB"/>
    <w:rsid w:val="000D08B4"/>
    <w:rsid w:val="000D152F"/>
    <w:rsid w:val="000D2118"/>
    <w:rsid w:val="000D2A6D"/>
    <w:rsid w:val="000D2B76"/>
    <w:rsid w:val="000D3C8A"/>
    <w:rsid w:val="000D5C8B"/>
    <w:rsid w:val="000D5F68"/>
    <w:rsid w:val="000D62F8"/>
    <w:rsid w:val="000D712B"/>
    <w:rsid w:val="000D7C70"/>
    <w:rsid w:val="000E049C"/>
    <w:rsid w:val="000E04C9"/>
    <w:rsid w:val="000E0A32"/>
    <w:rsid w:val="000E16AD"/>
    <w:rsid w:val="000E28C7"/>
    <w:rsid w:val="000E39C1"/>
    <w:rsid w:val="000E3CB6"/>
    <w:rsid w:val="000E43C5"/>
    <w:rsid w:val="000E46E3"/>
    <w:rsid w:val="000E4E9E"/>
    <w:rsid w:val="000E5FBC"/>
    <w:rsid w:val="000E6AF0"/>
    <w:rsid w:val="000E707E"/>
    <w:rsid w:val="000E7781"/>
    <w:rsid w:val="000F04F0"/>
    <w:rsid w:val="000F0E45"/>
    <w:rsid w:val="000F17BB"/>
    <w:rsid w:val="000F227C"/>
    <w:rsid w:val="000F2416"/>
    <w:rsid w:val="000F2A4C"/>
    <w:rsid w:val="000F3286"/>
    <w:rsid w:val="000F41F2"/>
    <w:rsid w:val="000F43E8"/>
    <w:rsid w:val="000F746B"/>
    <w:rsid w:val="000F78A6"/>
    <w:rsid w:val="00101CD8"/>
    <w:rsid w:val="00103108"/>
    <w:rsid w:val="00103142"/>
    <w:rsid w:val="001047DA"/>
    <w:rsid w:val="00105699"/>
    <w:rsid w:val="001060C2"/>
    <w:rsid w:val="001062C1"/>
    <w:rsid w:val="00107435"/>
    <w:rsid w:val="00107EF9"/>
    <w:rsid w:val="00110B38"/>
    <w:rsid w:val="00110ED7"/>
    <w:rsid w:val="001110DB"/>
    <w:rsid w:val="00111F80"/>
    <w:rsid w:val="001124DC"/>
    <w:rsid w:val="00113F73"/>
    <w:rsid w:val="001166A9"/>
    <w:rsid w:val="00117244"/>
    <w:rsid w:val="001206F7"/>
    <w:rsid w:val="00120965"/>
    <w:rsid w:val="001225E0"/>
    <w:rsid w:val="001229C6"/>
    <w:rsid w:val="00122DFD"/>
    <w:rsid w:val="00123045"/>
    <w:rsid w:val="00125995"/>
    <w:rsid w:val="001275D3"/>
    <w:rsid w:val="00130358"/>
    <w:rsid w:val="0013174F"/>
    <w:rsid w:val="00131DEA"/>
    <w:rsid w:val="001335C9"/>
    <w:rsid w:val="00134237"/>
    <w:rsid w:val="0013448A"/>
    <w:rsid w:val="00134A60"/>
    <w:rsid w:val="00134D3E"/>
    <w:rsid w:val="001350E9"/>
    <w:rsid w:val="00135ECD"/>
    <w:rsid w:val="001373D2"/>
    <w:rsid w:val="00137F4A"/>
    <w:rsid w:val="00141192"/>
    <w:rsid w:val="001416F7"/>
    <w:rsid w:val="00142809"/>
    <w:rsid w:val="00142F3B"/>
    <w:rsid w:val="001435C2"/>
    <w:rsid w:val="00143A1C"/>
    <w:rsid w:val="00144A2E"/>
    <w:rsid w:val="00150CD8"/>
    <w:rsid w:val="00150F6F"/>
    <w:rsid w:val="0015160F"/>
    <w:rsid w:val="00151717"/>
    <w:rsid w:val="00152CAB"/>
    <w:rsid w:val="00153310"/>
    <w:rsid w:val="00153C5A"/>
    <w:rsid w:val="00156BD4"/>
    <w:rsid w:val="00157CE8"/>
    <w:rsid w:val="00160D96"/>
    <w:rsid w:val="00162741"/>
    <w:rsid w:val="00162A62"/>
    <w:rsid w:val="00163AEF"/>
    <w:rsid w:val="0016464A"/>
    <w:rsid w:val="001651A3"/>
    <w:rsid w:val="001655F4"/>
    <w:rsid w:val="0017027D"/>
    <w:rsid w:val="00170489"/>
    <w:rsid w:val="001710C4"/>
    <w:rsid w:val="001711BC"/>
    <w:rsid w:val="0017259A"/>
    <w:rsid w:val="00172E37"/>
    <w:rsid w:val="00174030"/>
    <w:rsid w:val="00174188"/>
    <w:rsid w:val="00174423"/>
    <w:rsid w:val="00175545"/>
    <w:rsid w:val="001756A3"/>
    <w:rsid w:val="001763E3"/>
    <w:rsid w:val="00176F5D"/>
    <w:rsid w:val="0017700A"/>
    <w:rsid w:val="00177AD3"/>
    <w:rsid w:val="0018075F"/>
    <w:rsid w:val="00181056"/>
    <w:rsid w:val="0018236A"/>
    <w:rsid w:val="0018396E"/>
    <w:rsid w:val="00184064"/>
    <w:rsid w:val="00184F8F"/>
    <w:rsid w:val="0018517D"/>
    <w:rsid w:val="0018538C"/>
    <w:rsid w:val="00186A7E"/>
    <w:rsid w:val="00187D21"/>
    <w:rsid w:val="00187DC9"/>
    <w:rsid w:val="00190B93"/>
    <w:rsid w:val="00191B75"/>
    <w:rsid w:val="00191EF5"/>
    <w:rsid w:val="001926BA"/>
    <w:rsid w:val="00193557"/>
    <w:rsid w:val="001947B5"/>
    <w:rsid w:val="001947C7"/>
    <w:rsid w:val="0019594B"/>
    <w:rsid w:val="00195B19"/>
    <w:rsid w:val="001966AC"/>
    <w:rsid w:val="001968E4"/>
    <w:rsid w:val="001975D6"/>
    <w:rsid w:val="001A011E"/>
    <w:rsid w:val="001A15F7"/>
    <w:rsid w:val="001A19CC"/>
    <w:rsid w:val="001A1C4B"/>
    <w:rsid w:val="001A2E4E"/>
    <w:rsid w:val="001A3818"/>
    <w:rsid w:val="001A4E10"/>
    <w:rsid w:val="001A63DD"/>
    <w:rsid w:val="001A70D2"/>
    <w:rsid w:val="001B1070"/>
    <w:rsid w:val="001B13E2"/>
    <w:rsid w:val="001B1A48"/>
    <w:rsid w:val="001B1AD2"/>
    <w:rsid w:val="001B20E2"/>
    <w:rsid w:val="001B2346"/>
    <w:rsid w:val="001B3469"/>
    <w:rsid w:val="001B3D49"/>
    <w:rsid w:val="001B41F1"/>
    <w:rsid w:val="001B44A4"/>
    <w:rsid w:val="001B4F82"/>
    <w:rsid w:val="001B501C"/>
    <w:rsid w:val="001B5E61"/>
    <w:rsid w:val="001B79D4"/>
    <w:rsid w:val="001C2D77"/>
    <w:rsid w:val="001C5105"/>
    <w:rsid w:val="001C5BFE"/>
    <w:rsid w:val="001C7F62"/>
    <w:rsid w:val="001D069D"/>
    <w:rsid w:val="001D08D2"/>
    <w:rsid w:val="001D2150"/>
    <w:rsid w:val="001D2D2D"/>
    <w:rsid w:val="001D4575"/>
    <w:rsid w:val="001D6CB3"/>
    <w:rsid w:val="001E0D1A"/>
    <w:rsid w:val="001E0F9F"/>
    <w:rsid w:val="001E17C4"/>
    <w:rsid w:val="001E2AE1"/>
    <w:rsid w:val="001E2F6E"/>
    <w:rsid w:val="001E4E42"/>
    <w:rsid w:val="001E5169"/>
    <w:rsid w:val="001E5FD8"/>
    <w:rsid w:val="001E637F"/>
    <w:rsid w:val="001F00E8"/>
    <w:rsid w:val="001F02DB"/>
    <w:rsid w:val="001F0590"/>
    <w:rsid w:val="001F1BF1"/>
    <w:rsid w:val="001F1F4F"/>
    <w:rsid w:val="001F26A9"/>
    <w:rsid w:val="001F2C5A"/>
    <w:rsid w:val="001F32A1"/>
    <w:rsid w:val="001F5777"/>
    <w:rsid w:val="001F6059"/>
    <w:rsid w:val="001F6255"/>
    <w:rsid w:val="002011F3"/>
    <w:rsid w:val="00201628"/>
    <w:rsid w:val="002039E0"/>
    <w:rsid w:val="00204031"/>
    <w:rsid w:val="00204B4E"/>
    <w:rsid w:val="002066E7"/>
    <w:rsid w:val="00207C1D"/>
    <w:rsid w:val="00207C7D"/>
    <w:rsid w:val="00210E22"/>
    <w:rsid w:val="00210EBA"/>
    <w:rsid w:val="002119AA"/>
    <w:rsid w:val="00212A32"/>
    <w:rsid w:val="002134E7"/>
    <w:rsid w:val="00213D4F"/>
    <w:rsid w:val="002142F6"/>
    <w:rsid w:val="002153A7"/>
    <w:rsid w:val="00215562"/>
    <w:rsid w:val="00215841"/>
    <w:rsid w:val="00215BF8"/>
    <w:rsid w:val="00215F4A"/>
    <w:rsid w:val="002166AA"/>
    <w:rsid w:val="00216902"/>
    <w:rsid w:val="002171C2"/>
    <w:rsid w:val="00217EB0"/>
    <w:rsid w:val="00221822"/>
    <w:rsid w:val="002257D5"/>
    <w:rsid w:val="00226071"/>
    <w:rsid w:val="00226C41"/>
    <w:rsid w:val="00230EB9"/>
    <w:rsid w:val="00231F5A"/>
    <w:rsid w:val="0023268D"/>
    <w:rsid w:val="002329C0"/>
    <w:rsid w:val="00232AAF"/>
    <w:rsid w:val="00232D78"/>
    <w:rsid w:val="0023303B"/>
    <w:rsid w:val="002333BB"/>
    <w:rsid w:val="00233912"/>
    <w:rsid w:val="00233CD2"/>
    <w:rsid w:val="00233EFC"/>
    <w:rsid w:val="00234985"/>
    <w:rsid w:val="00236A89"/>
    <w:rsid w:val="002375E2"/>
    <w:rsid w:val="0024038C"/>
    <w:rsid w:val="00240FF1"/>
    <w:rsid w:val="002411F0"/>
    <w:rsid w:val="00243F8E"/>
    <w:rsid w:val="0024400A"/>
    <w:rsid w:val="002476B2"/>
    <w:rsid w:val="002537E7"/>
    <w:rsid w:val="00253886"/>
    <w:rsid w:val="00253B02"/>
    <w:rsid w:val="00254696"/>
    <w:rsid w:val="002548BC"/>
    <w:rsid w:val="00256326"/>
    <w:rsid w:val="0025701D"/>
    <w:rsid w:val="00257409"/>
    <w:rsid w:val="0025748F"/>
    <w:rsid w:val="00260A76"/>
    <w:rsid w:val="00262D03"/>
    <w:rsid w:val="00263501"/>
    <w:rsid w:val="00263C6E"/>
    <w:rsid w:val="00263EA3"/>
    <w:rsid w:val="002676FD"/>
    <w:rsid w:val="00270709"/>
    <w:rsid w:val="00270864"/>
    <w:rsid w:val="00272208"/>
    <w:rsid w:val="00272C9E"/>
    <w:rsid w:val="002738E9"/>
    <w:rsid w:val="00273A52"/>
    <w:rsid w:val="00273AD6"/>
    <w:rsid w:val="00274AAD"/>
    <w:rsid w:val="00274D1E"/>
    <w:rsid w:val="00277639"/>
    <w:rsid w:val="00277A19"/>
    <w:rsid w:val="00280647"/>
    <w:rsid w:val="00280A5F"/>
    <w:rsid w:val="002826B9"/>
    <w:rsid w:val="00283086"/>
    <w:rsid w:val="00283699"/>
    <w:rsid w:val="00283D9B"/>
    <w:rsid w:val="002846E5"/>
    <w:rsid w:val="00284B78"/>
    <w:rsid w:val="00285340"/>
    <w:rsid w:val="002873F0"/>
    <w:rsid w:val="002875B0"/>
    <w:rsid w:val="002876F8"/>
    <w:rsid w:val="00287A8F"/>
    <w:rsid w:val="00287FDA"/>
    <w:rsid w:val="0029055E"/>
    <w:rsid w:val="002908FA"/>
    <w:rsid w:val="002912F8"/>
    <w:rsid w:val="0029165C"/>
    <w:rsid w:val="00292D67"/>
    <w:rsid w:val="0029402D"/>
    <w:rsid w:val="0029422E"/>
    <w:rsid w:val="002964ED"/>
    <w:rsid w:val="002966FA"/>
    <w:rsid w:val="00297580"/>
    <w:rsid w:val="002976A1"/>
    <w:rsid w:val="002A0AB9"/>
    <w:rsid w:val="002A3300"/>
    <w:rsid w:val="002A33F7"/>
    <w:rsid w:val="002A34DE"/>
    <w:rsid w:val="002A42E8"/>
    <w:rsid w:val="002A50A2"/>
    <w:rsid w:val="002A5B1A"/>
    <w:rsid w:val="002A60E0"/>
    <w:rsid w:val="002A6199"/>
    <w:rsid w:val="002A667B"/>
    <w:rsid w:val="002A6CA7"/>
    <w:rsid w:val="002A7450"/>
    <w:rsid w:val="002A76CE"/>
    <w:rsid w:val="002A7DB7"/>
    <w:rsid w:val="002A7E87"/>
    <w:rsid w:val="002B052F"/>
    <w:rsid w:val="002B09C3"/>
    <w:rsid w:val="002B20F3"/>
    <w:rsid w:val="002B3835"/>
    <w:rsid w:val="002B3AB5"/>
    <w:rsid w:val="002B45DA"/>
    <w:rsid w:val="002B4A77"/>
    <w:rsid w:val="002B4B18"/>
    <w:rsid w:val="002B4E9E"/>
    <w:rsid w:val="002B58D8"/>
    <w:rsid w:val="002B63F2"/>
    <w:rsid w:val="002B687E"/>
    <w:rsid w:val="002B7A20"/>
    <w:rsid w:val="002C0CBA"/>
    <w:rsid w:val="002C1146"/>
    <w:rsid w:val="002C1DDF"/>
    <w:rsid w:val="002C320F"/>
    <w:rsid w:val="002C3E5A"/>
    <w:rsid w:val="002C3F3F"/>
    <w:rsid w:val="002C432D"/>
    <w:rsid w:val="002C5771"/>
    <w:rsid w:val="002C5ED3"/>
    <w:rsid w:val="002C67C4"/>
    <w:rsid w:val="002C7971"/>
    <w:rsid w:val="002D0783"/>
    <w:rsid w:val="002D0BCA"/>
    <w:rsid w:val="002D11C8"/>
    <w:rsid w:val="002D27D3"/>
    <w:rsid w:val="002D2837"/>
    <w:rsid w:val="002D48CC"/>
    <w:rsid w:val="002D4932"/>
    <w:rsid w:val="002D4E94"/>
    <w:rsid w:val="002D5871"/>
    <w:rsid w:val="002D61FE"/>
    <w:rsid w:val="002E229B"/>
    <w:rsid w:val="002E2BB5"/>
    <w:rsid w:val="002E3A33"/>
    <w:rsid w:val="002E5D54"/>
    <w:rsid w:val="002E606E"/>
    <w:rsid w:val="002E7900"/>
    <w:rsid w:val="002F1559"/>
    <w:rsid w:val="002F15CC"/>
    <w:rsid w:val="002F1737"/>
    <w:rsid w:val="002F40B6"/>
    <w:rsid w:val="002F4B5F"/>
    <w:rsid w:val="002F55AB"/>
    <w:rsid w:val="002F586A"/>
    <w:rsid w:val="002F7C8B"/>
    <w:rsid w:val="0030005E"/>
    <w:rsid w:val="00300559"/>
    <w:rsid w:val="003007DA"/>
    <w:rsid w:val="00301B5B"/>
    <w:rsid w:val="003027F5"/>
    <w:rsid w:val="003029FA"/>
    <w:rsid w:val="00302E04"/>
    <w:rsid w:val="0030389A"/>
    <w:rsid w:val="00304953"/>
    <w:rsid w:val="00304E45"/>
    <w:rsid w:val="00305608"/>
    <w:rsid w:val="00306B17"/>
    <w:rsid w:val="00310C4F"/>
    <w:rsid w:val="00310D37"/>
    <w:rsid w:val="00311E40"/>
    <w:rsid w:val="00311F61"/>
    <w:rsid w:val="00311F7D"/>
    <w:rsid w:val="00312B16"/>
    <w:rsid w:val="00312C2D"/>
    <w:rsid w:val="00312C66"/>
    <w:rsid w:val="0031474F"/>
    <w:rsid w:val="003159D4"/>
    <w:rsid w:val="00317170"/>
    <w:rsid w:val="003176A8"/>
    <w:rsid w:val="00320769"/>
    <w:rsid w:val="00321544"/>
    <w:rsid w:val="00321571"/>
    <w:rsid w:val="00321721"/>
    <w:rsid w:val="0032284D"/>
    <w:rsid w:val="00323617"/>
    <w:rsid w:val="00323DA3"/>
    <w:rsid w:val="00324FDD"/>
    <w:rsid w:val="00325827"/>
    <w:rsid w:val="00326AC0"/>
    <w:rsid w:val="00326FF3"/>
    <w:rsid w:val="003277F2"/>
    <w:rsid w:val="00331965"/>
    <w:rsid w:val="0033341B"/>
    <w:rsid w:val="0033510D"/>
    <w:rsid w:val="00340084"/>
    <w:rsid w:val="0034010A"/>
    <w:rsid w:val="003403D1"/>
    <w:rsid w:val="00343DF5"/>
    <w:rsid w:val="00344BDB"/>
    <w:rsid w:val="00345E94"/>
    <w:rsid w:val="003461B1"/>
    <w:rsid w:val="00347FB8"/>
    <w:rsid w:val="003507E5"/>
    <w:rsid w:val="00351C46"/>
    <w:rsid w:val="00351ED2"/>
    <w:rsid w:val="003522C3"/>
    <w:rsid w:val="0035500F"/>
    <w:rsid w:val="003553F1"/>
    <w:rsid w:val="00357835"/>
    <w:rsid w:val="00361681"/>
    <w:rsid w:val="00361B5C"/>
    <w:rsid w:val="00362E3B"/>
    <w:rsid w:val="00362EC1"/>
    <w:rsid w:val="00362FDB"/>
    <w:rsid w:val="0036300E"/>
    <w:rsid w:val="00364243"/>
    <w:rsid w:val="003659AC"/>
    <w:rsid w:val="003666C8"/>
    <w:rsid w:val="00366728"/>
    <w:rsid w:val="00366937"/>
    <w:rsid w:val="00370686"/>
    <w:rsid w:val="00374252"/>
    <w:rsid w:val="00375DEF"/>
    <w:rsid w:val="003763DB"/>
    <w:rsid w:val="003765E9"/>
    <w:rsid w:val="0037763A"/>
    <w:rsid w:val="00381133"/>
    <w:rsid w:val="003819C9"/>
    <w:rsid w:val="003839AF"/>
    <w:rsid w:val="003843FB"/>
    <w:rsid w:val="003854B6"/>
    <w:rsid w:val="00385541"/>
    <w:rsid w:val="00385929"/>
    <w:rsid w:val="00386D1E"/>
    <w:rsid w:val="00387CCD"/>
    <w:rsid w:val="00391491"/>
    <w:rsid w:val="00391D52"/>
    <w:rsid w:val="00392C0C"/>
    <w:rsid w:val="003939A7"/>
    <w:rsid w:val="00396C5F"/>
    <w:rsid w:val="00397FAB"/>
    <w:rsid w:val="003A1E02"/>
    <w:rsid w:val="003A22C0"/>
    <w:rsid w:val="003A23A4"/>
    <w:rsid w:val="003A28D7"/>
    <w:rsid w:val="003A4488"/>
    <w:rsid w:val="003A4C65"/>
    <w:rsid w:val="003A5495"/>
    <w:rsid w:val="003A5F13"/>
    <w:rsid w:val="003A6E07"/>
    <w:rsid w:val="003A747E"/>
    <w:rsid w:val="003A7C20"/>
    <w:rsid w:val="003B0576"/>
    <w:rsid w:val="003B0A95"/>
    <w:rsid w:val="003B13E8"/>
    <w:rsid w:val="003B1CD1"/>
    <w:rsid w:val="003B218C"/>
    <w:rsid w:val="003B28E0"/>
    <w:rsid w:val="003B2B31"/>
    <w:rsid w:val="003B431D"/>
    <w:rsid w:val="003B4515"/>
    <w:rsid w:val="003B4A4D"/>
    <w:rsid w:val="003B601B"/>
    <w:rsid w:val="003C195A"/>
    <w:rsid w:val="003C200C"/>
    <w:rsid w:val="003C22FB"/>
    <w:rsid w:val="003C3F95"/>
    <w:rsid w:val="003C4251"/>
    <w:rsid w:val="003C51B9"/>
    <w:rsid w:val="003C57BC"/>
    <w:rsid w:val="003C58E1"/>
    <w:rsid w:val="003C7562"/>
    <w:rsid w:val="003C77C4"/>
    <w:rsid w:val="003D08E1"/>
    <w:rsid w:val="003D105D"/>
    <w:rsid w:val="003D21D4"/>
    <w:rsid w:val="003D5063"/>
    <w:rsid w:val="003D631B"/>
    <w:rsid w:val="003D7F6F"/>
    <w:rsid w:val="003E0A6A"/>
    <w:rsid w:val="003E5E1D"/>
    <w:rsid w:val="003E740E"/>
    <w:rsid w:val="003F13C2"/>
    <w:rsid w:val="003F204F"/>
    <w:rsid w:val="003F2793"/>
    <w:rsid w:val="003F3E60"/>
    <w:rsid w:val="003F5DFC"/>
    <w:rsid w:val="003F5E0D"/>
    <w:rsid w:val="003F6088"/>
    <w:rsid w:val="003F6AA9"/>
    <w:rsid w:val="003F6CF6"/>
    <w:rsid w:val="003F74A4"/>
    <w:rsid w:val="003F7530"/>
    <w:rsid w:val="003F78D7"/>
    <w:rsid w:val="003F7EA6"/>
    <w:rsid w:val="00400528"/>
    <w:rsid w:val="00400736"/>
    <w:rsid w:val="004008AA"/>
    <w:rsid w:val="00400B67"/>
    <w:rsid w:val="00405709"/>
    <w:rsid w:val="00413801"/>
    <w:rsid w:val="004140B5"/>
    <w:rsid w:val="004151EF"/>
    <w:rsid w:val="004230E6"/>
    <w:rsid w:val="00423D96"/>
    <w:rsid w:val="00426D47"/>
    <w:rsid w:val="00427206"/>
    <w:rsid w:val="00427765"/>
    <w:rsid w:val="00431AD2"/>
    <w:rsid w:val="00432252"/>
    <w:rsid w:val="0043264B"/>
    <w:rsid w:val="00433677"/>
    <w:rsid w:val="0043557D"/>
    <w:rsid w:val="00437F11"/>
    <w:rsid w:val="00441040"/>
    <w:rsid w:val="0044215A"/>
    <w:rsid w:val="004443A0"/>
    <w:rsid w:val="0044481C"/>
    <w:rsid w:val="00445F26"/>
    <w:rsid w:val="00447436"/>
    <w:rsid w:val="00450056"/>
    <w:rsid w:val="004501AE"/>
    <w:rsid w:val="00450C25"/>
    <w:rsid w:val="00451834"/>
    <w:rsid w:val="0045241F"/>
    <w:rsid w:val="004528A1"/>
    <w:rsid w:val="00452F3A"/>
    <w:rsid w:val="004539D2"/>
    <w:rsid w:val="00454961"/>
    <w:rsid w:val="004551F4"/>
    <w:rsid w:val="00455AC8"/>
    <w:rsid w:val="00455E66"/>
    <w:rsid w:val="004567AD"/>
    <w:rsid w:val="0045726B"/>
    <w:rsid w:val="0045732A"/>
    <w:rsid w:val="004577FA"/>
    <w:rsid w:val="00457D24"/>
    <w:rsid w:val="00460341"/>
    <w:rsid w:val="00460A24"/>
    <w:rsid w:val="00461619"/>
    <w:rsid w:val="004618AC"/>
    <w:rsid w:val="004619B2"/>
    <w:rsid w:val="00461AF2"/>
    <w:rsid w:val="00462E68"/>
    <w:rsid w:val="00464E86"/>
    <w:rsid w:val="0046602A"/>
    <w:rsid w:val="0047256B"/>
    <w:rsid w:val="00473148"/>
    <w:rsid w:val="004738D2"/>
    <w:rsid w:val="004739FB"/>
    <w:rsid w:val="00474209"/>
    <w:rsid w:val="004750F1"/>
    <w:rsid w:val="00475214"/>
    <w:rsid w:val="00475363"/>
    <w:rsid w:val="004762D8"/>
    <w:rsid w:val="004766BC"/>
    <w:rsid w:val="00476F9F"/>
    <w:rsid w:val="00477A7B"/>
    <w:rsid w:val="00477BE4"/>
    <w:rsid w:val="00480870"/>
    <w:rsid w:val="00481410"/>
    <w:rsid w:val="004819C4"/>
    <w:rsid w:val="00481F22"/>
    <w:rsid w:val="00482724"/>
    <w:rsid w:val="00483DA4"/>
    <w:rsid w:val="00484471"/>
    <w:rsid w:val="00487647"/>
    <w:rsid w:val="00487D3D"/>
    <w:rsid w:val="00490B5C"/>
    <w:rsid w:val="00491744"/>
    <w:rsid w:val="004929AA"/>
    <w:rsid w:val="00492E01"/>
    <w:rsid w:val="00493845"/>
    <w:rsid w:val="004942FC"/>
    <w:rsid w:val="00494B21"/>
    <w:rsid w:val="00497431"/>
    <w:rsid w:val="004A03B6"/>
    <w:rsid w:val="004A04E8"/>
    <w:rsid w:val="004A12B9"/>
    <w:rsid w:val="004A216D"/>
    <w:rsid w:val="004A259B"/>
    <w:rsid w:val="004A2FF7"/>
    <w:rsid w:val="004A3819"/>
    <w:rsid w:val="004A40BF"/>
    <w:rsid w:val="004A41F9"/>
    <w:rsid w:val="004A573D"/>
    <w:rsid w:val="004A5854"/>
    <w:rsid w:val="004A5AE0"/>
    <w:rsid w:val="004A65DF"/>
    <w:rsid w:val="004A6B92"/>
    <w:rsid w:val="004A74F1"/>
    <w:rsid w:val="004A7CF7"/>
    <w:rsid w:val="004B01EA"/>
    <w:rsid w:val="004B06E9"/>
    <w:rsid w:val="004B2759"/>
    <w:rsid w:val="004B31D1"/>
    <w:rsid w:val="004B3F9D"/>
    <w:rsid w:val="004B4BC1"/>
    <w:rsid w:val="004B590C"/>
    <w:rsid w:val="004B59BB"/>
    <w:rsid w:val="004B6378"/>
    <w:rsid w:val="004B63D1"/>
    <w:rsid w:val="004C019D"/>
    <w:rsid w:val="004C0CE1"/>
    <w:rsid w:val="004C0E67"/>
    <w:rsid w:val="004C2193"/>
    <w:rsid w:val="004C2D82"/>
    <w:rsid w:val="004C4453"/>
    <w:rsid w:val="004C58F9"/>
    <w:rsid w:val="004C6D7C"/>
    <w:rsid w:val="004D0E00"/>
    <w:rsid w:val="004D1D5F"/>
    <w:rsid w:val="004D1EBE"/>
    <w:rsid w:val="004D2A71"/>
    <w:rsid w:val="004D3301"/>
    <w:rsid w:val="004D49BF"/>
    <w:rsid w:val="004D5215"/>
    <w:rsid w:val="004D5274"/>
    <w:rsid w:val="004D7D6A"/>
    <w:rsid w:val="004E0521"/>
    <w:rsid w:val="004E1F2A"/>
    <w:rsid w:val="004E2A64"/>
    <w:rsid w:val="004E343D"/>
    <w:rsid w:val="004E41FE"/>
    <w:rsid w:val="004E449C"/>
    <w:rsid w:val="004E57DE"/>
    <w:rsid w:val="004E783A"/>
    <w:rsid w:val="004F0040"/>
    <w:rsid w:val="004F0862"/>
    <w:rsid w:val="004F0A4B"/>
    <w:rsid w:val="004F0B39"/>
    <w:rsid w:val="004F2B71"/>
    <w:rsid w:val="004F3C43"/>
    <w:rsid w:val="004F413C"/>
    <w:rsid w:val="004F4AE8"/>
    <w:rsid w:val="004F5C3B"/>
    <w:rsid w:val="004F5F47"/>
    <w:rsid w:val="004F6C15"/>
    <w:rsid w:val="004F7C17"/>
    <w:rsid w:val="004F7DCD"/>
    <w:rsid w:val="004F7F47"/>
    <w:rsid w:val="005002C0"/>
    <w:rsid w:val="005003FC"/>
    <w:rsid w:val="00500454"/>
    <w:rsid w:val="00502D84"/>
    <w:rsid w:val="0050308C"/>
    <w:rsid w:val="00503194"/>
    <w:rsid w:val="00503F43"/>
    <w:rsid w:val="00504BB5"/>
    <w:rsid w:val="00504C68"/>
    <w:rsid w:val="00504E00"/>
    <w:rsid w:val="0050619F"/>
    <w:rsid w:val="00506208"/>
    <w:rsid w:val="00506674"/>
    <w:rsid w:val="00507326"/>
    <w:rsid w:val="005075BD"/>
    <w:rsid w:val="00507C18"/>
    <w:rsid w:val="00510197"/>
    <w:rsid w:val="0051049C"/>
    <w:rsid w:val="005130B1"/>
    <w:rsid w:val="00513BA4"/>
    <w:rsid w:val="005143EC"/>
    <w:rsid w:val="005166B9"/>
    <w:rsid w:val="00516C93"/>
    <w:rsid w:val="00516D0C"/>
    <w:rsid w:val="00516F97"/>
    <w:rsid w:val="005178CF"/>
    <w:rsid w:val="005213BE"/>
    <w:rsid w:val="00522FE9"/>
    <w:rsid w:val="00524712"/>
    <w:rsid w:val="00525E3F"/>
    <w:rsid w:val="00526491"/>
    <w:rsid w:val="00526AA4"/>
    <w:rsid w:val="00526D3B"/>
    <w:rsid w:val="005276FB"/>
    <w:rsid w:val="00527A37"/>
    <w:rsid w:val="00527A47"/>
    <w:rsid w:val="00527EBD"/>
    <w:rsid w:val="0053068D"/>
    <w:rsid w:val="00532163"/>
    <w:rsid w:val="005329F2"/>
    <w:rsid w:val="00532CDA"/>
    <w:rsid w:val="00534665"/>
    <w:rsid w:val="00534B43"/>
    <w:rsid w:val="00535C5C"/>
    <w:rsid w:val="00537C3C"/>
    <w:rsid w:val="005405C0"/>
    <w:rsid w:val="00541220"/>
    <w:rsid w:val="00542C99"/>
    <w:rsid w:val="0054340A"/>
    <w:rsid w:val="0054371B"/>
    <w:rsid w:val="00544AB4"/>
    <w:rsid w:val="00544C0F"/>
    <w:rsid w:val="005471B2"/>
    <w:rsid w:val="005473A6"/>
    <w:rsid w:val="00547FAB"/>
    <w:rsid w:val="005513F0"/>
    <w:rsid w:val="00553974"/>
    <w:rsid w:val="005539DF"/>
    <w:rsid w:val="00553FD9"/>
    <w:rsid w:val="00554599"/>
    <w:rsid w:val="00555674"/>
    <w:rsid w:val="00556034"/>
    <w:rsid w:val="00556E1E"/>
    <w:rsid w:val="005574E7"/>
    <w:rsid w:val="0056008D"/>
    <w:rsid w:val="00560626"/>
    <w:rsid w:val="00561A37"/>
    <w:rsid w:val="005629FC"/>
    <w:rsid w:val="00563440"/>
    <w:rsid w:val="0056444B"/>
    <w:rsid w:val="00565ED5"/>
    <w:rsid w:val="00565F42"/>
    <w:rsid w:val="00566244"/>
    <w:rsid w:val="00566A8B"/>
    <w:rsid w:val="005671AE"/>
    <w:rsid w:val="005672D0"/>
    <w:rsid w:val="00567EB8"/>
    <w:rsid w:val="00570212"/>
    <w:rsid w:val="0057047F"/>
    <w:rsid w:val="00570C11"/>
    <w:rsid w:val="0057141A"/>
    <w:rsid w:val="00571A26"/>
    <w:rsid w:val="005731F5"/>
    <w:rsid w:val="00573340"/>
    <w:rsid w:val="005734AD"/>
    <w:rsid w:val="00573D25"/>
    <w:rsid w:val="00573DA0"/>
    <w:rsid w:val="00575119"/>
    <w:rsid w:val="00575997"/>
    <w:rsid w:val="00575AF1"/>
    <w:rsid w:val="00575B0A"/>
    <w:rsid w:val="00576C9C"/>
    <w:rsid w:val="00576CF3"/>
    <w:rsid w:val="00577868"/>
    <w:rsid w:val="00580916"/>
    <w:rsid w:val="00580C4B"/>
    <w:rsid w:val="00581297"/>
    <w:rsid w:val="005817F0"/>
    <w:rsid w:val="00582F73"/>
    <w:rsid w:val="00583A85"/>
    <w:rsid w:val="00583ABA"/>
    <w:rsid w:val="00584025"/>
    <w:rsid w:val="005844A7"/>
    <w:rsid w:val="00584A3E"/>
    <w:rsid w:val="00584E92"/>
    <w:rsid w:val="005854B5"/>
    <w:rsid w:val="00585917"/>
    <w:rsid w:val="00585EEF"/>
    <w:rsid w:val="00586B1D"/>
    <w:rsid w:val="0058700F"/>
    <w:rsid w:val="00591B9C"/>
    <w:rsid w:val="005926A8"/>
    <w:rsid w:val="0059272A"/>
    <w:rsid w:val="00593A05"/>
    <w:rsid w:val="005947DB"/>
    <w:rsid w:val="0059548F"/>
    <w:rsid w:val="00595E98"/>
    <w:rsid w:val="00596B12"/>
    <w:rsid w:val="005974AC"/>
    <w:rsid w:val="00597686"/>
    <w:rsid w:val="005A1213"/>
    <w:rsid w:val="005A53C7"/>
    <w:rsid w:val="005A6BB7"/>
    <w:rsid w:val="005A7748"/>
    <w:rsid w:val="005B0FB5"/>
    <w:rsid w:val="005B192D"/>
    <w:rsid w:val="005B4504"/>
    <w:rsid w:val="005B4687"/>
    <w:rsid w:val="005B46BC"/>
    <w:rsid w:val="005B4FD1"/>
    <w:rsid w:val="005B5B78"/>
    <w:rsid w:val="005B627A"/>
    <w:rsid w:val="005B6B0D"/>
    <w:rsid w:val="005C09D6"/>
    <w:rsid w:val="005C1490"/>
    <w:rsid w:val="005C1A86"/>
    <w:rsid w:val="005C3FCA"/>
    <w:rsid w:val="005C4C21"/>
    <w:rsid w:val="005C4D72"/>
    <w:rsid w:val="005C52AB"/>
    <w:rsid w:val="005C6F08"/>
    <w:rsid w:val="005C70F7"/>
    <w:rsid w:val="005D17B0"/>
    <w:rsid w:val="005D229C"/>
    <w:rsid w:val="005D27C9"/>
    <w:rsid w:val="005D2875"/>
    <w:rsid w:val="005D2E57"/>
    <w:rsid w:val="005D36AA"/>
    <w:rsid w:val="005D3BEF"/>
    <w:rsid w:val="005D4973"/>
    <w:rsid w:val="005D6D8E"/>
    <w:rsid w:val="005D6DC0"/>
    <w:rsid w:val="005D7D57"/>
    <w:rsid w:val="005E0508"/>
    <w:rsid w:val="005E070D"/>
    <w:rsid w:val="005E07B4"/>
    <w:rsid w:val="005E1257"/>
    <w:rsid w:val="005E16D4"/>
    <w:rsid w:val="005E174B"/>
    <w:rsid w:val="005E2152"/>
    <w:rsid w:val="005E224B"/>
    <w:rsid w:val="005E2C9E"/>
    <w:rsid w:val="005E2F6E"/>
    <w:rsid w:val="005E3271"/>
    <w:rsid w:val="005E3ED7"/>
    <w:rsid w:val="005E5881"/>
    <w:rsid w:val="005E5B55"/>
    <w:rsid w:val="005E5F9B"/>
    <w:rsid w:val="005E6128"/>
    <w:rsid w:val="005E6CDC"/>
    <w:rsid w:val="005E76F4"/>
    <w:rsid w:val="005F01AA"/>
    <w:rsid w:val="005F03E6"/>
    <w:rsid w:val="005F119F"/>
    <w:rsid w:val="005F1CD2"/>
    <w:rsid w:val="005F274A"/>
    <w:rsid w:val="005F34AC"/>
    <w:rsid w:val="005F3534"/>
    <w:rsid w:val="005F4394"/>
    <w:rsid w:val="005F731F"/>
    <w:rsid w:val="0060044F"/>
    <w:rsid w:val="00600640"/>
    <w:rsid w:val="006022B7"/>
    <w:rsid w:val="00602442"/>
    <w:rsid w:val="006024E5"/>
    <w:rsid w:val="00602E7F"/>
    <w:rsid w:val="00603391"/>
    <w:rsid w:val="00604B29"/>
    <w:rsid w:val="00605EF6"/>
    <w:rsid w:val="00606F28"/>
    <w:rsid w:val="00610624"/>
    <w:rsid w:val="00612021"/>
    <w:rsid w:val="006120A7"/>
    <w:rsid w:val="006131B2"/>
    <w:rsid w:val="00614000"/>
    <w:rsid w:val="0061641A"/>
    <w:rsid w:val="00616874"/>
    <w:rsid w:val="00617676"/>
    <w:rsid w:val="006219A3"/>
    <w:rsid w:val="00621A87"/>
    <w:rsid w:val="00623808"/>
    <w:rsid w:val="00623B47"/>
    <w:rsid w:val="00624565"/>
    <w:rsid w:val="00625E3C"/>
    <w:rsid w:val="00626797"/>
    <w:rsid w:val="00626FBB"/>
    <w:rsid w:val="00627164"/>
    <w:rsid w:val="00627B43"/>
    <w:rsid w:val="006305FC"/>
    <w:rsid w:val="00630AEB"/>
    <w:rsid w:val="00630E4C"/>
    <w:rsid w:val="0063296E"/>
    <w:rsid w:val="00632B51"/>
    <w:rsid w:val="0063303B"/>
    <w:rsid w:val="0063456D"/>
    <w:rsid w:val="00634962"/>
    <w:rsid w:val="00635580"/>
    <w:rsid w:val="00636B5E"/>
    <w:rsid w:val="00637330"/>
    <w:rsid w:val="00637937"/>
    <w:rsid w:val="00637BEE"/>
    <w:rsid w:val="00640CD0"/>
    <w:rsid w:val="00641A32"/>
    <w:rsid w:val="0064264B"/>
    <w:rsid w:val="00644860"/>
    <w:rsid w:val="00644A91"/>
    <w:rsid w:val="006456C4"/>
    <w:rsid w:val="00645814"/>
    <w:rsid w:val="00645B85"/>
    <w:rsid w:val="00645E0A"/>
    <w:rsid w:val="006460F8"/>
    <w:rsid w:val="006471F2"/>
    <w:rsid w:val="00647755"/>
    <w:rsid w:val="00651507"/>
    <w:rsid w:val="006516A4"/>
    <w:rsid w:val="0065173D"/>
    <w:rsid w:val="00652A21"/>
    <w:rsid w:val="00653297"/>
    <w:rsid w:val="0065330C"/>
    <w:rsid w:val="006546C6"/>
    <w:rsid w:val="00654C0E"/>
    <w:rsid w:val="0065556B"/>
    <w:rsid w:val="00655EEF"/>
    <w:rsid w:val="00656F0B"/>
    <w:rsid w:val="00660550"/>
    <w:rsid w:val="006605C9"/>
    <w:rsid w:val="006607AF"/>
    <w:rsid w:val="00660C0C"/>
    <w:rsid w:val="00660F60"/>
    <w:rsid w:val="00661068"/>
    <w:rsid w:val="00661F63"/>
    <w:rsid w:val="006626E6"/>
    <w:rsid w:val="0066279B"/>
    <w:rsid w:val="00662B8B"/>
    <w:rsid w:val="00663B90"/>
    <w:rsid w:val="00664661"/>
    <w:rsid w:val="006660DB"/>
    <w:rsid w:val="00666B69"/>
    <w:rsid w:val="00666E08"/>
    <w:rsid w:val="006672E0"/>
    <w:rsid w:val="00670D99"/>
    <w:rsid w:val="00671006"/>
    <w:rsid w:val="006712D6"/>
    <w:rsid w:val="00671453"/>
    <w:rsid w:val="00673494"/>
    <w:rsid w:val="006737B9"/>
    <w:rsid w:val="00673946"/>
    <w:rsid w:val="00674B8D"/>
    <w:rsid w:val="00676200"/>
    <w:rsid w:val="00680C59"/>
    <w:rsid w:val="00680DC7"/>
    <w:rsid w:val="00681104"/>
    <w:rsid w:val="0068118F"/>
    <w:rsid w:val="0068166C"/>
    <w:rsid w:val="006839C7"/>
    <w:rsid w:val="00683F5B"/>
    <w:rsid w:val="00684711"/>
    <w:rsid w:val="00685D99"/>
    <w:rsid w:val="00685E42"/>
    <w:rsid w:val="00687998"/>
    <w:rsid w:val="0069056E"/>
    <w:rsid w:val="00690907"/>
    <w:rsid w:val="00692069"/>
    <w:rsid w:val="00693514"/>
    <w:rsid w:val="00693A77"/>
    <w:rsid w:val="00694D4D"/>
    <w:rsid w:val="00697764"/>
    <w:rsid w:val="006978FD"/>
    <w:rsid w:val="006A03ED"/>
    <w:rsid w:val="006A072E"/>
    <w:rsid w:val="006A0785"/>
    <w:rsid w:val="006A1823"/>
    <w:rsid w:val="006A2724"/>
    <w:rsid w:val="006A2D1D"/>
    <w:rsid w:val="006A2EE0"/>
    <w:rsid w:val="006A3CFF"/>
    <w:rsid w:val="006A40C4"/>
    <w:rsid w:val="006A41EE"/>
    <w:rsid w:val="006A466B"/>
    <w:rsid w:val="006A50E4"/>
    <w:rsid w:val="006A5AA1"/>
    <w:rsid w:val="006A5CA4"/>
    <w:rsid w:val="006A6D5D"/>
    <w:rsid w:val="006A6ED2"/>
    <w:rsid w:val="006A7685"/>
    <w:rsid w:val="006B1494"/>
    <w:rsid w:val="006B210A"/>
    <w:rsid w:val="006B23A4"/>
    <w:rsid w:val="006B28DF"/>
    <w:rsid w:val="006B2E6B"/>
    <w:rsid w:val="006B3EDC"/>
    <w:rsid w:val="006B3F8A"/>
    <w:rsid w:val="006B4933"/>
    <w:rsid w:val="006B4D40"/>
    <w:rsid w:val="006C05D5"/>
    <w:rsid w:val="006C204E"/>
    <w:rsid w:val="006C36E4"/>
    <w:rsid w:val="006C4570"/>
    <w:rsid w:val="006C5A84"/>
    <w:rsid w:val="006C5B25"/>
    <w:rsid w:val="006C766D"/>
    <w:rsid w:val="006C77B1"/>
    <w:rsid w:val="006D0D13"/>
    <w:rsid w:val="006D1B52"/>
    <w:rsid w:val="006D3E44"/>
    <w:rsid w:val="006D3E9F"/>
    <w:rsid w:val="006D4091"/>
    <w:rsid w:val="006D4F4D"/>
    <w:rsid w:val="006D5217"/>
    <w:rsid w:val="006D5658"/>
    <w:rsid w:val="006D6880"/>
    <w:rsid w:val="006D6C91"/>
    <w:rsid w:val="006E06BD"/>
    <w:rsid w:val="006E2634"/>
    <w:rsid w:val="006E3347"/>
    <w:rsid w:val="006E363B"/>
    <w:rsid w:val="006E4C61"/>
    <w:rsid w:val="006E75BC"/>
    <w:rsid w:val="006E7714"/>
    <w:rsid w:val="006F14B8"/>
    <w:rsid w:val="006F3859"/>
    <w:rsid w:val="006F5E89"/>
    <w:rsid w:val="006F618E"/>
    <w:rsid w:val="006F7287"/>
    <w:rsid w:val="006F7C9F"/>
    <w:rsid w:val="007005E2"/>
    <w:rsid w:val="00700D8A"/>
    <w:rsid w:val="0070209F"/>
    <w:rsid w:val="007020C7"/>
    <w:rsid w:val="00702F4A"/>
    <w:rsid w:val="00703D70"/>
    <w:rsid w:val="00703E1E"/>
    <w:rsid w:val="00704E37"/>
    <w:rsid w:val="007058ED"/>
    <w:rsid w:val="00705C77"/>
    <w:rsid w:val="00707EED"/>
    <w:rsid w:val="0071009C"/>
    <w:rsid w:val="00710F37"/>
    <w:rsid w:val="00711334"/>
    <w:rsid w:val="00712386"/>
    <w:rsid w:val="00712DEB"/>
    <w:rsid w:val="00712E00"/>
    <w:rsid w:val="00712FA0"/>
    <w:rsid w:val="00713B4F"/>
    <w:rsid w:val="00714F54"/>
    <w:rsid w:val="007216AC"/>
    <w:rsid w:val="0072199F"/>
    <w:rsid w:val="0072223A"/>
    <w:rsid w:val="0072248D"/>
    <w:rsid w:val="00722D21"/>
    <w:rsid w:val="00722F3D"/>
    <w:rsid w:val="00723599"/>
    <w:rsid w:val="00723C16"/>
    <w:rsid w:val="00723DFB"/>
    <w:rsid w:val="007244FC"/>
    <w:rsid w:val="00726512"/>
    <w:rsid w:val="0072792D"/>
    <w:rsid w:val="007279B0"/>
    <w:rsid w:val="00730ABC"/>
    <w:rsid w:val="0073133D"/>
    <w:rsid w:val="00732850"/>
    <w:rsid w:val="007334A2"/>
    <w:rsid w:val="00733DB7"/>
    <w:rsid w:val="007340AC"/>
    <w:rsid w:val="0073461D"/>
    <w:rsid w:val="0073466F"/>
    <w:rsid w:val="00735484"/>
    <w:rsid w:val="00735751"/>
    <w:rsid w:val="00735CDD"/>
    <w:rsid w:val="0073646D"/>
    <w:rsid w:val="00736E6D"/>
    <w:rsid w:val="00737068"/>
    <w:rsid w:val="00737356"/>
    <w:rsid w:val="0073783C"/>
    <w:rsid w:val="007400F9"/>
    <w:rsid w:val="007407AD"/>
    <w:rsid w:val="00740DD2"/>
    <w:rsid w:val="00741383"/>
    <w:rsid w:val="007414E2"/>
    <w:rsid w:val="00741566"/>
    <w:rsid w:val="00742507"/>
    <w:rsid w:val="007450AC"/>
    <w:rsid w:val="007503B9"/>
    <w:rsid w:val="007506CE"/>
    <w:rsid w:val="00752A81"/>
    <w:rsid w:val="007541DD"/>
    <w:rsid w:val="007546EB"/>
    <w:rsid w:val="00754F88"/>
    <w:rsid w:val="007554F1"/>
    <w:rsid w:val="00755CC6"/>
    <w:rsid w:val="007608B2"/>
    <w:rsid w:val="00761808"/>
    <w:rsid w:val="00761A21"/>
    <w:rsid w:val="007629B5"/>
    <w:rsid w:val="00766736"/>
    <w:rsid w:val="0076708D"/>
    <w:rsid w:val="007674CD"/>
    <w:rsid w:val="00770332"/>
    <w:rsid w:val="00770E8E"/>
    <w:rsid w:val="007723EC"/>
    <w:rsid w:val="00773C57"/>
    <w:rsid w:val="00773F5C"/>
    <w:rsid w:val="00774C8D"/>
    <w:rsid w:val="00775AD3"/>
    <w:rsid w:val="00776977"/>
    <w:rsid w:val="007777CB"/>
    <w:rsid w:val="00780F92"/>
    <w:rsid w:val="00781559"/>
    <w:rsid w:val="007821B1"/>
    <w:rsid w:val="007823CB"/>
    <w:rsid w:val="0078266A"/>
    <w:rsid w:val="0078438F"/>
    <w:rsid w:val="00784485"/>
    <w:rsid w:val="00784D1F"/>
    <w:rsid w:val="007860B6"/>
    <w:rsid w:val="007874A0"/>
    <w:rsid w:val="00787736"/>
    <w:rsid w:val="00787C58"/>
    <w:rsid w:val="007909C9"/>
    <w:rsid w:val="00791B43"/>
    <w:rsid w:val="00791EDD"/>
    <w:rsid w:val="00791FA0"/>
    <w:rsid w:val="007923DB"/>
    <w:rsid w:val="00792475"/>
    <w:rsid w:val="0079254D"/>
    <w:rsid w:val="0079411F"/>
    <w:rsid w:val="00795A90"/>
    <w:rsid w:val="00795D49"/>
    <w:rsid w:val="0079633D"/>
    <w:rsid w:val="00796B1A"/>
    <w:rsid w:val="007A087C"/>
    <w:rsid w:val="007A2215"/>
    <w:rsid w:val="007A243D"/>
    <w:rsid w:val="007A373A"/>
    <w:rsid w:val="007A3CBA"/>
    <w:rsid w:val="007A4A6B"/>
    <w:rsid w:val="007A5352"/>
    <w:rsid w:val="007A7309"/>
    <w:rsid w:val="007B09D7"/>
    <w:rsid w:val="007B1045"/>
    <w:rsid w:val="007B180A"/>
    <w:rsid w:val="007B2435"/>
    <w:rsid w:val="007B2E36"/>
    <w:rsid w:val="007B339B"/>
    <w:rsid w:val="007B3789"/>
    <w:rsid w:val="007B3D03"/>
    <w:rsid w:val="007B3D33"/>
    <w:rsid w:val="007B3EE3"/>
    <w:rsid w:val="007B4AAF"/>
    <w:rsid w:val="007B4CBF"/>
    <w:rsid w:val="007B697B"/>
    <w:rsid w:val="007C1D3D"/>
    <w:rsid w:val="007C406E"/>
    <w:rsid w:val="007C61CB"/>
    <w:rsid w:val="007C6E51"/>
    <w:rsid w:val="007D0964"/>
    <w:rsid w:val="007D0DD2"/>
    <w:rsid w:val="007D0F54"/>
    <w:rsid w:val="007D20C0"/>
    <w:rsid w:val="007D2DAB"/>
    <w:rsid w:val="007D3483"/>
    <w:rsid w:val="007D4D79"/>
    <w:rsid w:val="007D530E"/>
    <w:rsid w:val="007D5943"/>
    <w:rsid w:val="007D5E54"/>
    <w:rsid w:val="007D6BCC"/>
    <w:rsid w:val="007D6E7D"/>
    <w:rsid w:val="007D6EC5"/>
    <w:rsid w:val="007D7189"/>
    <w:rsid w:val="007D7B2B"/>
    <w:rsid w:val="007E0DDA"/>
    <w:rsid w:val="007E1F66"/>
    <w:rsid w:val="007E3107"/>
    <w:rsid w:val="007E3F77"/>
    <w:rsid w:val="007E4176"/>
    <w:rsid w:val="007E4421"/>
    <w:rsid w:val="007E4842"/>
    <w:rsid w:val="007E582C"/>
    <w:rsid w:val="007E6EFA"/>
    <w:rsid w:val="007E71E1"/>
    <w:rsid w:val="007E752D"/>
    <w:rsid w:val="007F07A5"/>
    <w:rsid w:val="007F14EA"/>
    <w:rsid w:val="007F16B4"/>
    <w:rsid w:val="007F5F31"/>
    <w:rsid w:val="00800C8E"/>
    <w:rsid w:val="008018E1"/>
    <w:rsid w:val="00802254"/>
    <w:rsid w:val="008041A0"/>
    <w:rsid w:val="00806E26"/>
    <w:rsid w:val="008077AA"/>
    <w:rsid w:val="00813362"/>
    <w:rsid w:val="0081377D"/>
    <w:rsid w:val="00813DE0"/>
    <w:rsid w:val="00814B91"/>
    <w:rsid w:val="008150DF"/>
    <w:rsid w:val="00815538"/>
    <w:rsid w:val="0081671A"/>
    <w:rsid w:val="00817420"/>
    <w:rsid w:val="00817E67"/>
    <w:rsid w:val="008206A0"/>
    <w:rsid w:val="008207DE"/>
    <w:rsid w:val="00820B72"/>
    <w:rsid w:val="008210D8"/>
    <w:rsid w:val="0082111D"/>
    <w:rsid w:val="00821F23"/>
    <w:rsid w:val="008227A5"/>
    <w:rsid w:val="00822FC3"/>
    <w:rsid w:val="00823252"/>
    <w:rsid w:val="00824CCF"/>
    <w:rsid w:val="00825600"/>
    <w:rsid w:val="008258E6"/>
    <w:rsid w:val="00826603"/>
    <w:rsid w:val="00827F44"/>
    <w:rsid w:val="00830DBA"/>
    <w:rsid w:val="00830F17"/>
    <w:rsid w:val="00832CCB"/>
    <w:rsid w:val="00833D01"/>
    <w:rsid w:val="00834510"/>
    <w:rsid w:val="008369B5"/>
    <w:rsid w:val="00837EF8"/>
    <w:rsid w:val="008402FD"/>
    <w:rsid w:val="00840507"/>
    <w:rsid w:val="00841DC6"/>
    <w:rsid w:val="008429D1"/>
    <w:rsid w:val="00843252"/>
    <w:rsid w:val="008444A7"/>
    <w:rsid w:val="00844598"/>
    <w:rsid w:val="00845A3C"/>
    <w:rsid w:val="00845D29"/>
    <w:rsid w:val="00845EB3"/>
    <w:rsid w:val="00846175"/>
    <w:rsid w:val="008475DC"/>
    <w:rsid w:val="00847A84"/>
    <w:rsid w:val="0085032F"/>
    <w:rsid w:val="008509D9"/>
    <w:rsid w:val="00850D78"/>
    <w:rsid w:val="00850E68"/>
    <w:rsid w:val="0085308E"/>
    <w:rsid w:val="008535CF"/>
    <w:rsid w:val="0085393E"/>
    <w:rsid w:val="008548A7"/>
    <w:rsid w:val="008557AC"/>
    <w:rsid w:val="00856EB1"/>
    <w:rsid w:val="00857F1A"/>
    <w:rsid w:val="00861138"/>
    <w:rsid w:val="00862040"/>
    <w:rsid w:val="008625C3"/>
    <w:rsid w:val="00862F23"/>
    <w:rsid w:val="008643E7"/>
    <w:rsid w:val="00864665"/>
    <w:rsid w:val="00864968"/>
    <w:rsid w:val="008663A2"/>
    <w:rsid w:val="00866671"/>
    <w:rsid w:val="0086692A"/>
    <w:rsid w:val="00867275"/>
    <w:rsid w:val="00870EB7"/>
    <w:rsid w:val="00871373"/>
    <w:rsid w:val="008714E5"/>
    <w:rsid w:val="00872840"/>
    <w:rsid w:val="00872880"/>
    <w:rsid w:val="00874296"/>
    <w:rsid w:val="0087453D"/>
    <w:rsid w:val="00875595"/>
    <w:rsid w:val="00877D01"/>
    <w:rsid w:val="00880174"/>
    <w:rsid w:val="008803F9"/>
    <w:rsid w:val="0088194D"/>
    <w:rsid w:val="008828AA"/>
    <w:rsid w:val="008829FC"/>
    <w:rsid w:val="00884727"/>
    <w:rsid w:val="00884D5D"/>
    <w:rsid w:val="00885F72"/>
    <w:rsid w:val="00886D23"/>
    <w:rsid w:val="00887306"/>
    <w:rsid w:val="008875BD"/>
    <w:rsid w:val="00890F80"/>
    <w:rsid w:val="00891F41"/>
    <w:rsid w:val="008938D5"/>
    <w:rsid w:val="008949BE"/>
    <w:rsid w:val="008969DE"/>
    <w:rsid w:val="00897074"/>
    <w:rsid w:val="00897997"/>
    <w:rsid w:val="008A18A3"/>
    <w:rsid w:val="008A1A1D"/>
    <w:rsid w:val="008A2CCA"/>
    <w:rsid w:val="008A4291"/>
    <w:rsid w:val="008A49F7"/>
    <w:rsid w:val="008A75FE"/>
    <w:rsid w:val="008A7C98"/>
    <w:rsid w:val="008A7CB8"/>
    <w:rsid w:val="008B03C8"/>
    <w:rsid w:val="008B0D89"/>
    <w:rsid w:val="008B205B"/>
    <w:rsid w:val="008B23EE"/>
    <w:rsid w:val="008B27DB"/>
    <w:rsid w:val="008B295F"/>
    <w:rsid w:val="008B2FFB"/>
    <w:rsid w:val="008B3998"/>
    <w:rsid w:val="008B5FDC"/>
    <w:rsid w:val="008B642E"/>
    <w:rsid w:val="008B77E4"/>
    <w:rsid w:val="008C0750"/>
    <w:rsid w:val="008C0B76"/>
    <w:rsid w:val="008C258B"/>
    <w:rsid w:val="008C29BD"/>
    <w:rsid w:val="008C2CF6"/>
    <w:rsid w:val="008C4C11"/>
    <w:rsid w:val="008C4DA0"/>
    <w:rsid w:val="008C5613"/>
    <w:rsid w:val="008C61A2"/>
    <w:rsid w:val="008C721C"/>
    <w:rsid w:val="008D0D7F"/>
    <w:rsid w:val="008D1BDE"/>
    <w:rsid w:val="008D59BB"/>
    <w:rsid w:val="008D6575"/>
    <w:rsid w:val="008D6A44"/>
    <w:rsid w:val="008D6BBA"/>
    <w:rsid w:val="008D765A"/>
    <w:rsid w:val="008E0785"/>
    <w:rsid w:val="008E0F0A"/>
    <w:rsid w:val="008E1DCE"/>
    <w:rsid w:val="008E3729"/>
    <w:rsid w:val="008E3932"/>
    <w:rsid w:val="008E41BA"/>
    <w:rsid w:val="008E4247"/>
    <w:rsid w:val="008E4A13"/>
    <w:rsid w:val="008E4D08"/>
    <w:rsid w:val="008E5214"/>
    <w:rsid w:val="008E5260"/>
    <w:rsid w:val="008E7A7D"/>
    <w:rsid w:val="008E7C56"/>
    <w:rsid w:val="008F0CE3"/>
    <w:rsid w:val="008F0ED4"/>
    <w:rsid w:val="008F1554"/>
    <w:rsid w:val="008F25AA"/>
    <w:rsid w:val="008F2914"/>
    <w:rsid w:val="008F3CE8"/>
    <w:rsid w:val="008F4591"/>
    <w:rsid w:val="008F5285"/>
    <w:rsid w:val="008F5980"/>
    <w:rsid w:val="008F6692"/>
    <w:rsid w:val="008F6C16"/>
    <w:rsid w:val="008F6C4D"/>
    <w:rsid w:val="008F7B76"/>
    <w:rsid w:val="009000B7"/>
    <w:rsid w:val="00900CAE"/>
    <w:rsid w:val="0090123D"/>
    <w:rsid w:val="00902EC3"/>
    <w:rsid w:val="00902F4F"/>
    <w:rsid w:val="009037E2"/>
    <w:rsid w:val="009042CE"/>
    <w:rsid w:val="009045C9"/>
    <w:rsid w:val="00906010"/>
    <w:rsid w:val="00906312"/>
    <w:rsid w:val="009069C7"/>
    <w:rsid w:val="009100D7"/>
    <w:rsid w:val="0091106C"/>
    <w:rsid w:val="009113E9"/>
    <w:rsid w:val="00911497"/>
    <w:rsid w:val="00911FBA"/>
    <w:rsid w:val="0091235A"/>
    <w:rsid w:val="0091343F"/>
    <w:rsid w:val="00914530"/>
    <w:rsid w:val="00914BD3"/>
    <w:rsid w:val="00916ADE"/>
    <w:rsid w:val="0092020B"/>
    <w:rsid w:val="00920B5A"/>
    <w:rsid w:val="00921102"/>
    <w:rsid w:val="00921F40"/>
    <w:rsid w:val="0092313B"/>
    <w:rsid w:val="009236E3"/>
    <w:rsid w:val="009237BD"/>
    <w:rsid w:val="0092453B"/>
    <w:rsid w:val="00926B34"/>
    <w:rsid w:val="0092745F"/>
    <w:rsid w:val="009274B7"/>
    <w:rsid w:val="00927847"/>
    <w:rsid w:val="0092797F"/>
    <w:rsid w:val="00930CD4"/>
    <w:rsid w:val="0093174F"/>
    <w:rsid w:val="0093196C"/>
    <w:rsid w:val="00932B23"/>
    <w:rsid w:val="00932FDE"/>
    <w:rsid w:val="00933015"/>
    <w:rsid w:val="009340A5"/>
    <w:rsid w:val="00934CA4"/>
    <w:rsid w:val="00935C17"/>
    <w:rsid w:val="00936EE5"/>
    <w:rsid w:val="009375E5"/>
    <w:rsid w:val="00937C96"/>
    <w:rsid w:val="00937FB0"/>
    <w:rsid w:val="00937FD5"/>
    <w:rsid w:val="00940425"/>
    <w:rsid w:val="009415E9"/>
    <w:rsid w:val="0094176E"/>
    <w:rsid w:val="00942AB7"/>
    <w:rsid w:val="00943052"/>
    <w:rsid w:val="00943457"/>
    <w:rsid w:val="009450C7"/>
    <w:rsid w:val="009451A6"/>
    <w:rsid w:val="00951A64"/>
    <w:rsid w:val="00951DAD"/>
    <w:rsid w:val="00952329"/>
    <w:rsid w:val="00952B84"/>
    <w:rsid w:val="00952F77"/>
    <w:rsid w:val="00954AAB"/>
    <w:rsid w:val="00955C6F"/>
    <w:rsid w:val="00956544"/>
    <w:rsid w:val="00956B47"/>
    <w:rsid w:val="009605FE"/>
    <w:rsid w:val="0096136C"/>
    <w:rsid w:val="00961504"/>
    <w:rsid w:val="00963D09"/>
    <w:rsid w:val="00964A5A"/>
    <w:rsid w:val="0096524E"/>
    <w:rsid w:val="00965308"/>
    <w:rsid w:val="009656E6"/>
    <w:rsid w:val="00965D9F"/>
    <w:rsid w:val="00966977"/>
    <w:rsid w:val="00966A55"/>
    <w:rsid w:val="009670B4"/>
    <w:rsid w:val="00967DF7"/>
    <w:rsid w:val="00967FB8"/>
    <w:rsid w:val="009715C2"/>
    <w:rsid w:val="00972887"/>
    <w:rsid w:val="00973DB2"/>
    <w:rsid w:val="00973F11"/>
    <w:rsid w:val="00975301"/>
    <w:rsid w:val="0097538D"/>
    <w:rsid w:val="00976B78"/>
    <w:rsid w:val="009773B5"/>
    <w:rsid w:val="0098123D"/>
    <w:rsid w:val="009820A7"/>
    <w:rsid w:val="00982D2C"/>
    <w:rsid w:val="00985612"/>
    <w:rsid w:val="009864C5"/>
    <w:rsid w:val="00986B20"/>
    <w:rsid w:val="00987CA3"/>
    <w:rsid w:val="0099032C"/>
    <w:rsid w:val="00990E08"/>
    <w:rsid w:val="00991829"/>
    <w:rsid w:val="00991BCE"/>
    <w:rsid w:val="009934FB"/>
    <w:rsid w:val="0099533C"/>
    <w:rsid w:val="009956DA"/>
    <w:rsid w:val="00996F23"/>
    <w:rsid w:val="00996F70"/>
    <w:rsid w:val="00996F8D"/>
    <w:rsid w:val="009972B1"/>
    <w:rsid w:val="009973BD"/>
    <w:rsid w:val="00997D8F"/>
    <w:rsid w:val="009A150B"/>
    <w:rsid w:val="009A2466"/>
    <w:rsid w:val="009A382F"/>
    <w:rsid w:val="009A3A41"/>
    <w:rsid w:val="009A4D8A"/>
    <w:rsid w:val="009A53C9"/>
    <w:rsid w:val="009A5CEF"/>
    <w:rsid w:val="009B03C1"/>
    <w:rsid w:val="009B1D44"/>
    <w:rsid w:val="009B2548"/>
    <w:rsid w:val="009B2FD9"/>
    <w:rsid w:val="009B2FDD"/>
    <w:rsid w:val="009B3F39"/>
    <w:rsid w:val="009B41D2"/>
    <w:rsid w:val="009B4C2F"/>
    <w:rsid w:val="009B4D6D"/>
    <w:rsid w:val="009B6639"/>
    <w:rsid w:val="009B72D5"/>
    <w:rsid w:val="009C11E9"/>
    <w:rsid w:val="009C1BC1"/>
    <w:rsid w:val="009C31CF"/>
    <w:rsid w:val="009C5819"/>
    <w:rsid w:val="009C7717"/>
    <w:rsid w:val="009C7BE9"/>
    <w:rsid w:val="009C7DCE"/>
    <w:rsid w:val="009D05BD"/>
    <w:rsid w:val="009D0B5E"/>
    <w:rsid w:val="009D1DB0"/>
    <w:rsid w:val="009D250D"/>
    <w:rsid w:val="009D2C2C"/>
    <w:rsid w:val="009D32ED"/>
    <w:rsid w:val="009D3445"/>
    <w:rsid w:val="009D36AA"/>
    <w:rsid w:val="009D36FD"/>
    <w:rsid w:val="009D4DC7"/>
    <w:rsid w:val="009D526A"/>
    <w:rsid w:val="009D59CA"/>
    <w:rsid w:val="009D5E45"/>
    <w:rsid w:val="009D6050"/>
    <w:rsid w:val="009D6DDE"/>
    <w:rsid w:val="009D6E1D"/>
    <w:rsid w:val="009D7632"/>
    <w:rsid w:val="009D7E51"/>
    <w:rsid w:val="009E12D1"/>
    <w:rsid w:val="009E1A1A"/>
    <w:rsid w:val="009E22A6"/>
    <w:rsid w:val="009E2E0C"/>
    <w:rsid w:val="009E42B4"/>
    <w:rsid w:val="009E5A3C"/>
    <w:rsid w:val="009E62BF"/>
    <w:rsid w:val="009E653D"/>
    <w:rsid w:val="009E74A5"/>
    <w:rsid w:val="009E795F"/>
    <w:rsid w:val="009E7C24"/>
    <w:rsid w:val="009E7EC8"/>
    <w:rsid w:val="009F0197"/>
    <w:rsid w:val="009F0284"/>
    <w:rsid w:val="009F136C"/>
    <w:rsid w:val="009F1561"/>
    <w:rsid w:val="009F185F"/>
    <w:rsid w:val="009F38EC"/>
    <w:rsid w:val="009F3B7D"/>
    <w:rsid w:val="009F3EE3"/>
    <w:rsid w:val="009F49C9"/>
    <w:rsid w:val="009F511A"/>
    <w:rsid w:val="009F5D27"/>
    <w:rsid w:val="009F5DCA"/>
    <w:rsid w:val="009F6245"/>
    <w:rsid w:val="009F7686"/>
    <w:rsid w:val="009F7BB1"/>
    <w:rsid w:val="00A049FB"/>
    <w:rsid w:val="00A04CE3"/>
    <w:rsid w:val="00A054FB"/>
    <w:rsid w:val="00A06E26"/>
    <w:rsid w:val="00A07567"/>
    <w:rsid w:val="00A07B22"/>
    <w:rsid w:val="00A07F6E"/>
    <w:rsid w:val="00A1051B"/>
    <w:rsid w:val="00A10D88"/>
    <w:rsid w:val="00A11F83"/>
    <w:rsid w:val="00A1256B"/>
    <w:rsid w:val="00A129D6"/>
    <w:rsid w:val="00A12D0A"/>
    <w:rsid w:val="00A130A6"/>
    <w:rsid w:val="00A138DF"/>
    <w:rsid w:val="00A14471"/>
    <w:rsid w:val="00A147D4"/>
    <w:rsid w:val="00A14F8D"/>
    <w:rsid w:val="00A16B49"/>
    <w:rsid w:val="00A2173F"/>
    <w:rsid w:val="00A2190B"/>
    <w:rsid w:val="00A233C1"/>
    <w:rsid w:val="00A23AC7"/>
    <w:rsid w:val="00A23B9C"/>
    <w:rsid w:val="00A25283"/>
    <w:rsid w:val="00A25B5B"/>
    <w:rsid w:val="00A27692"/>
    <w:rsid w:val="00A30483"/>
    <w:rsid w:val="00A31133"/>
    <w:rsid w:val="00A315B2"/>
    <w:rsid w:val="00A31737"/>
    <w:rsid w:val="00A3321F"/>
    <w:rsid w:val="00A351BD"/>
    <w:rsid w:val="00A376B2"/>
    <w:rsid w:val="00A3780B"/>
    <w:rsid w:val="00A41155"/>
    <w:rsid w:val="00A4313B"/>
    <w:rsid w:val="00A43CFF"/>
    <w:rsid w:val="00A456A3"/>
    <w:rsid w:val="00A46C82"/>
    <w:rsid w:val="00A478FF"/>
    <w:rsid w:val="00A506B2"/>
    <w:rsid w:val="00A50C63"/>
    <w:rsid w:val="00A526B0"/>
    <w:rsid w:val="00A52F2F"/>
    <w:rsid w:val="00A533E5"/>
    <w:rsid w:val="00A54C3D"/>
    <w:rsid w:val="00A55C81"/>
    <w:rsid w:val="00A57563"/>
    <w:rsid w:val="00A57ED1"/>
    <w:rsid w:val="00A625A7"/>
    <w:rsid w:val="00A630E9"/>
    <w:rsid w:val="00A63281"/>
    <w:rsid w:val="00A633F8"/>
    <w:rsid w:val="00A6410A"/>
    <w:rsid w:val="00A64A8C"/>
    <w:rsid w:val="00A64C00"/>
    <w:rsid w:val="00A6519A"/>
    <w:rsid w:val="00A65999"/>
    <w:rsid w:val="00A663E5"/>
    <w:rsid w:val="00A666DE"/>
    <w:rsid w:val="00A67472"/>
    <w:rsid w:val="00A67850"/>
    <w:rsid w:val="00A67A6D"/>
    <w:rsid w:val="00A70277"/>
    <w:rsid w:val="00A70593"/>
    <w:rsid w:val="00A713AB"/>
    <w:rsid w:val="00A71FD4"/>
    <w:rsid w:val="00A72097"/>
    <w:rsid w:val="00A75BFA"/>
    <w:rsid w:val="00A75ED2"/>
    <w:rsid w:val="00A77D79"/>
    <w:rsid w:val="00A816B5"/>
    <w:rsid w:val="00A8190C"/>
    <w:rsid w:val="00A81B14"/>
    <w:rsid w:val="00A825B1"/>
    <w:rsid w:val="00A83912"/>
    <w:rsid w:val="00A83BBD"/>
    <w:rsid w:val="00A83F12"/>
    <w:rsid w:val="00A840C5"/>
    <w:rsid w:val="00A85425"/>
    <w:rsid w:val="00A87314"/>
    <w:rsid w:val="00A90C1D"/>
    <w:rsid w:val="00A91721"/>
    <w:rsid w:val="00A91C91"/>
    <w:rsid w:val="00A92759"/>
    <w:rsid w:val="00A94E77"/>
    <w:rsid w:val="00A955EB"/>
    <w:rsid w:val="00A96018"/>
    <w:rsid w:val="00A96540"/>
    <w:rsid w:val="00A97288"/>
    <w:rsid w:val="00AA08C2"/>
    <w:rsid w:val="00AA0A03"/>
    <w:rsid w:val="00AA12A2"/>
    <w:rsid w:val="00AA1A31"/>
    <w:rsid w:val="00AA1DB6"/>
    <w:rsid w:val="00AA2A47"/>
    <w:rsid w:val="00AA39D6"/>
    <w:rsid w:val="00AA46BF"/>
    <w:rsid w:val="00AA4943"/>
    <w:rsid w:val="00AA58DD"/>
    <w:rsid w:val="00AA5DD0"/>
    <w:rsid w:val="00AA603E"/>
    <w:rsid w:val="00AA65AE"/>
    <w:rsid w:val="00AA6DF5"/>
    <w:rsid w:val="00AA7075"/>
    <w:rsid w:val="00AB1042"/>
    <w:rsid w:val="00AB1DF3"/>
    <w:rsid w:val="00AB1E83"/>
    <w:rsid w:val="00AB2130"/>
    <w:rsid w:val="00AB2394"/>
    <w:rsid w:val="00AB36A0"/>
    <w:rsid w:val="00AB3EDB"/>
    <w:rsid w:val="00AB4672"/>
    <w:rsid w:val="00AB4B9C"/>
    <w:rsid w:val="00AB5189"/>
    <w:rsid w:val="00AB51A1"/>
    <w:rsid w:val="00AB693F"/>
    <w:rsid w:val="00AB73C9"/>
    <w:rsid w:val="00AB7BF9"/>
    <w:rsid w:val="00AC06B6"/>
    <w:rsid w:val="00AC14F6"/>
    <w:rsid w:val="00AC16CA"/>
    <w:rsid w:val="00AC1734"/>
    <w:rsid w:val="00AC21E5"/>
    <w:rsid w:val="00AC24AA"/>
    <w:rsid w:val="00AC3EC4"/>
    <w:rsid w:val="00AC634A"/>
    <w:rsid w:val="00AC6486"/>
    <w:rsid w:val="00AC675C"/>
    <w:rsid w:val="00AC6E08"/>
    <w:rsid w:val="00AD0BE4"/>
    <w:rsid w:val="00AD0EFF"/>
    <w:rsid w:val="00AD1300"/>
    <w:rsid w:val="00AD1BCF"/>
    <w:rsid w:val="00AD3768"/>
    <w:rsid w:val="00AD3F31"/>
    <w:rsid w:val="00AD437A"/>
    <w:rsid w:val="00AD575A"/>
    <w:rsid w:val="00AD6E47"/>
    <w:rsid w:val="00AD7FD2"/>
    <w:rsid w:val="00AD7FF1"/>
    <w:rsid w:val="00AE2333"/>
    <w:rsid w:val="00AE4224"/>
    <w:rsid w:val="00AE4FCB"/>
    <w:rsid w:val="00AE5657"/>
    <w:rsid w:val="00AE5968"/>
    <w:rsid w:val="00AE64C5"/>
    <w:rsid w:val="00AE74C2"/>
    <w:rsid w:val="00AE7D78"/>
    <w:rsid w:val="00AF09D7"/>
    <w:rsid w:val="00AF1380"/>
    <w:rsid w:val="00AF186F"/>
    <w:rsid w:val="00AF2B7D"/>
    <w:rsid w:val="00AF6A59"/>
    <w:rsid w:val="00AF7F6E"/>
    <w:rsid w:val="00B01298"/>
    <w:rsid w:val="00B016B1"/>
    <w:rsid w:val="00B02743"/>
    <w:rsid w:val="00B0316C"/>
    <w:rsid w:val="00B03D6A"/>
    <w:rsid w:val="00B04AD7"/>
    <w:rsid w:val="00B04DA2"/>
    <w:rsid w:val="00B04EEC"/>
    <w:rsid w:val="00B06022"/>
    <w:rsid w:val="00B0664E"/>
    <w:rsid w:val="00B0740C"/>
    <w:rsid w:val="00B076FD"/>
    <w:rsid w:val="00B1003C"/>
    <w:rsid w:val="00B10099"/>
    <w:rsid w:val="00B1178D"/>
    <w:rsid w:val="00B128A4"/>
    <w:rsid w:val="00B12A19"/>
    <w:rsid w:val="00B12DD0"/>
    <w:rsid w:val="00B150FF"/>
    <w:rsid w:val="00B153C6"/>
    <w:rsid w:val="00B1552B"/>
    <w:rsid w:val="00B17A64"/>
    <w:rsid w:val="00B20100"/>
    <w:rsid w:val="00B20177"/>
    <w:rsid w:val="00B21499"/>
    <w:rsid w:val="00B23960"/>
    <w:rsid w:val="00B23B9A"/>
    <w:rsid w:val="00B2424D"/>
    <w:rsid w:val="00B2449B"/>
    <w:rsid w:val="00B24967"/>
    <w:rsid w:val="00B270C4"/>
    <w:rsid w:val="00B31B47"/>
    <w:rsid w:val="00B31C99"/>
    <w:rsid w:val="00B32786"/>
    <w:rsid w:val="00B332A2"/>
    <w:rsid w:val="00B332C5"/>
    <w:rsid w:val="00B3428E"/>
    <w:rsid w:val="00B35650"/>
    <w:rsid w:val="00B36A9C"/>
    <w:rsid w:val="00B36E43"/>
    <w:rsid w:val="00B379D3"/>
    <w:rsid w:val="00B37E61"/>
    <w:rsid w:val="00B4030C"/>
    <w:rsid w:val="00B40482"/>
    <w:rsid w:val="00B40B86"/>
    <w:rsid w:val="00B40F59"/>
    <w:rsid w:val="00B423D0"/>
    <w:rsid w:val="00B43789"/>
    <w:rsid w:val="00B43E89"/>
    <w:rsid w:val="00B46025"/>
    <w:rsid w:val="00B505E3"/>
    <w:rsid w:val="00B50694"/>
    <w:rsid w:val="00B50DF1"/>
    <w:rsid w:val="00B5362A"/>
    <w:rsid w:val="00B53663"/>
    <w:rsid w:val="00B53F7A"/>
    <w:rsid w:val="00B54A40"/>
    <w:rsid w:val="00B55491"/>
    <w:rsid w:val="00B55688"/>
    <w:rsid w:val="00B56C27"/>
    <w:rsid w:val="00B57077"/>
    <w:rsid w:val="00B57329"/>
    <w:rsid w:val="00B60096"/>
    <w:rsid w:val="00B60484"/>
    <w:rsid w:val="00B60756"/>
    <w:rsid w:val="00B608C7"/>
    <w:rsid w:val="00B6095D"/>
    <w:rsid w:val="00B60B66"/>
    <w:rsid w:val="00B60FFB"/>
    <w:rsid w:val="00B6124A"/>
    <w:rsid w:val="00B62B4D"/>
    <w:rsid w:val="00B6468E"/>
    <w:rsid w:val="00B65D97"/>
    <w:rsid w:val="00B66F3F"/>
    <w:rsid w:val="00B70500"/>
    <w:rsid w:val="00B7078E"/>
    <w:rsid w:val="00B7106C"/>
    <w:rsid w:val="00B71218"/>
    <w:rsid w:val="00B712ED"/>
    <w:rsid w:val="00B71ED8"/>
    <w:rsid w:val="00B723C0"/>
    <w:rsid w:val="00B7328C"/>
    <w:rsid w:val="00B73DDF"/>
    <w:rsid w:val="00B73FAA"/>
    <w:rsid w:val="00B740EC"/>
    <w:rsid w:val="00B748ED"/>
    <w:rsid w:val="00B74975"/>
    <w:rsid w:val="00B750EE"/>
    <w:rsid w:val="00B758AF"/>
    <w:rsid w:val="00B76657"/>
    <w:rsid w:val="00B76945"/>
    <w:rsid w:val="00B774C3"/>
    <w:rsid w:val="00B82206"/>
    <w:rsid w:val="00B82285"/>
    <w:rsid w:val="00B82B1F"/>
    <w:rsid w:val="00B83173"/>
    <w:rsid w:val="00B83243"/>
    <w:rsid w:val="00B85734"/>
    <w:rsid w:val="00B86A2B"/>
    <w:rsid w:val="00B87B9F"/>
    <w:rsid w:val="00B903C3"/>
    <w:rsid w:val="00B905D2"/>
    <w:rsid w:val="00B906A5"/>
    <w:rsid w:val="00B92468"/>
    <w:rsid w:val="00B93BF0"/>
    <w:rsid w:val="00B94E95"/>
    <w:rsid w:val="00B956F5"/>
    <w:rsid w:val="00B96614"/>
    <w:rsid w:val="00B96C99"/>
    <w:rsid w:val="00B9719A"/>
    <w:rsid w:val="00B9765B"/>
    <w:rsid w:val="00B97B3B"/>
    <w:rsid w:val="00BA0AFA"/>
    <w:rsid w:val="00BA13FF"/>
    <w:rsid w:val="00BA1F50"/>
    <w:rsid w:val="00BA2D29"/>
    <w:rsid w:val="00BA3792"/>
    <w:rsid w:val="00BA4E38"/>
    <w:rsid w:val="00BA6298"/>
    <w:rsid w:val="00BA6797"/>
    <w:rsid w:val="00BB0F03"/>
    <w:rsid w:val="00BB21F2"/>
    <w:rsid w:val="00BB302B"/>
    <w:rsid w:val="00BB3181"/>
    <w:rsid w:val="00BB3D06"/>
    <w:rsid w:val="00BB5CAE"/>
    <w:rsid w:val="00BC050C"/>
    <w:rsid w:val="00BC1631"/>
    <w:rsid w:val="00BC1CC1"/>
    <w:rsid w:val="00BC218A"/>
    <w:rsid w:val="00BC30F4"/>
    <w:rsid w:val="00BC65F5"/>
    <w:rsid w:val="00BC66EF"/>
    <w:rsid w:val="00BC670F"/>
    <w:rsid w:val="00BC738D"/>
    <w:rsid w:val="00BD10C1"/>
    <w:rsid w:val="00BD187C"/>
    <w:rsid w:val="00BD20A1"/>
    <w:rsid w:val="00BD2D8D"/>
    <w:rsid w:val="00BD31B4"/>
    <w:rsid w:val="00BD33F8"/>
    <w:rsid w:val="00BD3827"/>
    <w:rsid w:val="00BD421F"/>
    <w:rsid w:val="00BD4703"/>
    <w:rsid w:val="00BD4B34"/>
    <w:rsid w:val="00BD5D8F"/>
    <w:rsid w:val="00BD70AC"/>
    <w:rsid w:val="00BE081B"/>
    <w:rsid w:val="00BE227B"/>
    <w:rsid w:val="00BE2344"/>
    <w:rsid w:val="00BE29F7"/>
    <w:rsid w:val="00BE3778"/>
    <w:rsid w:val="00BE3CDF"/>
    <w:rsid w:val="00BE4107"/>
    <w:rsid w:val="00BE4171"/>
    <w:rsid w:val="00BE4528"/>
    <w:rsid w:val="00BE5C1B"/>
    <w:rsid w:val="00BE60DE"/>
    <w:rsid w:val="00BE70E6"/>
    <w:rsid w:val="00BF0207"/>
    <w:rsid w:val="00BF1606"/>
    <w:rsid w:val="00BF1DD4"/>
    <w:rsid w:val="00BF2CFA"/>
    <w:rsid w:val="00BF32B7"/>
    <w:rsid w:val="00BF469B"/>
    <w:rsid w:val="00BF5187"/>
    <w:rsid w:val="00BF5688"/>
    <w:rsid w:val="00BF65B2"/>
    <w:rsid w:val="00BF6706"/>
    <w:rsid w:val="00BF6824"/>
    <w:rsid w:val="00C00054"/>
    <w:rsid w:val="00C0025C"/>
    <w:rsid w:val="00C00C9F"/>
    <w:rsid w:val="00C00CCC"/>
    <w:rsid w:val="00C0117A"/>
    <w:rsid w:val="00C01702"/>
    <w:rsid w:val="00C02825"/>
    <w:rsid w:val="00C02855"/>
    <w:rsid w:val="00C034C6"/>
    <w:rsid w:val="00C0387F"/>
    <w:rsid w:val="00C04C8F"/>
    <w:rsid w:val="00C103A5"/>
    <w:rsid w:val="00C10B12"/>
    <w:rsid w:val="00C10B7D"/>
    <w:rsid w:val="00C11C7A"/>
    <w:rsid w:val="00C1211B"/>
    <w:rsid w:val="00C12855"/>
    <w:rsid w:val="00C1285D"/>
    <w:rsid w:val="00C128EC"/>
    <w:rsid w:val="00C13414"/>
    <w:rsid w:val="00C13957"/>
    <w:rsid w:val="00C15C13"/>
    <w:rsid w:val="00C16EA3"/>
    <w:rsid w:val="00C17FD3"/>
    <w:rsid w:val="00C20B04"/>
    <w:rsid w:val="00C20E0F"/>
    <w:rsid w:val="00C22682"/>
    <w:rsid w:val="00C23D40"/>
    <w:rsid w:val="00C25D6A"/>
    <w:rsid w:val="00C2629F"/>
    <w:rsid w:val="00C26461"/>
    <w:rsid w:val="00C273B7"/>
    <w:rsid w:val="00C27BB2"/>
    <w:rsid w:val="00C30FAC"/>
    <w:rsid w:val="00C32886"/>
    <w:rsid w:val="00C32CDC"/>
    <w:rsid w:val="00C34103"/>
    <w:rsid w:val="00C3433F"/>
    <w:rsid w:val="00C36533"/>
    <w:rsid w:val="00C37A31"/>
    <w:rsid w:val="00C37EB5"/>
    <w:rsid w:val="00C40532"/>
    <w:rsid w:val="00C40AA2"/>
    <w:rsid w:val="00C41204"/>
    <w:rsid w:val="00C4234D"/>
    <w:rsid w:val="00C42AC8"/>
    <w:rsid w:val="00C4338D"/>
    <w:rsid w:val="00C439FD"/>
    <w:rsid w:val="00C442DC"/>
    <w:rsid w:val="00C4457E"/>
    <w:rsid w:val="00C44E9C"/>
    <w:rsid w:val="00C47519"/>
    <w:rsid w:val="00C478D0"/>
    <w:rsid w:val="00C5004A"/>
    <w:rsid w:val="00C50645"/>
    <w:rsid w:val="00C5076C"/>
    <w:rsid w:val="00C50905"/>
    <w:rsid w:val="00C513CE"/>
    <w:rsid w:val="00C51E69"/>
    <w:rsid w:val="00C53E25"/>
    <w:rsid w:val="00C5401D"/>
    <w:rsid w:val="00C54E1F"/>
    <w:rsid w:val="00C553CB"/>
    <w:rsid w:val="00C55F9D"/>
    <w:rsid w:val="00C55FD9"/>
    <w:rsid w:val="00C56B03"/>
    <w:rsid w:val="00C56F58"/>
    <w:rsid w:val="00C6019A"/>
    <w:rsid w:val="00C61F6B"/>
    <w:rsid w:val="00C62BC6"/>
    <w:rsid w:val="00C62EFA"/>
    <w:rsid w:val="00C65445"/>
    <w:rsid w:val="00C6547F"/>
    <w:rsid w:val="00C65658"/>
    <w:rsid w:val="00C65C06"/>
    <w:rsid w:val="00C6628A"/>
    <w:rsid w:val="00C66BD7"/>
    <w:rsid w:val="00C67CB3"/>
    <w:rsid w:val="00C71AD4"/>
    <w:rsid w:val="00C71BD0"/>
    <w:rsid w:val="00C724E9"/>
    <w:rsid w:val="00C7425E"/>
    <w:rsid w:val="00C74644"/>
    <w:rsid w:val="00C758BD"/>
    <w:rsid w:val="00C7592A"/>
    <w:rsid w:val="00C77050"/>
    <w:rsid w:val="00C77485"/>
    <w:rsid w:val="00C8075F"/>
    <w:rsid w:val="00C81C60"/>
    <w:rsid w:val="00C82F7E"/>
    <w:rsid w:val="00C83414"/>
    <w:rsid w:val="00C83A3E"/>
    <w:rsid w:val="00C84282"/>
    <w:rsid w:val="00C84B87"/>
    <w:rsid w:val="00C85056"/>
    <w:rsid w:val="00C86178"/>
    <w:rsid w:val="00C868A2"/>
    <w:rsid w:val="00C87114"/>
    <w:rsid w:val="00C8713F"/>
    <w:rsid w:val="00C87987"/>
    <w:rsid w:val="00C90C74"/>
    <w:rsid w:val="00C90E38"/>
    <w:rsid w:val="00C91062"/>
    <w:rsid w:val="00C91A65"/>
    <w:rsid w:val="00C92CCB"/>
    <w:rsid w:val="00C9438B"/>
    <w:rsid w:val="00C94C08"/>
    <w:rsid w:val="00C962B2"/>
    <w:rsid w:val="00C97DBB"/>
    <w:rsid w:val="00CA18F2"/>
    <w:rsid w:val="00CA238E"/>
    <w:rsid w:val="00CA2680"/>
    <w:rsid w:val="00CA524B"/>
    <w:rsid w:val="00CA55BC"/>
    <w:rsid w:val="00CA620B"/>
    <w:rsid w:val="00CA68E3"/>
    <w:rsid w:val="00CA70A9"/>
    <w:rsid w:val="00CA7A71"/>
    <w:rsid w:val="00CA7AAB"/>
    <w:rsid w:val="00CB03CA"/>
    <w:rsid w:val="00CB1759"/>
    <w:rsid w:val="00CB1EE1"/>
    <w:rsid w:val="00CB2EAD"/>
    <w:rsid w:val="00CB44FC"/>
    <w:rsid w:val="00CB4754"/>
    <w:rsid w:val="00CB525B"/>
    <w:rsid w:val="00CB57A5"/>
    <w:rsid w:val="00CB622C"/>
    <w:rsid w:val="00CB6FBA"/>
    <w:rsid w:val="00CB7BAA"/>
    <w:rsid w:val="00CC08C3"/>
    <w:rsid w:val="00CC0B36"/>
    <w:rsid w:val="00CC1811"/>
    <w:rsid w:val="00CC1E0C"/>
    <w:rsid w:val="00CC1FA9"/>
    <w:rsid w:val="00CC2FF4"/>
    <w:rsid w:val="00CC3A14"/>
    <w:rsid w:val="00CC4104"/>
    <w:rsid w:val="00CC51F6"/>
    <w:rsid w:val="00CC583F"/>
    <w:rsid w:val="00CC5A80"/>
    <w:rsid w:val="00CC6C16"/>
    <w:rsid w:val="00CD0E62"/>
    <w:rsid w:val="00CD4B38"/>
    <w:rsid w:val="00CD6C15"/>
    <w:rsid w:val="00CD73FE"/>
    <w:rsid w:val="00CD7681"/>
    <w:rsid w:val="00CD7B7C"/>
    <w:rsid w:val="00CE023A"/>
    <w:rsid w:val="00CE04B6"/>
    <w:rsid w:val="00CE04ED"/>
    <w:rsid w:val="00CE1A95"/>
    <w:rsid w:val="00CE1C26"/>
    <w:rsid w:val="00CE2339"/>
    <w:rsid w:val="00CE7031"/>
    <w:rsid w:val="00CE712D"/>
    <w:rsid w:val="00CE73CC"/>
    <w:rsid w:val="00CE75DF"/>
    <w:rsid w:val="00CF1507"/>
    <w:rsid w:val="00CF2842"/>
    <w:rsid w:val="00CF287D"/>
    <w:rsid w:val="00CF30B8"/>
    <w:rsid w:val="00CF3401"/>
    <w:rsid w:val="00CF34AC"/>
    <w:rsid w:val="00CF3EC1"/>
    <w:rsid w:val="00CF3F6E"/>
    <w:rsid w:val="00CF5410"/>
    <w:rsid w:val="00CF5920"/>
    <w:rsid w:val="00CF5BF0"/>
    <w:rsid w:val="00CF653E"/>
    <w:rsid w:val="00CF6CD7"/>
    <w:rsid w:val="00D0297E"/>
    <w:rsid w:val="00D047C6"/>
    <w:rsid w:val="00D10810"/>
    <w:rsid w:val="00D10DC5"/>
    <w:rsid w:val="00D1239F"/>
    <w:rsid w:val="00D132C2"/>
    <w:rsid w:val="00D15182"/>
    <w:rsid w:val="00D16151"/>
    <w:rsid w:val="00D17784"/>
    <w:rsid w:val="00D214C1"/>
    <w:rsid w:val="00D218FC"/>
    <w:rsid w:val="00D239FC"/>
    <w:rsid w:val="00D255ED"/>
    <w:rsid w:val="00D26589"/>
    <w:rsid w:val="00D26F2E"/>
    <w:rsid w:val="00D27CAF"/>
    <w:rsid w:val="00D3060C"/>
    <w:rsid w:val="00D31345"/>
    <w:rsid w:val="00D32EB3"/>
    <w:rsid w:val="00D337CF"/>
    <w:rsid w:val="00D33D25"/>
    <w:rsid w:val="00D33EA4"/>
    <w:rsid w:val="00D33EE1"/>
    <w:rsid w:val="00D3410E"/>
    <w:rsid w:val="00D34400"/>
    <w:rsid w:val="00D35733"/>
    <w:rsid w:val="00D360A6"/>
    <w:rsid w:val="00D37DF4"/>
    <w:rsid w:val="00D4018B"/>
    <w:rsid w:val="00D41623"/>
    <w:rsid w:val="00D416AF"/>
    <w:rsid w:val="00D4339C"/>
    <w:rsid w:val="00D43415"/>
    <w:rsid w:val="00D451F0"/>
    <w:rsid w:val="00D45B83"/>
    <w:rsid w:val="00D46606"/>
    <w:rsid w:val="00D470BD"/>
    <w:rsid w:val="00D47D7D"/>
    <w:rsid w:val="00D47F44"/>
    <w:rsid w:val="00D533B0"/>
    <w:rsid w:val="00D53838"/>
    <w:rsid w:val="00D53DDF"/>
    <w:rsid w:val="00D54C4B"/>
    <w:rsid w:val="00D555D8"/>
    <w:rsid w:val="00D56839"/>
    <w:rsid w:val="00D56C89"/>
    <w:rsid w:val="00D576D3"/>
    <w:rsid w:val="00D578DE"/>
    <w:rsid w:val="00D60E2A"/>
    <w:rsid w:val="00D61229"/>
    <w:rsid w:val="00D614EA"/>
    <w:rsid w:val="00D61811"/>
    <w:rsid w:val="00D61D69"/>
    <w:rsid w:val="00D62FFC"/>
    <w:rsid w:val="00D640FD"/>
    <w:rsid w:val="00D64A82"/>
    <w:rsid w:val="00D668D3"/>
    <w:rsid w:val="00D70A74"/>
    <w:rsid w:val="00D71B24"/>
    <w:rsid w:val="00D72145"/>
    <w:rsid w:val="00D723CF"/>
    <w:rsid w:val="00D72DA5"/>
    <w:rsid w:val="00D745DB"/>
    <w:rsid w:val="00D74BD0"/>
    <w:rsid w:val="00D7539D"/>
    <w:rsid w:val="00D7577D"/>
    <w:rsid w:val="00D75BC7"/>
    <w:rsid w:val="00D76887"/>
    <w:rsid w:val="00D769A7"/>
    <w:rsid w:val="00D769FB"/>
    <w:rsid w:val="00D773EF"/>
    <w:rsid w:val="00D7747F"/>
    <w:rsid w:val="00D811D1"/>
    <w:rsid w:val="00D81B9B"/>
    <w:rsid w:val="00D81DBF"/>
    <w:rsid w:val="00D81E62"/>
    <w:rsid w:val="00D8210B"/>
    <w:rsid w:val="00D82E95"/>
    <w:rsid w:val="00D83844"/>
    <w:rsid w:val="00D83AFB"/>
    <w:rsid w:val="00D84843"/>
    <w:rsid w:val="00D866B7"/>
    <w:rsid w:val="00D8693E"/>
    <w:rsid w:val="00D91FF7"/>
    <w:rsid w:val="00D931D4"/>
    <w:rsid w:val="00D93976"/>
    <w:rsid w:val="00D93C65"/>
    <w:rsid w:val="00D9553B"/>
    <w:rsid w:val="00D95567"/>
    <w:rsid w:val="00D958DE"/>
    <w:rsid w:val="00D95BFE"/>
    <w:rsid w:val="00D95E07"/>
    <w:rsid w:val="00D95E55"/>
    <w:rsid w:val="00D96432"/>
    <w:rsid w:val="00D967FC"/>
    <w:rsid w:val="00D969D7"/>
    <w:rsid w:val="00D9712A"/>
    <w:rsid w:val="00D978B2"/>
    <w:rsid w:val="00D979B5"/>
    <w:rsid w:val="00D97AF9"/>
    <w:rsid w:val="00DA134F"/>
    <w:rsid w:val="00DA146E"/>
    <w:rsid w:val="00DA1A41"/>
    <w:rsid w:val="00DA22F2"/>
    <w:rsid w:val="00DA239B"/>
    <w:rsid w:val="00DA2D97"/>
    <w:rsid w:val="00DA4433"/>
    <w:rsid w:val="00DA4E67"/>
    <w:rsid w:val="00DA5679"/>
    <w:rsid w:val="00DB0E4E"/>
    <w:rsid w:val="00DB1EE8"/>
    <w:rsid w:val="00DB33AE"/>
    <w:rsid w:val="00DB5D72"/>
    <w:rsid w:val="00DB6080"/>
    <w:rsid w:val="00DC0CD3"/>
    <w:rsid w:val="00DC0D4F"/>
    <w:rsid w:val="00DC2516"/>
    <w:rsid w:val="00DC47E4"/>
    <w:rsid w:val="00DC6021"/>
    <w:rsid w:val="00DC6462"/>
    <w:rsid w:val="00DC72FC"/>
    <w:rsid w:val="00DC77B2"/>
    <w:rsid w:val="00DC7DAD"/>
    <w:rsid w:val="00DD0D40"/>
    <w:rsid w:val="00DD0D97"/>
    <w:rsid w:val="00DD1771"/>
    <w:rsid w:val="00DD1797"/>
    <w:rsid w:val="00DD1FA2"/>
    <w:rsid w:val="00DD2657"/>
    <w:rsid w:val="00DD3602"/>
    <w:rsid w:val="00DD3B8C"/>
    <w:rsid w:val="00DD46AE"/>
    <w:rsid w:val="00DD5141"/>
    <w:rsid w:val="00DD5351"/>
    <w:rsid w:val="00DD55B3"/>
    <w:rsid w:val="00DD6FC5"/>
    <w:rsid w:val="00DD71F5"/>
    <w:rsid w:val="00DD7EA4"/>
    <w:rsid w:val="00DE0243"/>
    <w:rsid w:val="00DE1027"/>
    <w:rsid w:val="00DE1405"/>
    <w:rsid w:val="00DE2106"/>
    <w:rsid w:val="00DE28A5"/>
    <w:rsid w:val="00DE410F"/>
    <w:rsid w:val="00DE5A86"/>
    <w:rsid w:val="00DE68B9"/>
    <w:rsid w:val="00DE7C73"/>
    <w:rsid w:val="00DF072C"/>
    <w:rsid w:val="00DF091D"/>
    <w:rsid w:val="00DF311C"/>
    <w:rsid w:val="00DF347B"/>
    <w:rsid w:val="00DF469A"/>
    <w:rsid w:val="00DF5413"/>
    <w:rsid w:val="00DF55A7"/>
    <w:rsid w:val="00DF651E"/>
    <w:rsid w:val="00DF69A2"/>
    <w:rsid w:val="00DF7BD5"/>
    <w:rsid w:val="00DF7FE3"/>
    <w:rsid w:val="00E00055"/>
    <w:rsid w:val="00E0050B"/>
    <w:rsid w:val="00E00F7C"/>
    <w:rsid w:val="00E018E3"/>
    <w:rsid w:val="00E04706"/>
    <w:rsid w:val="00E04862"/>
    <w:rsid w:val="00E05777"/>
    <w:rsid w:val="00E079A9"/>
    <w:rsid w:val="00E10E06"/>
    <w:rsid w:val="00E10F17"/>
    <w:rsid w:val="00E11C26"/>
    <w:rsid w:val="00E1241C"/>
    <w:rsid w:val="00E12955"/>
    <w:rsid w:val="00E12985"/>
    <w:rsid w:val="00E14BB8"/>
    <w:rsid w:val="00E15E7F"/>
    <w:rsid w:val="00E167A6"/>
    <w:rsid w:val="00E1789F"/>
    <w:rsid w:val="00E17B1B"/>
    <w:rsid w:val="00E20BAF"/>
    <w:rsid w:val="00E21342"/>
    <w:rsid w:val="00E220FC"/>
    <w:rsid w:val="00E22CCE"/>
    <w:rsid w:val="00E234EB"/>
    <w:rsid w:val="00E24636"/>
    <w:rsid w:val="00E257DA"/>
    <w:rsid w:val="00E25C34"/>
    <w:rsid w:val="00E2612D"/>
    <w:rsid w:val="00E30755"/>
    <w:rsid w:val="00E31BE3"/>
    <w:rsid w:val="00E323D5"/>
    <w:rsid w:val="00E326C4"/>
    <w:rsid w:val="00E33AC2"/>
    <w:rsid w:val="00E33AD7"/>
    <w:rsid w:val="00E344E9"/>
    <w:rsid w:val="00E3473A"/>
    <w:rsid w:val="00E3477C"/>
    <w:rsid w:val="00E34911"/>
    <w:rsid w:val="00E34A58"/>
    <w:rsid w:val="00E35CC3"/>
    <w:rsid w:val="00E37C34"/>
    <w:rsid w:val="00E402F6"/>
    <w:rsid w:val="00E41CB0"/>
    <w:rsid w:val="00E41ED9"/>
    <w:rsid w:val="00E4293E"/>
    <w:rsid w:val="00E43C7A"/>
    <w:rsid w:val="00E445C8"/>
    <w:rsid w:val="00E4602E"/>
    <w:rsid w:val="00E464E1"/>
    <w:rsid w:val="00E47816"/>
    <w:rsid w:val="00E47DF4"/>
    <w:rsid w:val="00E50163"/>
    <w:rsid w:val="00E51105"/>
    <w:rsid w:val="00E52490"/>
    <w:rsid w:val="00E5396E"/>
    <w:rsid w:val="00E53BB5"/>
    <w:rsid w:val="00E54696"/>
    <w:rsid w:val="00E54739"/>
    <w:rsid w:val="00E55155"/>
    <w:rsid w:val="00E5561F"/>
    <w:rsid w:val="00E55C06"/>
    <w:rsid w:val="00E55F98"/>
    <w:rsid w:val="00E566E8"/>
    <w:rsid w:val="00E602B6"/>
    <w:rsid w:val="00E6154F"/>
    <w:rsid w:val="00E62462"/>
    <w:rsid w:val="00E632E4"/>
    <w:rsid w:val="00E64289"/>
    <w:rsid w:val="00E66949"/>
    <w:rsid w:val="00E703C5"/>
    <w:rsid w:val="00E72BBC"/>
    <w:rsid w:val="00E7377C"/>
    <w:rsid w:val="00E758CD"/>
    <w:rsid w:val="00E8128B"/>
    <w:rsid w:val="00E81786"/>
    <w:rsid w:val="00E838C0"/>
    <w:rsid w:val="00E84196"/>
    <w:rsid w:val="00E8434C"/>
    <w:rsid w:val="00E854F6"/>
    <w:rsid w:val="00E86FA4"/>
    <w:rsid w:val="00E87862"/>
    <w:rsid w:val="00E87E09"/>
    <w:rsid w:val="00E9093C"/>
    <w:rsid w:val="00E90A1F"/>
    <w:rsid w:val="00E90B2E"/>
    <w:rsid w:val="00E9211F"/>
    <w:rsid w:val="00E92F1B"/>
    <w:rsid w:val="00E9320F"/>
    <w:rsid w:val="00E945FD"/>
    <w:rsid w:val="00E95114"/>
    <w:rsid w:val="00E959F8"/>
    <w:rsid w:val="00E95A3C"/>
    <w:rsid w:val="00E963A3"/>
    <w:rsid w:val="00E965BD"/>
    <w:rsid w:val="00E971EC"/>
    <w:rsid w:val="00E97335"/>
    <w:rsid w:val="00EA00E0"/>
    <w:rsid w:val="00EA09BD"/>
    <w:rsid w:val="00EA0F59"/>
    <w:rsid w:val="00EA2186"/>
    <w:rsid w:val="00EA240B"/>
    <w:rsid w:val="00EA45EC"/>
    <w:rsid w:val="00EA4605"/>
    <w:rsid w:val="00EA5098"/>
    <w:rsid w:val="00EA5F81"/>
    <w:rsid w:val="00EA6DF0"/>
    <w:rsid w:val="00EA7224"/>
    <w:rsid w:val="00EA7329"/>
    <w:rsid w:val="00EB0AE3"/>
    <w:rsid w:val="00EB0DB7"/>
    <w:rsid w:val="00EB0F2D"/>
    <w:rsid w:val="00EB1188"/>
    <w:rsid w:val="00EB24DB"/>
    <w:rsid w:val="00EB29C9"/>
    <w:rsid w:val="00EB348B"/>
    <w:rsid w:val="00EB3C1C"/>
    <w:rsid w:val="00EB41FA"/>
    <w:rsid w:val="00EB55BE"/>
    <w:rsid w:val="00EB66C3"/>
    <w:rsid w:val="00EB7009"/>
    <w:rsid w:val="00EB71BE"/>
    <w:rsid w:val="00EB754A"/>
    <w:rsid w:val="00EB782B"/>
    <w:rsid w:val="00EB79C2"/>
    <w:rsid w:val="00EC099A"/>
    <w:rsid w:val="00EC0F62"/>
    <w:rsid w:val="00EC190D"/>
    <w:rsid w:val="00EC1C1F"/>
    <w:rsid w:val="00EC2438"/>
    <w:rsid w:val="00EC249B"/>
    <w:rsid w:val="00EC4B62"/>
    <w:rsid w:val="00EC5AB6"/>
    <w:rsid w:val="00EC6808"/>
    <w:rsid w:val="00EC6CC2"/>
    <w:rsid w:val="00ED18A7"/>
    <w:rsid w:val="00ED1A37"/>
    <w:rsid w:val="00ED1FCE"/>
    <w:rsid w:val="00ED2472"/>
    <w:rsid w:val="00ED27C9"/>
    <w:rsid w:val="00ED281C"/>
    <w:rsid w:val="00ED2DB4"/>
    <w:rsid w:val="00ED3610"/>
    <w:rsid w:val="00ED3869"/>
    <w:rsid w:val="00ED44CA"/>
    <w:rsid w:val="00ED46B4"/>
    <w:rsid w:val="00ED50E0"/>
    <w:rsid w:val="00ED50F3"/>
    <w:rsid w:val="00ED6383"/>
    <w:rsid w:val="00ED6FB6"/>
    <w:rsid w:val="00EE082D"/>
    <w:rsid w:val="00EE1331"/>
    <w:rsid w:val="00EE1694"/>
    <w:rsid w:val="00EE441D"/>
    <w:rsid w:val="00EE5481"/>
    <w:rsid w:val="00EE561F"/>
    <w:rsid w:val="00EE6DF8"/>
    <w:rsid w:val="00EE77A3"/>
    <w:rsid w:val="00EF010B"/>
    <w:rsid w:val="00EF07B3"/>
    <w:rsid w:val="00EF17DD"/>
    <w:rsid w:val="00EF2668"/>
    <w:rsid w:val="00EF2CCF"/>
    <w:rsid w:val="00EF3723"/>
    <w:rsid w:val="00EF48AA"/>
    <w:rsid w:val="00EF62E3"/>
    <w:rsid w:val="00EF69BF"/>
    <w:rsid w:val="00EF6B3A"/>
    <w:rsid w:val="00F00A9B"/>
    <w:rsid w:val="00F01C2C"/>
    <w:rsid w:val="00F01DAA"/>
    <w:rsid w:val="00F0276E"/>
    <w:rsid w:val="00F029A0"/>
    <w:rsid w:val="00F032B7"/>
    <w:rsid w:val="00F037E7"/>
    <w:rsid w:val="00F04522"/>
    <w:rsid w:val="00F04C6F"/>
    <w:rsid w:val="00F05121"/>
    <w:rsid w:val="00F0562A"/>
    <w:rsid w:val="00F05718"/>
    <w:rsid w:val="00F06A70"/>
    <w:rsid w:val="00F112CF"/>
    <w:rsid w:val="00F12ACD"/>
    <w:rsid w:val="00F1396E"/>
    <w:rsid w:val="00F13AFD"/>
    <w:rsid w:val="00F13B38"/>
    <w:rsid w:val="00F14410"/>
    <w:rsid w:val="00F15007"/>
    <w:rsid w:val="00F15428"/>
    <w:rsid w:val="00F164D9"/>
    <w:rsid w:val="00F1697A"/>
    <w:rsid w:val="00F169DF"/>
    <w:rsid w:val="00F16BB8"/>
    <w:rsid w:val="00F17CD1"/>
    <w:rsid w:val="00F2067D"/>
    <w:rsid w:val="00F2155A"/>
    <w:rsid w:val="00F22653"/>
    <w:rsid w:val="00F22AD6"/>
    <w:rsid w:val="00F22D75"/>
    <w:rsid w:val="00F23534"/>
    <w:rsid w:val="00F23EE1"/>
    <w:rsid w:val="00F23F9D"/>
    <w:rsid w:val="00F249A1"/>
    <w:rsid w:val="00F25583"/>
    <w:rsid w:val="00F258F5"/>
    <w:rsid w:val="00F259FF"/>
    <w:rsid w:val="00F271DA"/>
    <w:rsid w:val="00F303FD"/>
    <w:rsid w:val="00F30B49"/>
    <w:rsid w:val="00F30F76"/>
    <w:rsid w:val="00F31220"/>
    <w:rsid w:val="00F31285"/>
    <w:rsid w:val="00F322BE"/>
    <w:rsid w:val="00F3554C"/>
    <w:rsid w:val="00F35A0C"/>
    <w:rsid w:val="00F35AA4"/>
    <w:rsid w:val="00F361BA"/>
    <w:rsid w:val="00F3658A"/>
    <w:rsid w:val="00F3673A"/>
    <w:rsid w:val="00F408C7"/>
    <w:rsid w:val="00F411ED"/>
    <w:rsid w:val="00F42796"/>
    <w:rsid w:val="00F42840"/>
    <w:rsid w:val="00F44D8A"/>
    <w:rsid w:val="00F45CEF"/>
    <w:rsid w:val="00F50635"/>
    <w:rsid w:val="00F507C2"/>
    <w:rsid w:val="00F52809"/>
    <w:rsid w:val="00F543E6"/>
    <w:rsid w:val="00F55D56"/>
    <w:rsid w:val="00F567C8"/>
    <w:rsid w:val="00F56ABE"/>
    <w:rsid w:val="00F56F15"/>
    <w:rsid w:val="00F572DA"/>
    <w:rsid w:val="00F60479"/>
    <w:rsid w:val="00F6197F"/>
    <w:rsid w:val="00F61D8C"/>
    <w:rsid w:val="00F61EC8"/>
    <w:rsid w:val="00F62611"/>
    <w:rsid w:val="00F63776"/>
    <w:rsid w:val="00F63E93"/>
    <w:rsid w:val="00F64372"/>
    <w:rsid w:val="00F65A65"/>
    <w:rsid w:val="00F65B7F"/>
    <w:rsid w:val="00F66D56"/>
    <w:rsid w:val="00F67644"/>
    <w:rsid w:val="00F67F26"/>
    <w:rsid w:val="00F7026E"/>
    <w:rsid w:val="00F70593"/>
    <w:rsid w:val="00F7188D"/>
    <w:rsid w:val="00F726C1"/>
    <w:rsid w:val="00F7278C"/>
    <w:rsid w:val="00F728B2"/>
    <w:rsid w:val="00F74F50"/>
    <w:rsid w:val="00F754F8"/>
    <w:rsid w:val="00F76EBA"/>
    <w:rsid w:val="00F80639"/>
    <w:rsid w:val="00F80A7E"/>
    <w:rsid w:val="00F83238"/>
    <w:rsid w:val="00F83769"/>
    <w:rsid w:val="00F83912"/>
    <w:rsid w:val="00F83E16"/>
    <w:rsid w:val="00F8438C"/>
    <w:rsid w:val="00F86C4C"/>
    <w:rsid w:val="00F87283"/>
    <w:rsid w:val="00F90BEF"/>
    <w:rsid w:val="00F91225"/>
    <w:rsid w:val="00F920D7"/>
    <w:rsid w:val="00F93CCE"/>
    <w:rsid w:val="00F95C9C"/>
    <w:rsid w:val="00F973E8"/>
    <w:rsid w:val="00F979BA"/>
    <w:rsid w:val="00FA03CE"/>
    <w:rsid w:val="00FA0A9D"/>
    <w:rsid w:val="00FA0E01"/>
    <w:rsid w:val="00FA31B0"/>
    <w:rsid w:val="00FA3913"/>
    <w:rsid w:val="00FA4205"/>
    <w:rsid w:val="00FA47C9"/>
    <w:rsid w:val="00FA4980"/>
    <w:rsid w:val="00FA516E"/>
    <w:rsid w:val="00FA5DCE"/>
    <w:rsid w:val="00FA6452"/>
    <w:rsid w:val="00FA6895"/>
    <w:rsid w:val="00FA6C42"/>
    <w:rsid w:val="00FA7037"/>
    <w:rsid w:val="00FA7CD3"/>
    <w:rsid w:val="00FA7FA4"/>
    <w:rsid w:val="00FB0348"/>
    <w:rsid w:val="00FB2F4B"/>
    <w:rsid w:val="00FB35EB"/>
    <w:rsid w:val="00FB5E2B"/>
    <w:rsid w:val="00FB6334"/>
    <w:rsid w:val="00FB66FD"/>
    <w:rsid w:val="00FB74A2"/>
    <w:rsid w:val="00FB7931"/>
    <w:rsid w:val="00FC0262"/>
    <w:rsid w:val="00FC0F3A"/>
    <w:rsid w:val="00FC107D"/>
    <w:rsid w:val="00FC140A"/>
    <w:rsid w:val="00FC2DF9"/>
    <w:rsid w:val="00FC2F1C"/>
    <w:rsid w:val="00FC3543"/>
    <w:rsid w:val="00FC3E36"/>
    <w:rsid w:val="00FC46EB"/>
    <w:rsid w:val="00FC53A8"/>
    <w:rsid w:val="00FC5AF3"/>
    <w:rsid w:val="00FC638D"/>
    <w:rsid w:val="00FD0032"/>
    <w:rsid w:val="00FD0DCD"/>
    <w:rsid w:val="00FD4122"/>
    <w:rsid w:val="00FD4ECF"/>
    <w:rsid w:val="00FD647D"/>
    <w:rsid w:val="00FD6512"/>
    <w:rsid w:val="00FD6BCE"/>
    <w:rsid w:val="00FD74AE"/>
    <w:rsid w:val="00FD7ECB"/>
    <w:rsid w:val="00FE1237"/>
    <w:rsid w:val="00FE184A"/>
    <w:rsid w:val="00FE34EE"/>
    <w:rsid w:val="00FE3BFF"/>
    <w:rsid w:val="00FE577C"/>
    <w:rsid w:val="00FE7593"/>
    <w:rsid w:val="00FF03DE"/>
    <w:rsid w:val="00FF0598"/>
    <w:rsid w:val="00FF0CC6"/>
    <w:rsid w:val="00FF2419"/>
    <w:rsid w:val="00FF3BAE"/>
    <w:rsid w:val="00FF423D"/>
    <w:rsid w:val="00FF5DF1"/>
    <w:rsid w:val="00FF5F8E"/>
    <w:rsid w:val="00FF6BFC"/>
    <w:rsid w:val="00FF6E69"/>
    <w:rsid w:val="00FF6F73"/>
    <w:rsid w:val="00FF7D92"/>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3D7825"/>
  <w15:chartTrackingRefBased/>
  <w15:docId w15:val="{71AE44B4-D5EF-4942-AC3B-60ED5200A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196C"/>
    <w:pPr>
      <w:tabs>
        <w:tab w:val="center" w:pos="4419"/>
        <w:tab w:val="right" w:pos="8838"/>
      </w:tabs>
      <w:spacing w:after="0" w:line="240" w:lineRule="auto"/>
    </w:pPr>
  </w:style>
  <w:style w:type="character" w:customStyle="1" w:styleId="HeaderChar">
    <w:name w:val="Header Char"/>
    <w:basedOn w:val="DefaultParagraphFont"/>
    <w:link w:val="Header"/>
    <w:uiPriority w:val="99"/>
    <w:rsid w:val="0093196C"/>
  </w:style>
  <w:style w:type="paragraph" w:styleId="Footer">
    <w:name w:val="footer"/>
    <w:basedOn w:val="Normal"/>
    <w:link w:val="FooterChar"/>
    <w:uiPriority w:val="99"/>
    <w:unhideWhenUsed/>
    <w:rsid w:val="0093196C"/>
    <w:pPr>
      <w:tabs>
        <w:tab w:val="center" w:pos="4419"/>
        <w:tab w:val="right" w:pos="8838"/>
      </w:tabs>
      <w:spacing w:after="0" w:line="240" w:lineRule="auto"/>
    </w:pPr>
  </w:style>
  <w:style w:type="character" w:customStyle="1" w:styleId="FooterChar">
    <w:name w:val="Footer Char"/>
    <w:basedOn w:val="DefaultParagraphFont"/>
    <w:link w:val="Footer"/>
    <w:uiPriority w:val="99"/>
    <w:rsid w:val="0093196C"/>
  </w:style>
  <w:style w:type="paragraph" w:styleId="ListParagraph">
    <w:name w:val="List Paragraph"/>
    <w:basedOn w:val="Normal"/>
    <w:uiPriority w:val="34"/>
    <w:qFormat/>
    <w:rsid w:val="004F0040"/>
    <w:pPr>
      <w:ind w:left="720"/>
      <w:contextualSpacing/>
    </w:pPr>
  </w:style>
  <w:style w:type="character" w:styleId="Hyperlink">
    <w:name w:val="Hyperlink"/>
    <w:basedOn w:val="DefaultParagraphFont"/>
    <w:uiPriority w:val="99"/>
    <w:unhideWhenUsed/>
    <w:rsid w:val="00041E42"/>
    <w:rPr>
      <w:color w:val="0000FF"/>
      <w:u w:val="single"/>
    </w:rPr>
  </w:style>
  <w:style w:type="character" w:styleId="UnresolvedMention">
    <w:name w:val="Unresolved Mention"/>
    <w:basedOn w:val="DefaultParagraphFont"/>
    <w:uiPriority w:val="99"/>
    <w:semiHidden/>
    <w:unhideWhenUsed/>
    <w:rsid w:val="00C44E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FAF252-9AAB-472F-A3C2-C989E2B54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708</Words>
  <Characters>4037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Kiyokazu Shinagawa</dc:creator>
  <cp:keywords/>
  <dc:description/>
  <cp:lastModifiedBy>Hiro Nishi</cp:lastModifiedBy>
  <cp:revision>2</cp:revision>
  <cp:lastPrinted>2021-05-27T21:01:00Z</cp:lastPrinted>
  <dcterms:created xsi:type="dcterms:W3CDTF">2021-05-30T12:48:00Z</dcterms:created>
  <dcterms:modified xsi:type="dcterms:W3CDTF">2021-05-30T12:48:00Z</dcterms:modified>
</cp:coreProperties>
</file>