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2520"/>
        <w:gridCol w:w="4765"/>
      </w:tblGrid>
      <w:tr w:rsidR="00831C1D" w:rsidTr="00831C1D">
        <w:tc>
          <w:tcPr>
            <w:tcW w:w="4585" w:type="dxa"/>
            <w:gridSpan w:val="2"/>
          </w:tcPr>
          <w:p w:rsidR="00831C1D" w:rsidRPr="00831C1D" w:rsidRDefault="009E45B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わかりました。</w:t>
            </w:r>
          </w:p>
        </w:tc>
        <w:tc>
          <w:tcPr>
            <w:tcW w:w="4765" w:type="dxa"/>
          </w:tcPr>
          <w:p w:rsidR="00831C1D" w:rsidRPr="00831C1D" w:rsidRDefault="009E45BD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Wa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ka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ri</w:t>
            </w:r>
            <w:proofErr w:type="spellEnd"/>
            <w:r>
              <w:rPr>
                <w:sz w:val="28"/>
                <w:szCs w:val="28"/>
              </w:rPr>
              <w:t xml:space="preserve"> ma </w:t>
            </w:r>
            <w:proofErr w:type="spellStart"/>
            <w:r>
              <w:rPr>
                <w:sz w:val="28"/>
                <w:szCs w:val="28"/>
              </w:rPr>
              <w:t>shi</w:t>
            </w:r>
            <w:proofErr w:type="spellEnd"/>
            <w:r>
              <w:rPr>
                <w:sz w:val="28"/>
                <w:szCs w:val="28"/>
              </w:rPr>
              <w:t xml:space="preserve"> ta</w:t>
            </w:r>
          </w:p>
        </w:tc>
      </w:tr>
      <w:tr w:rsidR="00831C1D" w:rsidTr="00831C1D">
        <w:trPr>
          <w:trHeight w:val="1008"/>
        </w:trPr>
        <w:tc>
          <w:tcPr>
            <w:tcW w:w="2065" w:type="dxa"/>
          </w:tcPr>
          <w:p w:rsidR="00831C1D" w:rsidRDefault="00831C1D">
            <w:r>
              <w:rPr>
                <w:rFonts w:hint="eastAsia"/>
              </w:rPr>
              <w:t>いみ</w:t>
            </w:r>
            <w: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mi / meaning</w:t>
            </w:r>
          </w:p>
        </w:tc>
        <w:tc>
          <w:tcPr>
            <w:tcW w:w="7285" w:type="dxa"/>
            <w:gridSpan w:val="2"/>
          </w:tcPr>
          <w:p w:rsidR="00831C1D" w:rsidRDefault="00831C1D"/>
        </w:tc>
      </w:tr>
      <w:tr w:rsidR="00831C1D" w:rsidTr="00831C1D">
        <w:trPr>
          <w:trHeight w:val="1008"/>
        </w:trPr>
        <w:tc>
          <w:tcPr>
            <w:tcW w:w="2065" w:type="dxa"/>
          </w:tcPr>
          <w:p w:rsidR="00831C1D" w:rsidRDefault="00831C1D">
            <w:r>
              <w:rPr>
                <w:rFonts w:hint="eastAsia"/>
              </w:rPr>
              <w:t>いつ</w:t>
            </w:r>
            <w:r>
              <w:rPr>
                <w:rFonts w:hint="eastAsia"/>
              </w:rP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tsu</w:t>
            </w:r>
            <w:proofErr w:type="spellEnd"/>
            <w:r>
              <w:t xml:space="preserve"> / when</w:t>
            </w:r>
          </w:p>
        </w:tc>
        <w:tc>
          <w:tcPr>
            <w:tcW w:w="7285" w:type="dxa"/>
            <w:gridSpan w:val="2"/>
          </w:tcPr>
          <w:p w:rsidR="00831C1D" w:rsidRDefault="00831C1D"/>
        </w:tc>
      </w:tr>
    </w:tbl>
    <w:p w:rsidR="00C666D4" w:rsidRDefault="00C666D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2520"/>
        <w:gridCol w:w="4765"/>
      </w:tblGrid>
      <w:tr w:rsidR="00831C1D" w:rsidTr="004C3D4A">
        <w:tc>
          <w:tcPr>
            <w:tcW w:w="4585" w:type="dxa"/>
            <w:gridSpan w:val="2"/>
          </w:tcPr>
          <w:p w:rsidR="00831C1D" w:rsidRPr="00831C1D" w:rsidRDefault="009E45BD" w:rsidP="004C3D4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わかりましたか。</w:t>
            </w:r>
          </w:p>
        </w:tc>
        <w:tc>
          <w:tcPr>
            <w:tcW w:w="4765" w:type="dxa"/>
          </w:tcPr>
          <w:p w:rsidR="00831C1D" w:rsidRPr="00831C1D" w:rsidRDefault="009E45BD" w:rsidP="004C3D4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Wa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ka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ri</w:t>
            </w:r>
            <w:proofErr w:type="spellEnd"/>
            <w:r>
              <w:rPr>
                <w:sz w:val="28"/>
                <w:szCs w:val="28"/>
              </w:rPr>
              <w:t xml:space="preserve"> ma </w:t>
            </w:r>
            <w:proofErr w:type="spellStart"/>
            <w:r>
              <w:rPr>
                <w:sz w:val="28"/>
                <w:szCs w:val="28"/>
              </w:rPr>
              <w:t>shi</w:t>
            </w:r>
            <w:proofErr w:type="spellEnd"/>
            <w:r>
              <w:rPr>
                <w:sz w:val="28"/>
                <w:szCs w:val="28"/>
              </w:rPr>
              <w:t xml:space="preserve"> ta </w:t>
            </w:r>
            <w:proofErr w:type="spellStart"/>
            <w:r>
              <w:rPr>
                <w:sz w:val="28"/>
                <w:szCs w:val="28"/>
              </w:rPr>
              <w:t>ka</w:t>
            </w:r>
            <w:proofErr w:type="spellEnd"/>
          </w:p>
        </w:tc>
      </w:tr>
      <w:tr w:rsidR="00831C1D" w:rsidTr="004C3D4A">
        <w:trPr>
          <w:trHeight w:val="1008"/>
        </w:trPr>
        <w:tc>
          <w:tcPr>
            <w:tcW w:w="2065" w:type="dxa"/>
          </w:tcPr>
          <w:p w:rsidR="00831C1D" w:rsidRDefault="00831C1D" w:rsidP="004C3D4A">
            <w:r>
              <w:rPr>
                <w:rFonts w:hint="eastAsia"/>
              </w:rPr>
              <w:t>いみ</w:t>
            </w:r>
            <w: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mi / meaning</w:t>
            </w:r>
          </w:p>
        </w:tc>
        <w:tc>
          <w:tcPr>
            <w:tcW w:w="7285" w:type="dxa"/>
            <w:gridSpan w:val="2"/>
          </w:tcPr>
          <w:p w:rsidR="00831C1D" w:rsidRDefault="00831C1D" w:rsidP="004C3D4A"/>
        </w:tc>
      </w:tr>
      <w:tr w:rsidR="00831C1D" w:rsidTr="004C3D4A">
        <w:trPr>
          <w:trHeight w:val="1008"/>
        </w:trPr>
        <w:tc>
          <w:tcPr>
            <w:tcW w:w="2065" w:type="dxa"/>
          </w:tcPr>
          <w:p w:rsidR="00831C1D" w:rsidRDefault="00831C1D" w:rsidP="004C3D4A">
            <w:r>
              <w:rPr>
                <w:rFonts w:hint="eastAsia"/>
              </w:rPr>
              <w:t>いつ</w:t>
            </w:r>
            <w:r>
              <w:rPr>
                <w:rFonts w:hint="eastAsia"/>
              </w:rP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tsu</w:t>
            </w:r>
            <w:proofErr w:type="spellEnd"/>
            <w:r>
              <w:t xml:space="preserve"> / when</w:t>
            </w:r>
          </w:p>
        </w:tc>
        <w:tc>
          <w:tcPr>
            <w:tcW w:w="7285" w:type="dxa"/>
            <w:gridSpan w:val="2"/>
          </w:tcPr>
          <w:p w:rsidR="00831C1D" w:rsidRDefault="00831C1D" w:rsidP="004C3D4A"/>
        </w:tc>
      </w:tr>
    </w:tbl>
    <w:p w:rsidR="00831C1D" w:rsidRDefault="00831C1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2520"/>
        <w:gridCol w:w="4765"/>
      </w:tblGrid>
      <w:tr w:rsidR="00841E2E" w:rsidTr="004C3D4A">
        <w:tc>
          <w:tcPr>
            <w:tcW w:w="4585" w:type="dxa"/>
            <w:gridSpan w:val="2"/>
          </w:tcPr>
          <w:p w:rsidR="00841E2E" w:rsidRPr="00831C1D" w:rsidRDefault="009E45BD" w:rsidP="004C3D4A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ゆっくり</w:t>
            </w:r>
            <w:r>
              <w:rPr>
                <w:sz w:val="28"/>
                <w:szCs w:val="28"/>
              </w:rPr>
              <w:t xml:space="preserve">　いってください。</w:t>
            </w:r>
          </w:p>
        </w:tc>
        <w:tc>
          <w:tcPr>
            <w:tcW w:w="4765" w:type="dxa"/>
          </w:tcPr>
          <w:p w:rsidR="00841E2E" w:rsidRPr="00831C1D" w:rsidRDefault="009E45BD" w:rsidP="004C3D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Y</w:t>
            </w:r>
            <w:r>
              <w:rPr>
                <w:rFonts w:hint="eastAsia"/>
                <w:sz w:val="28"/>
                <w:szCs w:val="28"/>
              </w:rPr>
              <w:t xml:space="preserve">u </w:t>
            </w:r>
            <w:proofErr w:type="spellStart"/>
            <w:r>
              <w:rPr>
                <w:sz w:val="28"/>
                <w:szCs w:val="28"/>
              </w:rPr>
              <w:t>kku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ri</w:t>
            </w:r>
            <w:proofErr w:type="spellEnd"/>
            <w:r>
              <w:rPr>
                <w:sz w:val="28"/>
                <w:szCs w:val="28"/>
              </w:rPr>
              <w:t xml:space="preserve"> I </w:t>
            </w:r>
            <w:proofErr w:type="spellStart"/>
            <w:r>
              <w:rPr>
                <w:sz w:val="28"/>
                <w:szCs w:val="28"/>
              </w:rPr>
              <w:t>tte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ku</w:t>
            </w:r>
            <w:proofErr w:type="spellEnd"/>
            <w:r>
              <w:rPr>
                <w:sz w:val="28"/>
                <w:szCs w:val="28"/>
              </w:rPr>
              <w:t xml:space="preserve"> da </w:t>
            </w:r>
            <w:proofErr w:type="spellStart"/>
            <w:r>
              <w:rPr>
                <w:sz w:val="28"/>
                <w:szCs w:val="28"/>
              </w:rPr>
              <w:t>sa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i</w:t>
            </w:r>
            <w:proofErr w:type="spellEnd"/>
          </w:p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いみ</w:t>
            </w:r>
            <w: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mi / meaning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いつ</w:t>
            </w:r>
            <w:r>
              <w:rPr>
                <w:rFonts w:hint="eastAsia"/>
              </w:rP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tsu</w:t>
            </w:r>
            <w:proofErr w:type="spellEnd"/>
            <w:r>
              <w:t xml:space="preserve"> / when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</w:tbl>
    <w:p w:rsidR="00841E2E" w:rsidRDefault="00841E2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2520"/>
        <w:gridCol w:w="4765"/>
      </w:tblGrid>
      <w:tr w:rsidR="00841E2E" w:rsidTr="004C3D4A">
        <w:tc>
          <w:tcPr>
            <w:tcW w:w="4585" w:type="dxa"/>
            <w:gridSpan w:val="2"/>
          </w:tcPr>
          <w:p w:rsidR="00841E2E" w:rsidRPr="00831C1D" w:rsidRDefault="009E45BD" w:rsidP="004C3D4A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もういちど</w:t>
            </w:r>
            <w:r>
              <w:rPr>
                <w:sz w:val="28"/>
                <w:szCs w:val="28"/>
              </w:rPr>
              <w:t xml:space="preserve">　いってください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</w:tc>
        <w:tc>
          <w:tcPr>
            <w:tcW w:w="4765" w:type="dxa"/>
          </w:tcPr>
          <w:p w:rsidR="00841E2E" w:rsidRPr="00831C1D" w:rsidRDefault="009E45BD" w:rsidP="004C3D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Mo u I chi do I </w:t>
            </w:r>
            <w:proofErr w:type="spellStart"/>
            <w:r>
              <w:rPr>
                <w:sz w:val="28"/>
                <w:szCs w:val="28"/>
              </w:rPr>
              <w:t>tte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ku</w:t>
            </w:r>
            <w:proofErr w:type="spellEnd"/>
            <w:r>
              <w:rPr>
                <w:sz w:val="28"/>
                <w:szCs w:val="28"/>
              </w:rPr>
              <w:t xml:space="preserve"> da </w:t>
            </w:r>
            <w:proofErr w:type="spellStart"/>
            <w:r>
              <w:rPr>
                <w:sz w:val="28"/>
                <w:szCs w:val="28"/>
              </w:rPr>
              <w:t>sa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i</w:t>
            </w:r>
            <w:proofErr w:type="spellEnd"/>
          </w:p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いみ</w:t>
            </w:r>
            <w: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mi / meaning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いつ</w:t>
            </w:r>
            <w:r>
              <w:rPr>
                <w:rFonts w:hint="eastAsia"/>
              </w:rP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tsu</w:t>
            </w:r>
            <w:proofErr w:type="spellEnd"/>
            <w:r>
              <w:t xml:space="preserve"> / when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</w:tbl>
    <w:p w:rsidR="00841E2E" w:rsidRDefault="00841E2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2520"/>
        <w:gridCol w:w="4765"/>
      </w:tblGrid>
      <w:tr w:rsidR="00841E2E" w:rsidTr="004C3D4A">
        <w:tc>
          <w:tcPr>
            <w:tcW w:w="4585" w:type="dxa"/>
            <w:gridSpan w:val="2"/>
          </w:tcPr>
          <w:p w:rsidR="009E45BD" w:rsidRPr="00831C1D" w:rsidRDefault="009E45BD" w:rsidP="004C3D4A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ちょっと　</w:t>
            </w:r>
            <w:r>
              <w:rPr>
                <w:sz w:val="28"/>
                <w:szCs w:val="28"/>
              </w:rPr>
              <w:t>まってください。</w:t>
            </w:r>
          </w:p>
        </w:tc>
        <w:tc>
          <w:tcPr>
            <w:tcW w:w="4765" w:type="dxa"/>
          </w:tcPr>
          <w:p w:rsidR="00841E2E" w:rsidRPr="00831C1D" w:rsidRDefault="009E45BD" w:rsidP="004C3D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Cho </w:t>
            </w:r>
            <w:proofErr w:type="spellStart"/>
            <w:r>
              <w:rPr>
                <w:sz w:val="28"/>
                <w:szCs w:val="28"/>
              </w:rPr>
              <w:t>tto</w:t>
            </w:r>
            <w:proofErr w:type="spellEnd"/>
            <w:r>
              <w:rPr>
                <w:sz w:val="28"/>
                <w:szCs w:val="28"/>
              </w:rPr>
              <w:t xml:space="preserve"> ma </w:t>
            </w:r>
            <w:proofErr w:type="spellStart"/>
            <w:r>
              <w:rPr>
                <w:sz w:val="28"/>
                <w:szCs w:val="28"/>
              </w:rPr>
              <w:t>tte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ku</w:t>
            </w:r>
            <w:proofErr w:type="spellEnd"/>
            <w:r>
              <w:rPr>
                <w:sz w:val="28"/>
                <w:szCs w:val="28"/>
              </w:rPr>
              <w:t xml:space="preserve"> da </w:t>
            </w:r>
            <w:proofErr w:type="spellStart"/>
            <w:r>
              <w:rPr>
                <w:sz w:val="28"/>
                <w:szCs w:val="28"/>
              </w:rPr>
              <w:t>sa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i</w:t>
            </w:r>
            <w:proofErr w:type="spellEnd"/>
          </w:p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いみ</w:t>
            </w:r>
            <w: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mi / meaning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いつ</w:t>
            </w:r>
            <w:r>
              <w:rPr>
                <w:rFonts w:hint="eastAsia"/>
              </w:rP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tsu</w:t>
            </w:r>
            <w:proofErr w:type="spellEnd"/>
            <w:r>
              <w:t xml:space="preserve"> / when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</w:tbl>
    <w:p w:rsidR="00841E2E" w:rsidRDefault="00841E2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2520"/>
        <w:gridCol w:w="4765"/>
      </w:tblGrid>
      <w:tr w:rsidR="00841E2E" w:rsidTr="004C3D4A">
        <w:tc>
          <w:tcPr>
            <w:tcW w:w="4585" w:type="dxa"/>
            <w:gridSpan w:val="2"/>
          </w:tcPr>
          <w:p w:rsidR="00841E2E" w:rsidRPr="00831C1D" w:rsidRDefault="009E45BD" w:rsidP="004C3D4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きいてください。</w:t>
            </w:r>
          </w:p>
        </w:tc>
        <w:tc>
          <w:tcPr>
            <w:tcW w:w="4765" w:type="dxa"/>
          </w:tcPr>
          <w:p w:rsidR="00841E2E" w:rsidRPr="00831C1D" w:rsidRDefault="009E45BD" w:rsidP="004C3D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Ki I </w:t>
            </w:r>
            <w:proofErr w:type="spellStart"/>
            <w:r>
              <w:rPr>
                <w:sz w:val="28"/>
                <w:szCs w:val="28"/>
              </w:rPr>
              <w:t>te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ku</w:t>
            </w:r>
            <w:proofErr w:type="spellEnd"/>
            <w:r>
              <w:rPr>
                <w:sz w:val="28"/>
                <w:szCs w:val="28"/>
              </w:rPr>
              <w:t xml:space="preserve"> da </w:t>
            </w:r>
            <w:proofErr w:type="spellStart"/>
            <w:r>
              <w:rPr>
                <w:sz w:val="28"/>
                <w:szCs w:val="28"/>
              </w:rPr>
              <w:t>sa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i</w:t>
            </w:r>
            <w:proofErr w:type="spellEnd"/>
          </w:p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いみ</w:t>
            </w:r>
            <w: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mi / meaning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いつ</w:t>
            </w:r>
            <w:r>
              <w:rPr>
                <w:rFonts w:hint="eastAsia"/>
              </w:rP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tsu</w:t>
            </w:r>
            <w:proofErr w:type="spellEnd"/>
            <w:r>
              <w:t xml:space="preserve"> / when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</w:tbl>
    <w:p w:rsidR="00841E2E" w:rsidRDefault="00841E2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2520"/>
        <w:gridCol w:w="4765"/>
      </w:tblGrid>
      <w:tr w:rsidR="004C67A0" w:rsidTr="00740DFC">
        <w:tc>
          <w:tcPr>
            <w:tcW w:w="4585" w:type="dxa"/>
            <w:gridSpan w:val="2"/>
          </w:tcPr>
          <w:p w:rsidR="009E45BD" w:rsidRPr="00831C1D" w:rsidRDefault="009E45BD" w:rsidP="00740DFC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～ぺーじ</w:t>
            </w:r>
            <w:r>
              <w:rPr>
                <w:sz w:val="28"/>
                <w:szCs w:val="28"/>
              </w:rPr>
              <w:t>を</w:t>
            </w:r>
            <w:r>
              <w:rPr>
                <w:rFonts w:hint="eastAsia"/>
                <w:sz w:val="28"/>
                <w:szCs w:val="28"/>
              </w:rPr>
              <w:t xml:space="preserve">　</w:t>
            </w:r>
            <w:r>
              <w:rPr>
                <w:sz w:val="28"/>
                <w:szCs w:val="28"/>
              </w:rPr>
              <w:t>みてください。</w:t>
            </w:r>
          </w:p>
        </w:tc>
        <w:tc>
          <w:tcPr>
            <w:tcW w:w="4765" w:type="dxa"/>
          </w:tcPr>
          <w:p w:rsidR="009E45BD" w:rsidRPr="00831C1D" w:rsidRDefault="009E45BD" w:rsidP="00740DF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~</w:t>
            </w:r>
            <w:proofErr w:type="spellStart"/>
            <w:r>
              <w:rPr>
                <w:sz w:val="28"/>
                <w:szCs w:val="28"/>
              </w:rPr>
              <w:t>pe-ji</w:t>
            </w:r>
            <w:proofErr w:type="spellEnd"/>
            <w:r>
              <w:rPr>
                <w:sz w:val="28"/>
                <w:szCs w:val="28"/>
              </w:rPr>
              <w:t xml:space="preserve"> wo mi </w:t>
            </w:r>
            <w:proofErr w:type="spellStart"/>
            <w:r>
              <w:rPr>
                <w:sz w:val="28"/>
                <w:szCs w:val="28"/>
              </w:rPr>
              <w:t>te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ku</w:t>
            </w:r>
            <w:proofErr w:type="spellEnd"/>
            <w:r>
              <w:rPr>
                <w:sz w:val="28"/>
                <w:szCs w:val="28"/>
              </w:rPr>
              <w:t xml:space="preserve"> da </w:t>
            </w:r>
            <w:proofErr w:type="spellStart"/>
            <w:r>
              <w:rPr>
                <w:sz w:val="28"/>
                <w:szCs w:val="28"/>
              </w:rPr>
              <w:t>sa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i</w:t>
            </w:r>
            <w:proofErr w:type="spellEnd"/>
          </w:p>
        </w:tc>
      </w:tr>
      <w:tr w:rsidR="004C67A0" w:rsidTr="00740DFC">
        <w:trPr>
          <w:trHeight w:val="1008"/>
        </w:trPr>
        <w:tc>
          <w:tcPr>
            <w:tcW w:w="2065" w:type="dxa"/>
          </w:tcPr>
          <w:p w:rsidR="004C67A0" w:rsidRDefault="004C67A0" w:rsidP="00740DFC">
            <w:r>
              <w:rPr>
                <w:rFonts w:hint="eastAsia"/>
              </w:rPr>
              <w:t>いみ</w:t>
            </w:r>
            <w: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mi / meaning</w:t>
            </w:r>
          </w:p>
        </w:tc>
        <w:tc>
          <w:tcPr>
            <w:tcW w:w="7285" w:type="dxa"/>
            <w:gridSpan w:val="2"/>
          </w:tcPr>
          <w:p w:rsidR="004C67A0" w:rsidRDefault="004C67A0" w:rsidP="00740DFC"/>
        </w:tc>
      </w:tr>
      <w:tr w:rsidR="004C67A0" w:rsidTr="00740DFC">
        <w:trPr>
          <w:trHeight w:val="1008"/>
        </w:trPr>
        <w:tc>
          <w:tcPr>
            <w:tcW w:w="2065" w:type="dxa"/>
          </w:tcPr>
          <w:p w:rsidR="004C67A0" w:rsidRDefault="004C67A0" w:rsidP="00740DFC">
            <w:r>
              <w:rPr>
                <w:rFonts w:hint="eastAsia"/>
              </w:rPr>
              <w:t>いつ</w:t>
            </w:r>
            <w:r>
              <w:rPr>
                <w:rFonts w:hint="eastAsia"/>
              </w:rP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tsu</w:t>
            </w:r>
            <w:proofErr w:type="spellEnd"/>
            <w:r>
              <w:t xml:space="preserve"> / when</w:t>
            </w:r>
          </w:p>
        </w:tc>
        <w:tc>
          <w:tcPr>
            <w:tcW w:w="7285" w:type="dxa"/>
            <w:gridSpan w:val="2"/>
          </w:tcPr>
          <w:p w:rsidR="004C67A0" w:rsidRDefault="004C67A0" w:rsidP="00740DFC"/>
        </w:tc>
      </w:tr>
    </w:tbl>
    <w:p w:rsidR="004C67A0" w:rsidRDefault="004C67A0"/>
    <w:p w:rsidR="004C67A0" w:rsidRDefault="004C67A0">
      <w:bookmarkStart w:id="0" w:name="_GoBack"/>
      <w:bookmarkEnd w:id="0"/>
    </w:p>
    <w:p w:rsidR="00841E2E" w:rsidRDefault="00841E2E"/>
    <w:p w:rsidR="00841E2E" w:rsidRDefault="00841E2E"/>
    <w:p w:rsidR="00841E2E" w:rsidRDefault="00841E2E"/>
    <w:p w:rsidR="00841E2E" w:rsidRDefault="00841E2E"/>
    <w:p w:rsidR="00841E2E" w:rsidRDefault="00841E2E"/>
    <w:p w:rsidR="00841E2E" w:rsidRDefault="00841E2E"/>
    <w:sectPr w:rsidR="00841E2E" w:rsidSect="00841E2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C1D"/>
    <w:rsid w:val="00030455"/>
    <w:rsid w:val="00056E1B"/>
    <w:rsid w:val="00063FC6"/>
    <w:rsid w:val="0006601C"/>
    <w:rsid w:val="00081E8D"/>
    <w:rsid w:val="000C0FEC"/>
    <w:rsid w:val="000D4985"/>
    <w:rsid w:val="000D5AD3"/>
    <w:rsid w:val="000E0984"/>
    <w:rsid w:val="000E4AA4"/>
    <w:rsid w:val="00132713"/>
    <w:rsid w:val="00135D48"/>
    <w:rsid w:val="00156A3F"/>
    <w:rsid w:val="0017107D"/>
    <w:rsid w:val="001C75BE"/>
    <w:rsid w:val="001F5E9A"/>
    <w:rsid w:val="0021693E"/>
    <w:rsid w:val="00217FCA"/>
    <w:rsid w:val="00271986"/>
    <w:rsid w:val="002A764B"/>
    <w:rsid w:val="002B079B"/>
    <w:rsid w:val="002B7FFC"/>
    <w:rsid w:val="002F4A01"/>
    <w:rsid w:val="0031479F"/>
    <w:rsid w:val="0031518F"/>
    <w:rsid w:val="0031672E"/>
    <w:rsid w:val="00323248"/>
    <w:rsid w:val="00326139"/>
    <w:rsid w:val="003457B8"/>
    <w:rsid w:val="003505E5"/>
    <w:rsid w:val="003A222E"/>
    <w:rsid w:val="003A3FD5"/>
    <w:rsid w:val="003B18CD"/>
    <w:rsid w:val="00401CDE"/>
    <w:rsid w:val="00402538"/>
    <w:rsid w:val="00436659"/>
    <w:rsid w:val="004645EF"/>
    <w:rsid w:val="004719DF"/>
    <w:rsid w:val="004B3FA5"/>
    <w:rsid w:val="004C084B"/>
    <w:rsid w:val="004C67A0"/>
    <w:rsid w:val="004D3E4B"/>
    <w:rsid w:val="004D6542"/>
    <w:rsid w:val="004D70DC"/>
    <w:rsid w:val="004F10B4"/>
    <w:rsid w:val="004F2FE6"/>
    <w:rsid w:val="00526218"/>
    <w:rsid w:val="00526E94"/>
    <w:rsid w:val="00537AEC"/>
    <w:rsid w:val="00567D2B"/>
    <w:rsid w:val="00580BC6"/>
    <w:rsid w:val="00582DAD"/>
    <w:rsid w:val="005840C9"/>
    <w:rsid w:val="00591439"/>
    <w:rsid w:val="00591E84"/>
    <w:rsid w:val="005955BF"/>
    <w:rsid w:val="00597390"/>
    <w:rsid w:val="005A3E75"/>
    <w:rsid w:val="005B2285"/>
    <w:rsid w:val="005B3B04"/>
    <w:rsid w:val="005E63EE"/>
    <w:rsid w:val="005F574E"/>
    <w:rsid w:val="00602C56"/>
    <w:rsid w:val="00626D45"/>
    <w:rsid w:val="00636915"/>
    <w:rsid w:val="0064370D"/>
    <w:rsid w:val="00643C52"/>
    <w:rsid w:val="00656772"/>
    <w:rsid w:val="00667B90"/>
    <w:rsid w:val="006E4441"/>
    <w:rsid w:val="006F32EE"/>
    <w:rsid w:val="00705F9A"/>
    <w:rsid w:val="0071631A"/>
    <w:rsid w:val="00721134"/>
    <w:rsid w:val="0074551C"/>
    <w:rsid w:val="0074590C"/>
    <w:rsid w:val="00752844"/>
    <w:rsid w:val="00760CB1"/>
    <w:rsid w:val="0076691C"/>
    <w:rsid w:val="00783EC1"/>
    <w:rsid w:val="007A060B"/>
    <w:rsid w:val="007B2639"/>
    <w:rsid w:val="00814375"/>
    <w:rsid w:val="00815581"/>
    <w:rsid w:val="00817438"/>
    <w:rsid w:val="00831C1D"/>
    <w:rsid w:val="00840FA9"/>
    <w:rsid w:val="00841E2E"/>
    <w:rsid w:val="00843310"/>
    <w:rsid w:val="008466A4"/>
    <w:rsid w:val="00890421"/>
    <w:rsid w:val="008A0AF2"/>
    <w:rsid w:val="008A10A8"/>
    <w:rsid w:val="008A2A0E"/>
    <w:rsid w:val="008A61FE"/>
    <w:rsid w:val="008E65C8"/>
    <w:rsid w:val="008F33DE"/>
    <w:rsid w:val="008F538C"/>
    <w:rsid w:val="00927C7A"/>
    <w:rsid w:val="0095730D"/>
    <w:rsid w:val="00997A0B"/>
    <w:rsid w:val="009A11E8"/>
    <w:rsid w:val="009C72E2"/>
    <w:rsid w:val="009D712A"/>
    <w:rsid w:val="009E19D7"/>
    <w:rsid w:val="009E45BD"/>
    <w:rsid w:val="00A0163D"/>
    <w:rsid w:val="00A05537"/>
    <w:rsid w:val="00A24915"/>
    <w:rsid w:val="00A335FA"/>
    <w:rsid w:val="00A4570A"/>
    <w:rsid w:val="00A806BD"/>
    <w:rsid w:val="00AA7624"/>
    <w:rsid w:val="00AD15E4"/>
    <w:rsid w:val="00AE1BC8"/>
    <w:rsid w:val="00AF1ABD"/>
    <w:rsid w:val="00B43444"/>
    <w:rsid w:val="00B43681"/>
    <w:rsid w:val="00B468DE"/>
    <w:rsid w:val="00B5372F"/>
    <w:rsid w:val="00B635EA"/>
    <w:rsid w:val="00B6545E"/>
    <w:rsid w:val="00B73D76"/>
    <w:rsid w:val="00B94271"/>
    <w:rsid w:val="00B94EEB"/>
    <w:rsid w:val="00BA2E1E"/>
    <w:rsid w:val="00BF024E"/>
    <w:rsid w:val="00C1360F"/>
    <w:rsid w:val="00C149C8"/>
    <w:rsid w:val="00C335E8"/>
    <w:rsid w:val="00C5180A"/>
    <w:rsid w:val="00C666D4"/>
    <w:rsid w:val="00C71765"/>
    <w:rsid w:val="00C72FD3"/>
    <w:rsid w:val="00C73336"/>
    <w:rsid w:val="00C73F83"/>
    <w:rsid w:val="00C9145D"/>
    <w:rsid w:val="00CB1461"/>
    <w:rsid w:val="00CB3018"/>
    <w:rsid w:val="00CC3742"/>
    <w:rsid w:val="00CD5E76"/>
    <w:rsid w:val="00CE45E8"/>
    <w:rsid w:val="00CF6221"/>
    <w:rsid w:val="00D064D2"/>
    <w:rsid w:val="00D2354C"/>
    <w:rsid w:val="00D25533"/>
    <w:rsid w:val="00D54F42"/>
    <w:rsid w:val="00D60C6F"/>
    <w:rsid w:val="00D9343E"/>
    <w:rsid w:val="00D949E0"/>
    <w:rsid w:val="00DA0F61"/>
    <w:rsid w:val="00DC0F76"/>
    <w:rsid w:val="00DD51A4"/>
    <w:rsid w:val="00DD6EDD"/>
    <w:rsid w:val="00DE1821"/>
    <w:rsid w:val="00DE4012"/>
    <w:rsid w:val="00E02D79"/>
    <w:rsid w:val="00E02E4F"/>
    <w:rsid w:val="00E157A2"/>
    <w:rsid w:val="00E3578D"/>
    <w:rsid w:val="00E4235B"/>
    <w:rsid w:val="00E87F60"/>
    <w:rsid w:val="00E95C31"/>
    <w:rsid w:val="00EC1A80"/>
    <w:rsid w:val="00EC62A3"/>
    <w:rsid w:val="00ED2B5D"/>
    <w:rsid w:val="00EE183A"/>
    <w:rsid w:val="00EE1D74"/>
    <w:rsid w:val="00F001BD"/>
    <w:rsid w:val="00F068EB"/>
    <w:rsid w:val="00F15124"/>
    <w:rsid w:val="00F52D02"/>
    <w:rsid w:val="00F65220"/>
    <w:rsid w:val="00F81B53"/>
    <w:rsid w:val="00FA25F4"/>
    <w:rsid w:val="00FA4B4E"/>
    <w:rsid w:val="00FB5947"/>
    <w:rsid w:val="00FC3E0E"/>
    <w:rsid w:val="00FE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A5585E-BB10-4CEB-98A0-4FD632AB7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31C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3</cp:revision>
  <dcterms:created xsi:type="dcterms:W3CDTF">2014-10-01T18:46:00Z</dcterms:created>
  <dcterms:modified xsi:type="dcterms:W3CDTF">2014-10-01T18:51:00Z</dcterms:modified>
</cp:coreProperties>
</file>