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8606C1" w:rsidRPr="00BB51A7" w:rsidRDefault="008D5735" w:rsidP="00BB51A7">
            <w:pPr>
              <w:pStyle w:val="Heading6"/>
              <w:spacing w:before="0" w:line="202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release</w:t>
            </w:r>
            <w:r w:rsidR="000F50E1" w:rsidRPr="00BB51A7">
              <w:rPr>
                <w:rFonts w:ascii="Meiryo UI" w:eastAsia="Meiryo UI" w:hAnsi="Meiryo UI" w:cs="Segoe UI"/>
                <w:b/>
                <w:bCs/>
                <w:color w:val="4B000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our preconceived idea</w:t>
            </w:r>
          </w:p>
          <w:p w:rsidR="00B75470" w:rsidRPr="00BB51A7" w:rsidRDefault="00CB63C6" w:rsidP="00BB51A7">
            <w:pPr>
              <w:spacing w:after="0" w:line="202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 w:rsidRPr="00BB51A7">
              <w:rPr>
                <w:rFonts w:ascii="Meiryo UI" w:eastAsia="Meiryo UI" w:hAnsi="Meiryo UI" w:cs="Segoe UI"/>
                <w:b/>
                <w:bCs/>
                <w:color w:val="44546A" w:themeColor="text2"/>
                <w:szCs w:val="20"/>
                <w:u w:val="single"/>
              </w:rPr>
              <w:t>Exodus 3:1-8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5A7BAC" w:rsidRPr="00951173" w:rsidRDefault="004D4D46" w:rsidP="00BB51A7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私達が</w:t>
            </w:r>
            <w:r w:rsidR="00402888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先入観</w:t>
            </w:r>
            <w:r w:rsidR="00B57D65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</w:t>
            </w:r>
            <w:r w:rsidR="008D5735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手放す</w:t>
            </w:r>
            <w:r w:rsidR="000F50E1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時</w:t>
            </w:r>
          </w:p>
          <w:p w:rsidR="00D7477F" w:rsidRPr="00951173" w:rsidRDefault="000F50E1" w:rsidP="00BB51A7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出エジプト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3:1－8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BB51A7" w:rsidRDefault="005A7BAC" w:rsidP="004D4D46">
            <w:pPr>
              <w:pStyle w:val="Heading1"/>
              <w:spacing w:line="21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1A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4C23A4" w:rsidRPr="00BB51A7" w:rsidRDefault="00D11CD0" w:rsidP="004D4D46">
            <w:pPr>
              <w:pStyle w:val="Heading2"/>
              <w:numPr>
                <w:ilvl w:val="0"/>
                <w:numId w:val="35"/>
              </w:numPr>
              <w:spacing w:line="214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Unconventional</w:t>
            </w:r>
            <w:r w:rsidR="00CB63C6" w:rsidRPr="00BB51A7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points of this passage</w:t>
            </w:r>
          </w:p>
          <w:p w:rsidR="004C23A4" w:rsidRPr="00BB51A7" w:rsidRDefault="00D11CD0" w:rsidP="004D4D46">
            <w:pPr>
              <w:pStyle w:val="ListParagraph"/>
              <w:numPr>
                <w:ilvl w:val="0"/>
                <w:numId w:val="44"/>
              </w:numPr>
              <w:spacing w:after="0" w:line="214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Place</w:t>
            </w:r>
            <w:r w:rsidR="00CB63C6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CB63C6"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 w:rsidR="00CB63C6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the backside of </w:t>
            </w:r>
            <w:r w:rsidR="00184D6A" w:rsidRPr="00BB51A7">
              <w:rPr>
                <w:rFonts w:ascii="Meiryo UI" w:eastAsia="Meiryo UI" w:hAnsi="Meiryo UI" w:cs="Segoe UI"/>
                <w:sz w:val="20"/>
                <w:szCs w:val="20"/>
              </w:rPr>
              <w:t>desert/wilderness</w:t>
            </w:r>
            <w:r w:rsidR="00CB63C6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CB63C6"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 w:rsidR="00CB63C6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184D6A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holy place?! </w:t>
            </w:r>
            <w:r w:rsidR="00184D6A" w:rsidRPr="00402888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 w:rsidR="00184D6A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sanctified unusual place</w:t>
            </w:r>
          </w:p>
          <w:p w:rsidR="00184D6A" w:rsidRPr="00BB51A7" w:rsidRDefault="00D11CD0" w:rsidP="004D4D46">
            <w:pPr>
              <w:pStyle w:val="ListParagraph"/>
              <w:numPr>
                <w:ilvl w:val="0"/>
                <w:numId w:val="44"/>
              </w:numPr>
              <w:spacing w:after="0" w:line="214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method</w:t>
            </w:r>
            <w:r w:rsidR="00184D6A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184D6A"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 w:rsidR="00184D6A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from bushes</w:t>
            </w:r>
          </w:p>
          <w:p w:rsidR="00184D6A" w:rsidRPr="00BB51A7" w:rsidRDefault="00184D6A" w:rsidP="004D4D46">
            <w:pPr>
              <w:pStyle w:val="ListParagraph"/>
              <w:numPr>
                <w:ilvl w:val="0"/>
                <w:numId w:val="44"/>
              </w:numPr>
              <w:spacing w:after="0" w:line="214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To whom </w:t>
            </w: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forgotten, </w:t>
            </w:r>
            <w:r w:rsidR="002D7917" w:rsidRPr="00BB51A7">
              <w:rPr>
                <w:rFonts w:ascii="Meiryo UI" w:eastAsia="Meiryo UI" w:hAnsi="Meiryo UI" w:cs="Segoe UI"/>
                <w:sz w:val="20"/>
                <w:szCs w:val="20"/>
              </w:rPr>
              <w:t>runaway, at the bottom of his life</w:t>
            </w:r>
          </w:p>
          <w:p w:rsidR="002D7917" w:rsidRDefault="002D7917" w:rsidP="004D4D46">
            <w:pPr>
              <w:pStyle w:val="ListParagraph"/>
              <w:numPr>
                <w:ilvl w:val="0"/>
                <w:numId w:val="44"/>
              </w:numPr>
              <w:spacing w:after="0" w:line="214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>How would you have responded</w:t>
            </w:r>
            <w:r w:rsidR="00DD1CF3"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to this unconventional ways of dealing?</w:t>
            </w:r>
          </w:p>
          <w:p w:rsidR="004D4D46" w:rsidRPr="00BB51A7" w:rsidRDefault="004D4D46" w:rsidP="004D4D46">
            <w:pPr>
              <w:pStyle w:val="ListParagraph"/>
              <w:numPr>
                <w:ilvl w:val="0"/>
                <w:numId w:val="44"/>
              </w:numPr>
              <w:spacing w:after="0" w:line="214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Preconceived idea</w:t>
            </w:r>
            <w:r w:rsidRPr="00402888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subjective </w:t>
            </w:r>
            <w:r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⇨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does not consider God’s </w:t>
            </w:r>
            <w:r w:rsidR="00402888">
              <w:rPr>
                <w:rFonts w:ascii="Meiryo UI" w:eastAsia="Meiryo UI" w:hAnsi="Meiryo UI" w:cs="Segoe UI"/>
                <w:sz w:val="20"/>
                <w:szCs w:val="20"/>
              </w:rPr>
              <w:t>thoughts</w:t>
            </w:r>
          </w:p>
          <w:p w:rsidR="00C30B0D" w:rsidRPr="00BB51A7" w:rsidRDefault="002D7917" w:rsidP="004D4D46">
            <w:pPr>
              <w:pStyle w:val="Heading2"/>
              <w:numPr>
                <w:ilvl w:val="0"/>
                <w:numId w:val="35"/>
              </w:numPr>
              <w:spacing w:line="214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1A7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Our God is unconventional God</w:t>
            </w:r>
          </w:p>
          <w:p w:rsidR="000577DF" w:rsidRPr="00BB51A7" w:rsidRDefault="002D7917" w:rsidP="004D4D46">
            <w:pPr>
              <w:pStyle w:val="ListParagraph"/>
              <w:numPr>
                <w:ilvl w:val="0"/>
                <w:numId w:val="47"/>
              </w:numPr>
              <w:spacing w:after="0" w:line="214" w:lineRule="auto"/>
              <w:ind w:left="253" w:hanging="270"/>
              <w:rPr>
                <w:rFonts w:ascii="Meiryo UI" w:eastAsia="Meiryo UI" w:hAnsi="Meiryo UI"/>
                <w:sz w:val="20"/>
                <w:szCs w:val="20"/>
              </w:rPr>
            </w:pPr>
            <w:r w:rsidRPr="00BB51A7">
              <w:rPr>
                <w:rFonts w:ascii="Meiryo UI" w:eastAsia="Meiryo UI" w:hAnsi="Meiryo UI"/>
                <w:sz w:val="20"/>
                <w:szCs w:val="20"/>
              </w:rPr>
              <w:t>People try to put Him in a tomb</w:t>
            </w:r>
            <w:r w:rsidR="00BE51C7">
              <w:rPr>
                <w:rFonts w:ascii="Meiryo UI" w:eastAsia="Meiryo UI" w:hAnsi="Meiryo UI"/>
                <w:sz w:val="20"/>
                <w:szCs w:val="20"/>
              </w:rPr>
              <w:t xml:space="preserve"> (way it ought to be</w:t>
            </w:r>
            <w:r w:rsidR="00DD1CF3" w:rsidRPr="00BB51A7">
              <w:rPr>
                <w:rFonts w:ascii="Meiryo UI" w:eastAsia="Meiryo UI" w:hAnsi="Meiryo UI"/>
                <w:sz w:val="20"/>
                <w:szCs w:val="20"/>
              </w:rPr>
              <w:t>)</w:t>
            </w:r>
            <w:r w:rsidRPr="00BB51A7">
              <w:rPr>
                <w:rFonts w:ascii="Meiryo UI" w:eastAsia="Meiryo UI" w:hAnsi="Meiryo UI"/>
                <w:sz w:val="20"/>
                <w:szCs w:val="20"/>
              </w:rPr>
              <w:t xml:space="preserve">, but </w:t>
            </w:r>
            <w:r w:rsidR="00BE51C7">
              <w:rPr>
                <w:rFonts w:ascii="Meiryo UI" w:eastAsia="Meiryo UI" w:hAnsi="Meiryo UI"/>
                <w:sz w:val="20"/>
                <w:szCs w:val="20"/>
              </w:rPr>
              <w:t>it</w:t>
            </w:r>
            <w:r w:rsidRPr="00BB51A7">
              <w:rPr>
                <w:rFonts w:ascii="Meiryo UI" w:eastAsia="Meiryo UI" w:hAnsi="Meiryo UI"/>
                <w:sz w:val="20"/>
                <w:szCs w:val="20"/>
              </w:rPr>
              <w:t xml:space="preserve"> couldn’t hold Him  </w:t>
            </w:r>
            <w:r w:rsidR="000577DF" w:rsidRPr="00BB51A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Matthew 28:6</w:t>
            </w:r>
          </w:p>
          <w:p w:rsidR="002D7917" w:rsidRPr="00BB51A7" w:rsidRDefault="000577DF" w:rsidP="004D4D46">
            <w:pPr>
              <w:pStyle w:val="ListParagraph"/>
              <w:numPr>
                <w:ilvl w:val="0"/>
                <w:numId w:val="47"/>
              </w:numPr>
              <w:spacing w:after="0" w:line="214" w:lineRule="auto"/>
              <w:ind w:left="253" w:hanging="270"/>
              <w:rPr>
                <w:rFonts w:ascii="Meiryo UI" w:eastAsia="Meiryo UI" w:hAnsi="Meiryo UI"/>
                <w:sz w:val="20"/>
                <w:szCs w:val="20"/>
              </w:rPr>
            </w:pPr>
            <w:r w:rsidRPr="00BB51A7">
              <w:rPr>
                <w:rFonts w:ascii="Meiryo UI" w:eastAsia="Meiryo UI" w:hAnsi="Meiryo UI"/>
                <w:sz w:val="20"/>
                <w:szCs w:val="20"/>
              </w:rPr>
              <w:t xml:space="preserve">God of no limit </w:t>
            </w:r>
            <w:r w:rsidRPr="00BB51A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Psalm 147:5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BB51A7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C60C86" w:rsidRPr="00951173" w:rsidRDefault="000F50E1" w:rsidP="00BB51A7">
            <w:pPr>
              <w:pStyle w:val="Heading2"/>
              <w:numPr>
                <w:ilvl w:val="0"/>
                <w:numId w:val="42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この箇所の</w:t>
            </w:r>
            <w:r w:rsidR="00D11CD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型破りな</w:t>
            </w:r>
            <w:r w:rsidR="005442A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点</w:t>
            </w:r>
          </w:p>
          <w:p w:rsidR="002E78CF" w:rsidRPr="0079130E" w:rsidRDefault="000F50E1" w:rsidP="00BB51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場所</w:t>
            </w:r>
            <w:r w:rsidRPr="000F50E1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>荒れ野の奥</w:t>
            </w:r>
            <w:r w:rsidR="005442AD" w:rsidRPr="005B08A3">
              <w:rPr>
                <w:rFonts w:ascii="Meiryo UI" w:eastAsia="Meiryo UI" w:hAnsi="Meiryo UI" w:cs="Meiryo UI" w:hint="eastAsia"/>
                <w:b/>
              </w:rPr>
              <w:t>＝</w:t>
            </w:r>
            <w:r w:rsidR="005442AD">
              <w:rPr>
                <w:rFonts w:ascii="Meiryo UI" w:eastAsia="Meiryo UI" w:hAnsi="Meiryo UI" w:cs="Meiryo UI" w:hint="eastAsia"/>
              </w:rPr>
              <w:t>聖なる場所⁈</w:t>
            </w:r>
            <w:r w:rsidR="00184D6A" w:rsidRPr="005B08A3">
              <w:rPr>
                <w:rFonts w:ascii="Meiryo UI" w:eastAsia="Meiryo UI" w:hAnsi="Meiryo UI" w:cs="Meiryo UI" w:hint="eastAsia"/>
                <w:b/>
              </w:rPr>
              <w:t>=</w:t>
            </w:r>
            <w:r w:rsidR="00184D6A">
              <w:rPr>
                <w:rFonts w:ascii="Meiryo UI" w:eastAsia="Meiryo UI" w:hAnsi="Meiryo UI" w:cs="Meiryo UI" w:hint="eastAsia"/>
              </w:rPr>
              <w:t>神様は通常ありえない場所を聖められた</w:t>
            </w:r>
          </w:p>
          <w:p w:rsidR="00622708" w:rsidRDefault="000F50E1" w:rsidP="00BB51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方法</w:t>
            </w:r>
            <w:r w:rsidRPr="005442AD">
              <w:rPr>
                <w:rFonts w:ascii="Meiryo UI" w:eastAsia="Meiryo UI" w:hAnsi="Meiryo UI" w:cs="Meiryo UI" w:hint="eastAsia"/>
                <w:b/>
              </w:rPr>
              <w:t>＝</w:t>
            </w:r>
            <w:r w:rsidR="005442AD">
              <w:rPr>
                <w:rFonts w:ascii="Meiryo UI" w:eastAsia="Meiryo UI" w:hAnsi="Meiryo UI" w:cs="Meiryo UI" w:hint="eastAsia"/>
              </w:rPr>
              <w:t>柴の間から</w:t>
            </w:r>
          </w:p>
          <w:p w:rsidR="005442AD" w:rsidRDefault="005442AD" w:rsidP="00BB51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相手</w:t>
            </w:r>
            <w:r w:rsidRPr="005442AD">
              <w:rPr>
                <w:rFonts w:ascii="Meiryo UI" w:eastAsia="Meiryo UI" w:hAnsi="Meiryo UI" w:cs="Meiryo UI" w:hint="eastAsia"/>
                <w:b/>
              </w:rPr>
              <w:t>＝</w:t>
            </w:r>
            <w:r w:rsidR="00D11CD0">
              <w:rPr>
                <w:rFonts w:ascii="Meiryo UI" w:eastAsia="Meiryo UI" w:hAnsi="Meiryo UI" w:cs="Meiryo UI" w:hint="eastAsia"/>
              </w:rPr>
              <w:t>忘れ去られた、逃亡者、人生のどん底にいた</w:t>
            </w:r>
          </w:p>
          <w:p w:rsidR="00046071" w:rsidRDefault="00DD1CF3" w:rsidP="00BB51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この型破りなやり方にあなたならどう対応しでしょうか？</w:t>
            </w:r>
          </w:p>
          <w:p w:rsidR="004D4D46" w:rsidRDefault="00402888" w:rsidP="00BB51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 w:rsidRPr="00402888">
              <w:rPr>
                <w:rFonts w:ascii="Meiryo UI" w:eastAsia="Meiryo UI" w:hAnsi="Meiryo UI" w:cs="Meiryo UI" w:hint="eastAsia"/>
                <w:color w:val="000000" w:themeColor="text1"/>
              </w:rPr>
              <w:t>先入観</w:t>
            </w:r>
            <w:r w:rsidR="004D4D46" w:rsidRPr="004D4D46">
              <w:rPr>
                <w:rFonts w:ascii="Meiryo UI" w:eastAsia="Meiryo UI" w:hAnsi="Meiryo UI" w:cs="Meiryo UI" w:hint="eastAsia"/>
                <w:b/>
                <w:color w:val="000000" w:themeColor="text1"/>
              </w:rPr>
              <w:t>＝</w:t>
            </w:r>
            <w:r w:rsidR="004D4D46">
              <w:rPr>
                <w:rFonts w:ascii="Meiryo UI" w:eastAsia="Meiryo UI" w:hAnsi="Meiryo UI" w:cs="Meiryo UI" w:hint="eastAsia"/>
                <w:color w:val="000000" w:themeColor="text1"/>
              </w:rPr>
              <w:t>主観的⇨神様の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考え</w:t>
            </w:r>
            <w:r w:rsidR="004D4D46">
              <w:rPr>
                <w:rFonts w:ascii="Meiryo UI" w:eastAsia="Meiryo UI" w:hAnsi="Meiryo UI" w:cs="Meiryo UI" w:hint="eastAsia"/>
                <w:color w:val="000000" w:themeColor="text1"/>
              </w:rPr>
              <w:t>を考慮していない</w:t>
            </w:r>
          </w:p>
          <w:p w:rsidR="003C1DCD" w:rsidRDefault="00046071" w:rsidP="00BB51A7">
            <w:pPr>
              <w:pStyle w:val="Heading2"/>
              <w:numPr>
                <w:ilvl w:val="0"/>
                <w:numId w:val="42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私達の神様は型破りな神様です</w:t>
            </w:r>
          </w:p>
          <w:p w:rsidR="00046071" w:rsidRPr="00046071" w:rsidRDefault="00046071" w:rsidP="00BB51A7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 w:rsidRPr="00046071">
              <w:rPr>
                <w:rFonts w:ascii="Meiryo UI" w:eastAsia="Meiryo UI" w:hAnsi="Meiryo UI" w:hint="eastAsia"/>
              </w:rPr>
              <w:t>人はイエス様を墓</w:t>
            </w:r>
            <w:r w:rsidR="00DD1CF3">
              <w:rPr>
                <w:rFonts w:ascii="Meiryo UI" w:eastAsia="Meiryo UI" w:hAnsi="Meiryo UI" w:hint="eastAsia"/>
              </w:rPr>
              <w:t>（</w:t>
            </w:r>
            <w:r w:rsidR="002B5528">
              <w:rPr>
                <w:rFonts w:ascii="Meiryo UI" w:eastAsia="Meiryo UI" w:hAnsi="Meiryo UI" w:hint="eastAsia"/>
              </w:rPr>
              <w:t>通例</w:t>
            </w:r>
            <w:r w:rsidR="00BE51C7">
              <w:rPr>
                <w:rFonts w:ascii="Meiryo UI" w:eastAsia="Meiryo UI" w:hAnsi="Meiryo UI" w:hint="eastAsia"/>
              </w:rPr>
              <w:t>的な形</w:t>
            </w:r>
            <w:r w:rsidR="00DD1CF3">
              <w:rPr>
                <w:rFonts w:ascii="Meiryo UI" w:eastAsia="Meiryo UI" w:hAnsi="Meiryo UI" w:hint="eastAsia"/>
              </w:rPr>
              <w:t>）</w:t>
            </w:r>
            <w:r w:rsidRPr="00046071">
              <w:rPr>
                <w:rFonts w:ascii="Meiryo UI" w:eastAsia="Meiryo UI" w:hAnsi="Meiryo UI" w:hint="eastAsia"/>
              </w:rPr>
              <w:t xml:space="preserve">の中にいれようとしたが、墓の中に抑え込む事はできなかった　</w:t>
            </w:r>
            <w:r w:rsidR="00DA276E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 xml:space="preserve">マタイ </w:t>
            </w:r>
            <w:r w:rsidR="00DA276E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28:6</w:t>
            </w:r>
          </w:p>
          <w:p w:rsidR="00DD1CF3" w:rsidRPr="00DD1CF3" w:rsidRDefault="00DA276E" w:rsidP="00BB51A7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制限できない、無限の神様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詩編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147:5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BB51A7" w:rsidRDefault="001B17B6" w:rsidP="00BB51A7">
            <w:pPr>
              <w:pStyle w:val="Heading1"/>
              <w:spacing w:line="202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1A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BB51A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692511" w:rsidRPr="00BB51A7" w:rsidRDefault="000577DF" w:rsidP="00BB51A7">
            <w:pPr>
              <w:pStyle w:val="Heading2"/>
              <w:spacing w:line="202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1A7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When we let go of preconceived idea about God and life, God will move us forward into </w:t>
            </w:r>
            <w:r w:rsidR="00D10802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where God has prepared for us</w:t>
            </w:r>
          </w:p>
          <w:p w:rsidR="001F79DD" w:rsidRPr="00BB51A7" w:rsidRDefault="000577DF" w:rsidP="00BB51A7">
            <w:pPr>
              <w:pStyle w:val="ListParagraph"/>
              <w:numPr>
                <w:ilvl w:val="0"/>
                <w:numId w:val="6"/>
              </w:numPr>
              <w:spacing w:after="0" w:line="202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To let go of preconceived idea &amp; </w:t>
            </w:r>
            <w:r w:rsidR="00D5486B">
              <w:rPr>
                <w:rFonts w:ascii="Meiryo UI" w:eastAsia="Meiryo UI" w:hAnsi="Meiryo UI" w:cs="Segoe UI"/>
                <w:sz w:val="20"/>
                <w:szCs w:val="20"/>
              </w:rPr>
              <w:t>our way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Pr="00BB51A7">
              <w:rPr>
                <w:rFonts w:ascii="Meiryo UI" w:eastAsia="Meiryo UI" w:hAnsi="Meiryo UI" w:cs="Segoe UI" w:hint="eastAsia"/>
                <w:sz w:val="20"/>
                <w:szCs w:val="20"/>
              </w:rPr>
              <w:t>⇨ taking off the shoes he was wearing</w:t>
            </w:r>
          </w:p>
          <w:p w:rsidR="000577DF" w:rsidRPr="00BB51A7" w:rsidRDefault="000577DF" w:rsidP="00BB51A7">
            <w:pPr>
              <w:pStyle w:val="ListParagraph"/>
              <w:numPr>
                <w:ilvl w:val="2"/>
                <w:numId w:val="48"/>
              </w:numPr>
              <w:tabs>
                <w:tab w:val="left" w:pos="523"/>
              </w:tabs>
              <w:spacing w:after="0" w:line="202" w:lineRule="auto"/>
              <w:ind w:left="523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When God is trying to guide us, 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we ought to let go of our </w:t>
            </w:r>
            <w:r w:rsidR="004D4D46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thoughts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 and follow Him</w:t>
            </w:r>
          </w:p>
          <w:p w:rsidR="00680670" w:rsidRPr="00BB51A7" w:rsidRDefault="000577DF" w:rsidP="00BB51A7">
            <w:pPr>
              <w:pStyle w:val="ListParagraph"/>
              <w:numPr>
                <w:ilvl w:val="2"/>
                <w:numId w:val="48"/>
              </w:numPr>
              <w:tabs>
                <w:tab w:val="left" w:pos="523"/>
              </w:tabs>
              <w:spacing w:after="0" w:line="202" w:lineRule="auto"/>
              <w:ind w:left="523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>shoes</w:t>
            </w:r>
            <w:r w:rsidR="00680670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</w:t>
            </w:r>
            <w:r w:rsidR="00680670" w:rsidRPr="00BB51A7">
              <w:rPr>
                <w:rFonts w:ascii="Meiryo UI" w:eastAsia="Meiryo UI" w:hAnsi="Meiryo UI" w:cs="Meiryo UI" w:hint="eastAsia"/>
                <w:b/>
                <w:color w:val="000000" w:themeColor="text1"/>
                <w:sz w:val="20"/>
                <w:szCs w:val="20"/>
              </w:rPr>
              <w:t>=</w:t>
            </w:r>
            <w:r w:rsidR="00680670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</w:t>
            </w:r>
            <w:r w:rsidR="00DD1CF3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>our way up to this point</w:t>
            </w:r>
          </w:p>
          <w:p w:rsidR="00576EA5" w:rsidRPr="00BB51A7" w:rsidRDefault="000577DF" w:rsidP="00BB51A7">
            <w:pPr>
              <w:pStyle w:val="ListParagraph"/>
              <w:numPr>
                <w:ilvl w:val="2"/>
                <w:numId w:val="48"/>
              </w:numPr>
              <w:tabs>
                <w:tab w:val="left" w:pos="523"/>
              </w:tabs>
              <w:spacing w:after="0" w:line="202" w:lineRule="auto"/>
              <w:ind w:left="523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>How can we let go of our past? repentance</w:t>
            </w:r>
            <w:r w:rsidR="00680670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</w:t>
            </w:r>
            <w:r w:rsidR="00680670" w:rsidRPr="00BB51A7">
              <w:rPr>
                <w:rFonts w:ascii="Meiryo UI" w:eastAsia="Meiryo UI" w:hAnsi="Meiryo UI" w:cs="Meiryo UI"/>
                <w:b/>
                <w:color w:val="000000" w:themeColor="text1"/>
                <w:sz w:val="20"/>
                <w:szCs w:val="20"/>
              </w:rPr>
              <w:t>=</w:t>
            </w:r>
            <w:r w:rsidR="00680670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</w:t>
            </w:r>
            <w:r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>Focus on God</w:t>
            </w:r>
            <w:r w:rsidR="00DD1CF3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</w:t>
            </w:r>
            <w:r w:rsidR="00DD1CF3" w:rsidRPr="00BB51A7">
              <w:rPr>
                <w:rFonts w:ascii="Meiryo UI" w:eastAsia="Meiryo UI" w:hAnsi="Meiryo UI" w:cs="Meiryo UI" w:hint="eastAsia"/>
                <w:color w:val="000000" w:themeColor="text1"/>
                <w:sz w:val="20"/>
                <w:szCs w:val="20"/>
              </w:rPr>
              <w:t>⇨</w:t>
            </w:r>
            <w:r w:rsidR="00DD1CF3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releasing our thoughts </w:t>
            </w:r>
            <w:r w:rsidR="00E87E0D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>and what</w:t>
            </w:r>
            <w:r w:rsidR="00DD1CF3" w:rsidRPr="00BB51A7">
              <w:rPr>
                <w:rFonts w:ascii="Meiryo UI" w:eastAsia="Meiryo UI" w:hAnsi="Meiryo UI" w:cs="Meiryo UI"/>
                <w:color w:val="000000" w:themeColor="text1"/>
                <w:sz w:val="20"/>
                <w:szCs w:val="20"/>
              </w:rPr>
              <w:t xml:space="preserve"> we think God ought to be or should do</w:t>
            </w:r>
          </w:p>
          <w:p w:rsidR="00692511" w:rsidRPr="005B08A3" w:rsidRDefault="000577DF" w:rsidP="00BB51A7">
            <w:pPr>
              <w:pStyle w:val="ListParagraph"/>
              <w:numPr>
                <w:ilvl w:val="0"/>
                <w:numId w:val="6"/>
              </w:numPr>
              <w:spacing w:after="0" w:line="202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5B08A3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Can’t put something new in a packed bag</w:t>
            </w:r>
          </w:p>
          <w:p w:rsidR="000577DF" w:rsidRPr="00BB51A7" w:rsidRDefault="000577DF" w:rsidP="00BB51A7">
            <w:pPr>
              <w:pStyle w:val="ListParagraph"/>
              <w:numPr>
                <w:ilvl w:val="0"/>
                <w:numId w:val="6"/>
              </w:numPr>
              <w:spacing w:after="0" w:line="202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>Paul moved forward when he let go of his preconceived idea</w:t>
            </w:r>
            <w:r w:rsidR="004C6AD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4C6AD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Acts 9</w:t>
            </w:r>
          </w:p>
          <w:p w:rsidR="000577DF" w:rsidRPr="00BB51A7" w:rsidRDefault="000577DF" w:rsidP="00BB51A7">
            <w:pPr>
              <w:pStyle w:val="ListParagraph"/>
              <w:numPr>
                <w:ilvl w:val="0"/>
                <w:numId w:val="6"/>
              </w:numPr>
              <w:spacing w:after="0" w:line="202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Paul=persecuted Christians because he was limited by his own knowledge </w:t>
            </w:r>
            <w:r w:rsidRPr="00BB51A7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⇨ became a minister because He 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>encountered</w:t>
            </w:r>
            <w:r w:rsidRPr="00BB51A7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 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>God &amp; found the truth</w:t>
            </w:r>
          </w:p>
          <w:p w:rsidR="000577DF" w:rsidRPr="00BB51A7" w:rsidRDefault="000577DF" w:rsidP="00BB51A7">
            <w:pPr>
              <w:pStyle w:val="ListParagraph"/>
              <w:numPr>
                <w:ilvl w:val="0"/>
                <w:numId w:val="6"/>
              </w:numPr>
              <w:spacing w:after="0" w:line="202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sz w:val="20"/>
                <w:szCs w:val="20"/>
              </w:rPr>
              <w:t xml:space="preserve">We need to quit trying to figure out God on our own knowledge or make up our own image of God; rather encounter with Him directly &amp; know the truth = </w:t>
            </w:r>
            <w:r w:rsidRPr="00BB51A7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something we won’t know until we meet and fellowship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BB51A7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344DD0" w:rsidRPr="00951173" w:rsidRDefault="00046071" w:rsidP="00BB51A7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人生と神様へ</w:t>
            </w:r>
            <w:r w:rsidR="004D4D4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</w:t>
            </w:r>
            <w:r w:rsidR="00402888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先入観</w:t>
            </w:r>
            <w:r w:rsidR="00D1080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を捨てる時、神様は私達を神様が備えておられる所</w:t>
            </w:r>
            <w:r w:rsidR="000F50E1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へと前進させて下さいます</w:t>
            </w:r>
          </w:p>
          <w:p w:rsidR="003C1DCD" w:rsidRDefault="00402888" w:rsidP="00BB51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先入観</w:t>
            </w:r>
            <w:r w:rsidR="000577DF">
              <w:rPr>
                <w:rFonts w:ascii="Meiryo UI" w:eastAsia="Meiryo UI" w:hAnsi="Meiryo UI" w:cs="Meiryo UI" w:hint="eastAsia"/>
                <w:color w:val="000000" w:themeColor="text1"/>
              </w:rPr>
              <w:t>や</w:t>
            </w:r>
            <w:r w:rsidR="00D5486B">
              <w:rPr>
                <w:rFonts w:ascii="Meiryo UI" w:eastAsia="Meiryo UI" w:hAnsi="Meiryo UI" w:cs="Meiryo UI" w:hint="eastAsia"/>
                <w:color w:val="000000" w:themeColor="text1"/>
              </w:rPr>
              <w:t>自分のやり方</w:t>
            </w:r>
            <w:r w:rsidR="005442AD">
              <w:rPr>
                <w:rFonts w:ascii="Meiryo UI" w:eastAsia="Meiryo UI" w:hAnsi="Meiryo UI" w:cs="Meiryo UI" w:hint="eastAsia"/>
                <w:color w:val="000000" w:themeColor="text1"/>
              </w:rPr>
              <w:t>を捨てる⇨</w:t>
            </w:r>
            <w:r w:rsidR="000577DF">
              <w:rPr>
                <w:rFonts w:ascii="Meiryo UI" w:eastAsia="Meiryo UI" w:hAnsi="Meiryo UI" w:cs="Meiryo UI" w:hint="eastAsia"/>
                <w:color w:val="000000" w:themeColor="text1"/>
              </w:rPr>
              <w:t>履いていた</w:t>
            </w:r>
            <w:r w:rsidR="00D5486B">
              <w:rPr>
                <w:rFonts w:ascii="Meiryo UI" w:eastAsia="Meiryo UI" w:hAnsi="Meiryo UI" w:cs="Meiryo UI" w:hint="eastAsia"/>
                <w:color w:val="000000" w:themeColor="text1"/>
              </w:rPr>
              <w:t>靴を脱ぐ</w:t>
            </w:r>
          </w:p>
          <w:p w:rsidR="00046071" w:rsidRDefault="00046071" w:rsidP="00BB51A7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ind w:left="704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神様が導こうとしておられる時は、</w:t>
            </w:r>
            <w:r w:rsidR="00DA276E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今までの私達</w:t>
            </w:r>
            <w:r w:rsidR="004D4D46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の思い</w:t>
            </w:r>
            <w:r w:rsidR="00DA276E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を捨てて、従っていこう</w:t>
            </w:r>
          </w:p>
          <w:p w:rsidR="005442AD" w:rsidRDefault="005442AD" w:rsidP="00BB51A7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ind w:left="704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靴</w:t>
            </w:r>
            <w:r w:rsidRPr="00DA276E">
              <w:rPr>
                <w:rFonts w:ascii="Meiryo UI" w:eastAsia="Meiryo UI" w:hAnsi="Meiryo UI" w:cs="Meiryo UI" w:hint="eastAsia"/>
                <w:b/>
                <w:color w:val="000000" w:themeColor="text1"/>
              </w:rPr>
              <w:t>＝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今までの</w:t>
            </w:r>
            <w:r w:rsidR="00DD1CF3">
              <w:rPr>
                <w:rFonts w:ascii="Meiryo UI" w:eastAsia="Meiryo UI" w:hAnsi="Meiryo UI" w:cs="Meiryo UI" w:hint="eastAsia"/>
                <w:color w:val="000000" w:themeColor="text1"/>
              </w:rPr>
              <w:t>自分のやり方・思い</w:t>
            </w:r>
          </w:p>
          <w:p w:rsidR="005442AD" w:rsidRDefault="00DD1CF3" w:rsidP="00BB51A7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ind w:left="704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どうやって私達は、自分の思いを</w:t>
            </w:r>
            <w:r w:rsidR="005442AD">
              <w:rPr>
                <w:rFonts w:ascii="Meiryo UI" w:eastAsia="Meiryo UI" w:hAnsi="Meiryo UI" w:cs="Meiryo UI" w:hint="eastAsia"/>
                <w:color w:val="000000" w:themeColor="text1"/>
              </w:rPr>
              <w:t>捨てられるか？悔い改め</w:t>
            </w:r>
            <w:r w:rsidR="005442AD" w:rsidRPr="00DA276E">
              <w:rPr>
                <w:rFonts w:ascii="Meiryo UI" w:eastAsia="Meiryo UI" w:hAnsi="Meiryo UI" w:cs="Meiryo UI" w:hint="eastAsia"/>
                <w:b/>
                <w:color w:val="000000" w:themeColor="text1"/>
              </w:rPr>
              <w:t>＝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神様に焦点絞る⇨自分の思いや勝手な神様像を捨てる</w:t>
            </w:r>
          </w:p>
          <w:p w:rsidR="00DA276E" w:rsidRPr="00DA276E" w:rsidRDefault="00DA276E" w:rsidP="00BB51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Meiryo UI" w:eastAsia="Meiryo UI" w:hAnsi="Meiryo UI" w:cs="Meiryo UI"/>
                <w:color w:val="000000" w:themeColor="text1"/>
                <w:u w:val="single"/>
              </w:rPr>
            </w:pPr>
            <w:r w:rsidRPr="00DA276E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満杯のかばんに新しい物を詰め込む事はできません</w:t>
            </w:r>
          </w:p>
          <w:p w:rsidR="00DA276E" w:rsidRPr="00DA276E" w:rsidRDefault="00DA276E" w:rsidP="00BB51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パウロは</w:t>
            </w:r>
            <w:r w:rsidR="00D5486B">
              <w:rPr>
                <w:rFonts w:ascii="Meiryo UI" w:eastAsia="Meiryo UI" w:hAnsi="Meiryo UI" w:cs="Meiryo UI" w:hint="eastAsia"/>
                <w:color w:val="000000" w:themeColor="text1"/>
              </w:rPr>
              <w:t>先入観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 xml:space="preserve">を捨てる事で前進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使徒　9章</w:t>
            </w:r>
          </w:p>
          <w:p w:rsidR="00046071" w:rsidRPr="00DA276E" w:rsidRDefault="00DA276E" w:rsidP="00BB51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hint="eastAsia"/>
              </w:rPr>
              <w:t>パウロ</w:t>
            </w:r>
            <w:r w:rsidRPr="00DA276E">
              <w:rPr>
                <w:rFonts w:ascii="Meiryo UI" w:eastAsia="Meiryo UI" w:hAnsi="Meiryo UI" w:hint="eastAsia"/>
                <w:b/>
              </w:rPr>
              <w:t>＝</w:t>
            </w:r>
            <w:r w:rsidRPr="00DA276E">
              <w:rPr>
                <w:rFonts w:ascii="Meiryo UI" w:eastAsia="Meiryo UI" w:hAnsi="Meiryo UI" w:hint="eastAsia"/>
              </w:rPr>
              <w:t>自分の持ってる知識に制限されて、クリスチャンを迫害⇨神様に出会って真実を知った時に伝道者へと</w:t>
            </w:r>
          </w:p>
          <w:p w:rsidR="0044332A" w:rsidRPr="00951173" w:rsidRDefault="00DA276E" w:rsidP="00BB51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自分達の限られた知識に頼って神様を理解しようとしたり、勝手な神様像を作るのをやめて、神様に直接出会って真理を知ろう</w:t>
            </w:r>
            <w:r w:rsidRPr="00DA276E">
              <w:rPr>
                <w:rFonts w:ascii="Meiryo UI" w:eastAsia="Meiryo UI" w:hAnsi="Meiryo UI" w:cs="Meiryo UI" w:hint="eastAsia"/>
                <w:b/>
                <w:color w:val="000000" w:themeColor="text1"/>
              </w:rPr>
              <w:t>＝</w:t>
            </w:r>
            <w:r w:rsidRPr="00DA276E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出会わないと、交わらないとわからない事もある</w:t>
            </w:r>
          </w:p>
        </w:tc>
      </w:tr>
      <w:tr w:rsidR="00FA249E" w:rsidRPr="0029730B" w:rsidTr="009E055F">
        <w:trPr>
          <w:trHeight w:val="20"/>
        </w:trPr>
        <w:tc>
          <w:tcPr>
            <w:tcW w:w="5397" w:type="dxa"/>
            <w:shd w:val="clear" w:color="auto" w:fill="auto"/>
          </w:tcPr>
          <w:p w:rsidR="00FA249E" w:rsidRPr="00BB51A7" w:rsidRDefault="009D0065" w:rsidP="00BB51A7">
            <w:pPr>
              <w:pStyle w:val="Heading1"/>
              <w:spacing w:line="202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bookmarkStart w:id="0" w:name="_GoBack"/>
            <w:r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760099" w:rsidRPr="00BB51A7" w:rsidRDefault="00643071" w:rsidP="00BB51A7">
            <w:pPr>
              <w:pStyle w:val="ListParagraph"/>
              <w:numPr>
                <w:ilvl w:val="0"/>
                <w:numId w:val="3"/>
              </w:numPr>
              <w:spacing w:after="0" w:line="202" w:lineRule="auto"/>
              <w:ind w:left="678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>Help us to kno</w:t>
            </w:r>
            <w:r w:rsidR="00E14018">
              <w:rPr>
                <w:rFonts w:ascii="Meiryo UI" w:eastAsia="Meiryo UI" w:hAnsi="Meiryo UI" w:cs="Segoe UI"/>
                <w:b/>
                <w:sz w:val="20"/>
                <w:szCs w:val="20"/>
              </w:rPr>
              <w:t>w more about You as we focus on You through</w:t>
            </w: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repentance</w:t>
            </w:r>
          </w:p>
          <w:p w:rsidR="005B7BAA" w:rsidRPr="00BB51A7" w:rsidRDefault="00643071" w:rsidP="00BB51A7">
            <w:pPr>
              <w:pStyle w:val="ListParagraph"/>
              <w:numPr>
                <w:ilvl w:val="0"/>
                <w:numId w:val="3"/>
              </w:numPr>
              <w:spacing w:after="0" w:line="202" w:lineRule="auto"/>
              <w:ind w:left="678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</w:rPr>
              <w:t>Give us the courage and the wisdom to completely depend on You as we seek Your guidance and release our selfish thoughts or plans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A06C8F" w:rsidP="00BB51A7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990B2C" w:rsidRDefault="00DA276E" w:rsidP="00BB51A7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悔い改めて、あなた</w:t>
            </w:r>
            <w:r w:rsidR="00E14018">
              <w:rPr>
                <w:rFonts w:ascii="Meiryo UI" w:eastAsia="Meiryo UI" w:hAnsi="Meiryo UI" w:cs="Meiryo UI" w:hint="eastAsia"/>
                <w:b/>
              </w:rPr>
              <w:t>に焦点を置いて</w:t>
            </w:r>
            <w:r>
              <w:rPr>
                <w:rFonts w:ascii="Meiryo UI" w:eastAsia="Meiryo UI" w:hAnsi="Meiryo UI" w:cs="Meiryo UI" w:hint="eastAsia"/>
                <w:b/>
              </w:rPr>
              <w:t>歩んでいきますので、あなたの事がもっとわかるように助けてください</w:t>
            </w:r>
          </w:p>
          <w:p w:rsidR="00680670" w:rsidRPr="00951173" w:rsidRDefault="00DA276E" w:rsidP="00BB51A7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あなたの導きを求めますので、自分の勝手な考えや計画を捨て、あなたに委ねきる勇気と知恵を与えて下さい</w:t>
            </w:r>
          </w:p>
        </w:tc>
      </w:tr>
      <w:bookmarkEnd w:id="0"/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9E4" w:rsidRDefault="003C59E4" w:rsidP="00FC76EB">
      <w:pPr>
        <w:spacing w:after="0" w:line="240" w:lineRule="auto"/>
      </w:pPr>
      <w:r>
        <w:separator/>
      </w:r>
    </w:p>
  </w:endnote>
  <w:endnote w:type="continuationSeparator" w:id="0">
    <w:p w:rsidR="003C59E4" w:rsidRDefault="003C59E4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9E4" w:rsidRDefault="003C59E4" w:rsidP="00FC76EB">
      <w:pPr>
        <w:spacing w:after="0" w:line="240" w:lineRule="auto"/>
      </w:pPr>
      <w:r>
        <w:separator/>
      </w:r>
    </w:p>
  </w:footnote>
  <w:footnote w:type="continuationSeparator" w:id="0">
    <w:p w:rsidR="003C59E4" w:rsidRDefault="003C59E4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7356"/>
    <w:multiLevelType w:val="hybridMultilevel"/>
    <w:tmpl w:val="0D66426C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15A055E"/>
    <w:multiLevelType w:val="hybridMultilevel"/>
    <w:tmpl w:val="4C20CEC2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78819D2"/>
    <w:multiLevelType w:val="hybridMultilevel"/>
    <w:tmpl w:val="7338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317EF"/>
    <w:multiLevelType w:val="hybridMultilevel"/>
    <w:tmpl w:val="B2AAA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20C6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0CE851FA"/>
    <w:multiLevelType w:val="hybridMultilevel"/>
    <w:tmpl w:val="335A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0C89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1312FE8"/>
    <w:multiLevelType w:val="hybridMultilevel"/>
    <w:tmpl w:val="1ABE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45455"/>
    <w:multiLevelType w:val="hybridMultilevel"/>
    <w:tmpl w:val="0F24399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3512B4C"/>
    <w:multiLevelType w:val="hybridMultilevel"/>
    <w:tmpl w:val="5A1A3238"/>
    <w:lvl w:ilvl="0" w:tplc="04090003">
      <w:start w:val="1"/>
      <w:numFmt w:val="bullet"/>
      <w:lvlText w:val="o"/>
      <w:lvlJc w:val="left"/>
      <w:pPr>
        <w:ind w:left="5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10" w15:restartNumberingAfterBreak="0">
    <w:nsid w:val="1354310F"/>
    <w:multiLevelType w:val="hybridMultilevel"/>
    <w:tmpl w:val="305CC8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72EA5"/>
    <w:multiLevelType w:val="hybridMultilevel"/>
    <w:tmpl w:val="6978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5" w15:restartNumberingAfterBreak="0">
    <w:nsid w:val="1D046C4B"/>
    <w:multiLevelType w:val="hybridMultilevel"/>
    <w:tmpl w:val="FD540B56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" w15:restartNumberingAfterBreak="0">
    <w:nsid w:val="1DD118FD"/>
    <w:multiLevelType w:val="hybridMultilevel"/>
    <w:tmpl w:val="A984C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B620EB"/>
    <w:multiLevelType w:val="hybridMultilevel"/>
    <w:tmpl w:val="FE92B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46C7D56"/>
    <w:multiLevelType w:val="hybridMultilevel"/>
    <w:tmpl w:val="B1E09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FB5B0C"/>
    <w:multiLevelType w:val="hybridMultilevel"/>
    <w:tmpl w:val="38A6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94597D"/>
    <w:multiLevelType w:val="hybridMultilevel"/>
    <w:tmpl w:val="A69C2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EA1255"/>
    <w:multiLevelType w:val="hybridMultilevel"/>
    <w:tmpl w:val="EF68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38203A"/>
    <w:multiLevelType w:val="hybridMultilevel"/>
    <w:tmpl w:val="275E9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D20167"/>
    <w:multiLevelType w:val="hybridMultilevel"/>
    <w:tmpl w:val="FADA33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AD23DD8"/>
    <w:multiLevelType w:val="hybridMultilevel"/>
    <w:tmpl w:val="B1FEF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AF1696B"/>
    <w:multiLevelType w:val="hybridMultilevel"/>
    <w:tmpl w:val="F8A0BEBA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6" w15:restartNumberingAfterBreak="0">
    <w:nsid w:val="3C8458B5"/>
    <w:multiLevelType w:val="hybridMultilevel"/>
    <w:tmpl w:val="CB2E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0537D7"/>
    <w:multiLevelType w:val="hybridMultilevel"/>
    <w:tmpl w:val="EB92F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CC0179"/>
    <w:multiLevelType w:val="hybridMultilevel"/>
    <w:tmpl w:val="78AE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564E7F"/>
    <w:multiLevelType w:val="hybridMultilevel"/>
    <w:tmpl w:val="2AEABAC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8B6357"/>
    <w:multiLevelType w:val="hybridMultilevel"/>
    <w:tmpl w:val="7496152C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BB3242"/>
    <w:multiLevelType w:val="hybridMultilevel"/>
    <w:tmpl w:val="ABF2D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02E3727"/>
    <w:multiLevelType w:val="hybridMultilevel"/>
    <w:tmpl w:val="31E0CE5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9A61BF"/>
    <w:multiLevelType w:val="hybridMultilevel"/>
    <w:tmpl w:val="3064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040838"/>
    <w:multiLevelType w:val="hybridMultilevel"/>
    <w:tmpl w:val="738C1F82"/>
    <w:lvl w:ilvl="0" w:tplc="12326C40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7" w15:restartNumberingAfterBreak="0">
    <w:nsid w:val="5A1F1B49"/>
    <w:multiLevelType w:val="hybridMultilevel"/>
    <w:tmpl w:val="BAAE3A32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8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F4400B8"/>
    <w:multiLevelType w:val="hybridMultilevel"/>
    <w:tmpl w:val="6300857C"/>
    <w:lvl w:ilvl="0" w:tplc="759AFF58">
      <w:start w:val="1"/>
      <w:numFmt w:val="upp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0" w15:restartNumberingAfterBreak="0">
    <w:nsid w:val="60B9676A"/>
    <w:multiLevelType w:val="hybridMultilevel"/>
    <w:tmpl w:val="4418C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FD7B06"/>
    <w:multiLevelType w:val="hybridMultilevel"/>
    <w:tmpl w:val="E4C2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0E7C02"/>
    <w:multiLevelType w:val="hybridMultilevel"/>
    <w:tmpl w:val="3B020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BF4824"/>
    <w:multiLevelType w:val="hybridMultilevel"/>
    <w:tmpl w:val="2BB07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5F0157"/>
    <w:multiLevelType w:val="hybridMultilevel"/>
    <w:tmpl w:val="E89EB7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D63E95"/>
    <w:multiLevelType w:val="hybridMultilevel"/>
    <w:tmpl w:val="4A54ED66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13"/>
  </w:num>
  <w:num w:numId="2">
    <w:abstractNumId w:val="43"/>
  </w:num>
  <w:num w:numId="3">
    <w:abstractNumId w:val="30"/>
  </w:num>
  <w:num w:numId="4">
    <w:abstractNumId w:val="10"/>
  </w:num>
  <w:num w:numId="5">
    <w:abstractNumId w:val="36"/>
  </w:num>
  <w:num w:numId="6">
    <w:abstractNumId w:val="38"/>
  </w:num>
  <w:num w:numId="7">
    <w:abstractNumId w:val="33"/>
  </w:num>
  <w:num w:numId="8">
    <w:abstractNumId w:val="21"/>
  </w:num>
  <w:num w:numId="9">
    <w:abstractNumId w:val="20"/>
  </w:num>
  <w:num w:numId="10">
    <w:abstractNumId w:val="27"/>
  </w:num>
  <w:num w:numId="11">
    <w:abstractNumId w:val="1"/>
  </w:num>
  <w:num w:numId="12">
    <w:abstractNumId w:val="39"/>
  </w:num>
  <w:num w:numId="13">
    <w:abstractNumId w:val="26"/>
  </w:num>
  <w:num w:numId="14">
    <w:abstractNumId w:val="40"/>
  </w:num>
  <w:num w:numId="15">
    <w:abstractNumId w:val="17"/>
  </w:num>
  <w:num w:numId="16">
    <w:abstractNumId w:val="35"/>
  </w:num>
  <w:num w:numId="17">
    <w:abstractNumId w:val="4"/>
  </w:num>
  <w:num w:numId="18">
    <w:abstractNumId w:val="8"/>
  </w:num>
  <w:num w:numId="19">
    <w:abstractNumId w:val="15"/>
  </w:num>
  <w:num w:numId="20">
    <w:abstractNumId w:val="16"/>
  </w:num>
  <w:num w:numId="21">
    <w:abstractNumId w:val="25"/>
  </w:num>
  <w:num w:numId="22">
    <w:abstractNumId w:val="22"/>
  </w:num>
  <w:num w:numId="23">
    <w:abstractNumId w:val="3"/>
  </w:num>
  <w:num w:numId="24">
    <w:abstractNumId w:val="29"/>
  </w:num>
  <w:num w:numId="25">
    <w:abstractNumId w:val="41"/>
  </w:num>
  <w:num w:numId="26">
    <w:abstractNumId w:val="19"/>
  </w:num>
  <w:num w:numId="27">
    <w:abstractNumId w:val="0"/>
  </w:num>
  <w:num w:numId="28">
    <w:abstractNumId w:val="45"/>
  </w:num>
  <w:num w:numId="29">
    <w:abstractNumId w:val="9"/>
  </w:num>
  <w:num w:numId="30">
    <w:abstractNumId w:val="24"/>
  </w:num>
  <w:num w:numId="31">
    <w:abstractNumId w:val="5"/>
  </w:num>
  <w:num w:numId="32">
    <w:abstractNumId w:val="6"/>
  </w:num>
  <w:num w:numId="33">
    <w:abstractNumId w:val="32"/>
  </w:num>
  <w:num w:numId="34">
    <w:abstractNumId w:val="18"/>
  </w:num>
  <w:num w:numId="35">
    <w:abstractNumId w:val="14"/>
  </w:num>
  <w:num w:numId="36">
    <w:abstractNumId w:val="46"/>
  </w:num>
  <w:num w:numId="37">
    <w:abstractNumId w:val="2"/>
  </w:num>
  <w:num w:numId="38">
    <w:abstractNumId w:val="31"/>
  </w:num>
  <w:num w:numId="39">
    <w:abstractNumId w:val="28"/>
  </w:num>
  <w:num w:numId="40">
    <w:abstractNumId w:val="42"/>
  </w:num>
  <w:num w:numId="41">
    <w:abstractNumId w:val="12"/>
  </w:num>
  <w:num w:numId="42">
    <w:abstractNumId w:val="44"/>
  </w:num>
  <w:num w:numId="43">
    <w:abstractNumId w:val="11"/>
  </w:num>
  <w:num w:numId="44">
    <w:abstractNumId w:val="47"/>
  </w:num>
  <w:num w:numId="45">
    <w:abstractNumId w:val="37"/>
  </w:num>
  <w:num w:numId="46">
    <w:abstractNumId w:val="34"/>
  </w:num>
  <w:num w:numId="47">
    <w:abstractNumId w:val="7"/>
  </w:num>
  <w:num w:numId="48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427C"/>
    <w:rsid w:val="00007295"/>
    <w:rsid w:val="000072A4"/>
    <w:rsid w:val="000211D6"/>
    <w:rsid w:val="00021EBD"/>
    <w:rsid w:val="00023FD5"/>
    <w:rsid w:val="000246AE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72F2"/>
    <w:rsid w:val="000577DF"/>
    <w:rsid w:val="00060190"/>
    <w:rsid w:val="00063CB6"/>
    <w:rsid w:val="00063F71"/>
    <w:rsid w:val="000640F7"/>
    <w:rsid w:val="000700DD"/>
    <w:rsid w:val="0007055B"/>
    <w:rsid w:val="0007091A"/>
    <w:rsid w:val="0007181E"/>
    <w:rsid w:val="00072B2F"/>
    <w:rsid w:val="00075561"/>
    <w:rsid w:val="00076CA5"/>
    <w:rsid w:val="00077586"/>
    <w:rsid w:val="000817CE"/>
    <w:rsid w:val="00081F69"/>
    <w:rsid w:val="00084296"/>
    <w:rsid w:val="00086863"/>
    <w:rsid w:val="000901B5"/>
    <w:rsid w:val="000A23E6"/>
    <w:rsid w:val="000A3C44"/>
    <w:rsid w:val="000A4D66"/>
    <w:rsid w:val="000A6E3B"/>
    <w:rsid w:val="000A6FA6"/>
    <w:rsid w:val="000B0BE0"/>
    <w:rsid w:val="000B407F"/>
    <w:rsid w:val="000C0547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5F67"/>
    <w:rsid w:val="000D7AF7"/>
    <w:rsid w:val="000E0C4C"/>
    <w:rsid w:val="000F029D"/>
    <w:rsid w:val="000F113C"/>
    <w:rsid w:val="000F488F"/>
    <w:rsid w:val="000F50E1"/>
    <w:rsid w:val="00104AAB"/>
    <w:rsid w:val="00111464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7AB7"/>
    <w:rsid w:val="0014077C"/>
    <w:rsid w:val="001413ED"/>
    <w:rsid w:val="00142959"/>
    <w:rsid w:val="00144BDB"/>
    <w:rsid w:val="00146B2F"/>
    <w:rsid w:val="00147A33"/>
    <w:rsid w:val="00151FFA"/>
    <w:rsid w:val="00154E4F"/>
    <w:rsid w:val="001552B6"/>
    <w:rsid w:val="001554AB"/>
    <w:rsid w:val="00155D10"/>
    <w:rsid w:val="00155DE1"/>
    <w:rsid w:val="00155FD2"/>
    <w:rsid w:val="001627B3"/>
    <w:rsid w:val="001655A6"/>
    <w:rsid w:val="001665BD"/>
    <w:rsid w:val="001751DB"/>
    <w:rsid w:val="0018405B"/>
    <w:rsid w:val="00184D6A"/>
    <w:rsid w:val="00184EA6"/>
    <w:rsid w:val="00186277"/>
    <w:rsid w:val="00187DFB"/>
    <w:rsid w:val="0019374F"/>
    <w:rsid w:val="00194050"/>
    <w:rsid w:val="00194628"/>
    <w:rsid w:val="00195ACE"/>
    <w:rsid w:val="00197055"/>
    <w:rsid w:val="001A1430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11B2"/>
    <w:rsid w:val="001D1FFE"/>
    <w:rsid w:val="001D64EA"/>
    <w:rsid w:val="001E3612"/>
    <w:rsid w:val="001E4FC1"/>
    <w:rsid w:val="001E6800"/>
    <w:rsid w:val="001E7076"/>
    <w:rsid w:val="001E72BD"/>
    <w:rsid w:val="001F20ED"/>
    <w:rsid w:val="001F79DD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3666"/>
    <w:rsid w:val="00223C5E"/>
    <w:rsid w:val="00223F59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6600"/>
    <w:rsid w:val="00276726"/>
    <w:rsid w:val="00284297"/>
    <w:rsid w:val="00287A0D"/>
    <w:rsid w:val="0029669A"/>
    <w:rsid w:val="0029730B"/>
    <w:rsid w:val="00297C29"/>
    <w:rsid w:val="002A05F1"/>
    <w:rsid w:val="002A0D06"/>
    <w:rsid w:val="002A5A1C"/>
    <w:rsid w:val="002A60C9"/>
    <w:rsid w:val="002A6186"/>
    <w:rsid w:val="002A77CF"/>
    <w:rsid w:val="002B0466"/>
    <w:rsid w:val="002B0BD6"/>
    <w:rsid w:val="002B1B74"/>
    <w:rsid w:val="002B1E98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7917"/>
    <w:rsid w:val="002E3844"/>
    <w:rsid w:val="002E4B0F"/>
    <w:rsid w:val="002E78CF"/>
    <w:rsid w:val="002F5417"/>
    <w:rsid w:val="002F5602"/>
    <w:rsid w:val="002F70EB"/>
    <w:rsid w:val="0030057F"/>
    <w:rsid w:val="00301737"/>
    <w:rsid w:val="00304874"/>
    <w:rsid w:val="00305E61"/>
    <w:rsid w:val="003067B8"/>
    <w:rsid w:val="0031364D"/>
    <w:rsid w:val="003139FF"/>
    <w:rsid w:val="00315A2D"/>
    <w:rsid w:val="00317371"/>
    <w:rsid w:val="003262CB"/>
    <w:rsid w:val="0033438D"/>
    <w:rsid w:val="003350E6"/>
    <w:rsid w:val="00341043"/>
    <w:rsid w:val="003436E7"/>
    <w:rsid w:val="00344DD0"/>
    <w:rsid w:val="00354AA8"/>
    <w:rsid w:val="00355027"/>
    <w:rsid w:val="00360CC8"/>
    <w:rsid w:val="00363931"/>
    <w:rsid w:val="00363B4D"/>
    <w:rsid w:val="00363CA2"/>
    <w:rsid w:val="00365739"/>
    <w:rsid w:val="00366251"/>
    <w:rsid w:val="00372890"/>
    <w:rsid w:val="00374150"/>
    <w:rsid w:val="00374232"/>
    <w:rsid w:val="00377AF7"/>
    <w:rsid w:val="0038167B"/>
    <w:rsid w:val="003846FE"/>
    <w:rsid w:val="00391A63"/>
    <w:rsid w:val="003974F3"/>
    <w:rsid w:val="00397850"/>
    <w:rsid w:val="003A2764"/>
    <w:rsid w:val="003A27B0"/>
    <w:rsid w:val="003A4E59"/>
    <w:rsid w:val="003B3F96"/>
    <w:rsid w:val="003B7424"/>
    <w:rsid w:val="003C1DCD"/>
    <w:rsid w:val="003C3A8B"/>
    <w:rsid w:val="003C3BED"/>
    <w:rsid w:val="003C59E4"/>
    <w:rsid w:val="003D6724"/>
    <w:rsid w:val="003D6767"/>
    <w:rsid w:val="003D78AD"/>
    <w:rsid w:val="003E0ADD"/>
    <w:rsid w:val="003E1376"/>
    <w:rsid w:val="003E5CA4"/>
    <w:rsid w:val="003E7195"/>
    <w:rsid w:val="003F0C6B"/>
    <w:rsid w:val="003F32DE"/>
    <w:rsid w:val="003F3F66"/>
    <w:rsid w:val="003F7B5A"/>
    <w:rsid w:val="004002DE"/>
    <w:rsid w:val="004014F8"/>
    <w:rsid w:val="00402888"/>
    <w:rsid w:val="00406BA2"/>
    <w:rsid w:val="004103F0"/>
    <w:rsid w:val="0041168A"/>
    <w:rsid w:val="00413FD8"/>
    <w:rsid w:val="00420819"/>
    <w:rsid w:val="004254F4"/>
    <w:rsid w:val="00425DE2"/>
    <w:rsid w:val="00427C4A"/>
    <w:rsid w:val="00434E21"/>
    <w:rsid w:val="00437327"/>
    <w:rsid w:val="00437FCA"/>
    <w:rsid w:val="00440DD0"/>
    <w:rsid w:val="00441EA7"/>
    <w:rsid w:val="004421C6"/>
    <w:rsid w:val="0044332A"/>
    <w:rsid w:val="00445BA3"/>
    <w:rsid w:val="00451E5C"/>
    <w:rsid w:val="004546CC"/>
    <w:rsid w:val="00460B26"/>
    <w:rsid w:val="004615FD"/>
    <w:rsid w:val="00465837"/>
    <w:rsid w:val="00470D37"/>
    <w:rsid w:val="0047205B"/>
    <w:rsid w:val="004723B5"/>
    <w:rsid w:val="0047373C"/>
    <w:rsid w:val="004737F6"/>
    <w:rsid w:val="004766DC"/>
    <w:rsid w:val="0048061A"/>
    <w:rsid w:val="004809F6"/>
    <w:rsid w:val="00480F67"/>
    <w:rsid w:val="004842E2"/>
    <w:rsid w:val="00486914"/>
    <w:rsid w:val="00495AB1"/>
    <w:rsid w:val="00496336"/>
    <w:rsid w:val="004A20CF"/>
    <w:rsid w:val="004A6028"/>
    <w:rsid w:val="004A64DC"/>
    <w:rsid w:val="004A6AFD"/>
    <w:rsid w:val="004A74E7"/>
    <w:rsid w:val="004B0CA1"/>
    <w:rsid w:val="004B1968"/>
    <w:rsid w:val="004B1B7A"/>
    <w:rsid w:val="004B1EAF"/>
    <w:rsid w:val="004C0386"/>
    <w:rsid w:val="004C23A4"/>
    <w:rsid w:val="004C3A24"/>
    <w:rsid w:val="004C4787"/>
    <w:rsid w:val="004C6AD7"/>
    <w:rsid w:val="004D0BFB"/>
    <w:rsid w:val="004D2606"/>
    <w:rsid w:val="004D4D46"/>
    <w:rsid w:val="004D5113"/>
    <w:rsid w:val="004E0817"/>
    <w:rsid w:val="004E20D3"/>
    <w:rsid w:val="004E7A2E"/>
    <w:rsid w:val="004F0EE3"/>
    <w:rsid w:val="004F2D32"/>
    <w:rsid w:val="004F4100"/>
    <w:rsid w:val="004F4FB6"/>
    <w:rsid w:val="004F61B2"/>
    <w:rsid w:val="004F7C21"/>
    <w:rsid w:val="005015A4"/>
    <w:rsid w:val="00501D50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404C"/>
    <w:rsid w:val="0052736A"/>
    <w:rsid w:val="0053004D"/>
    <w:rsid w:val="0053347E"/>
    <w:rsid w:val="00537B2C"/>
    <w:rsid w:val="005442AD"/>
    <w:rsid w:val="005452A1"/>
    <w:rsid w:val="005464CF"/>
    <w:rsid w:val="00553D9C"/>
    <w:rsid w:val="005556C0"/>
    <w:rsid w:val="00557F19"/>
    <w:rsid w:val="005612FF"/>
    <w:rsid w:val="00570C81"/>
    <w:rsid w:val="00571692"/>
    <w:rsid w:val="0057481D"/>
    <w:rsid w:val="00574B1E"/>
    <w:rsid w:val="00576EA5"/>
    <w:rsid w:val="0058277F"/>
    <w:rsid w:val="005853C0"/>
    <w:rsid w:val="005861CF"/>
    <w:rsid w:val="005933D8"/>
    <w:rsid w:val="005959B4"/>
    <w:rsid w:val="00597245"/>
    <w:rsid w:val="005A2353"/>
    <w:rsid w:val="005A5B26"/>
    <w:rsid w:val="005A7BAC"/>
    <w:rsid w:val="005B08A3"/>
    <w:rsid w:val="005B3F2E"/>
    <w:rsid w:val="005B4873"/>
    <w:rsid w:val="005B54B9"/>
    <w:rsid w:val="005B7BAA"/>
    <w:rsid w:val="005C44CF"/>
    <w:rsid w:val="005C5889"/>
    <w:rsid w:val="005C7EAA"/>
    <w:rsid w:val="005D0B26"/>
    <w:rsid w:val="005D2905"/>
    <w:rsid w:val="005D55EA"/>
    <w:rsid w:val="005D65FE"/>
    <w:rsid w:val="005E28B2"/>
    <w:rsid w:val="005E76C7"/>
    <w:rsid w:val="005F1C00"/>
    <w:rsid w:val="005F3639"/>
    <w:rsid w:val="005F3677"/>
    <w:rsid w:val="005F37C3"/>
    <w:rsid w:val="005F380E"/>
    <w:rsid w:val="0060295D"/>
    <w:rsid w:val="006035BB"/>
    <w:rsid w:val="006112DC"/>
    <w:rsid w:val="00611DE7"/>
    <w:rsid w:val="00613B64"/>
    <w:rsid w:val="006177CD"/>
    <w:rsid w:val="006202CF"/>
    <w:rsid w:val="0062212D"/>
    <w:rsid w:val="00622708"/>
    <w:rsid w:val="0062286C"/>
    <w:rsid w:val="00622F22"/>
    <w:rsid w:val="006237FD"/>
    <w:rsid w:val="00625173"/>
    <w:rsid w:val="00625DD7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3E2F"/>
    <w:rsid w:val="00667C5F"/>
    <w:rsid w:val="00671CD4"/>
    <w:rsid w:val="00677084"/>
    <w:rsid w:val="00680670"/>
    <w:rsid w:val="0068349B"/>
    <w:rsid w:val="00687790"/>
    <w:rsid w:val="00692511"/>
    <w:rsid w:val="006937E0"/>
    <w:rsid w:val="00694342"/>
    <w:rsid w:val="006962A1"/>
    <w:rsid w:val="0069631D"/>
    <w:rsid w:val="006A02C8"/>
    <w:rsid w:val="006A26E5"/>
    <w:rsid w:val="006A4EF5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5985"/>
    <w:rsid w:val="006C59C1"/>
    <w:rsid w:val="006C5A88"/>
    <w:rsid w:val="006C670F"/>
    <w:rsid w:val="006C6AB8"/>
    <w:rsid w:val="006E0C33"/>
    <w:rsid w:val="006E3216"/>
    <w:rsid w:val="006E45AF"/>
    <w:rsid w:val="006E4D02"/>
    <w:rsid w:val="006F08C6"/>
    <w:rsid w:val="006F4950"/>
    <w:rsid w:val="006F5FD7"/>
    <w:rsid w:val="00700FA5"/>
    <w:rsid w:val="00701295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41944"/>
    <w:rsid w:val="007451AE"/>
    <w:rsid w:val="00755395"/>
    <w:rsid w:val="00755D0A"/>
    <w:rsid w:val="0075670C"/>
    <w:rsid w:val="00756DD4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9130E"/>
    <w:rsid w:val="00793126"/>
    <w:rsid w:val="00794BCA"/>
    <w:rsid w:val="00794F16"/>
    <w:rsid w:val="00796BC7"/>
    <w:rsid w:val="007A0372"/>
    <w:rsid w:val="007A0921"/>
    <w:rsid w:val="007A144A"/>
    <w:rsid w:val="007A149D"/>
    <w:rsid w:val="007A3500"/>
    <w:rsid w:val="007B56AF"/>
    <w:rsid w:val="007B6B7E"/>
    <w:rsid w:val="007C066A"/>
    <w:rsid w:val="007C0F0F"/>
    <w:rsid w:val="007C19FD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7F356B"/>
    <w:rsid w:val="00801B07"/>
    <w:rsid w:val="00802190"/>
    <w:rsid w:val="00805FC3"/>
    <w:rsid w:val="008064E4"/>
    <w:rsid w:val="008067D9"/>
    <w:rsid w:val="00806FF4"/>
    <w:rsid w:val="00807E8C"/>
    <w:rsid w:val="00811E97"/>
    <w:rsid w:val="00820AF3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6C1"/>
    <w:rsid w:val="008610FD"/>
    <w:rsid w:val="0086387D"/>
    <w:rsid w:val="00864064"/>
    <w:rsid w:val="008665A2"/>
    <w:rsid w:val="00871954"/>
    <w:rsid w:val="008866F4"/>
    <w:rsid w:val="00887745"/>
    <w:rsid w:val="00895831"/>
    <w:rsid w:val="008A0E2D"/>
    <w:rsid w:val="008A445C"/>
    <w:rsid w:val="008A4B7F"/>
    <w:rsid w:val="008A7598"/>
    <w:rsid w:val="008B6692"/>
    <w:rsid w:val="008B78BF"/>
    <w:rsid w:val="008B798C"/>
    <w:rsid w:val="008C1430"/>
    <w:rsid w:val="008C1504"/>
    <w:rsid w:val="008C3395"/>
    <w:rsid w:val="008C5930"/>
    <w:rsid w:val="008D1A5B"/>
    <w:rsid w:val="008D43BB"/>
    <w:rsid w:val="008D5735"/>
    <w:rsid w:val="008D579D"/>
    <w:rsid w:val="008E30B2"/>
    <w:rsid w:val="008E3F1B"/>
    <w:rsid w:val="008E5B54"/>
    <w:rsid w:val="008F01AD"/>
    <w:rsid w:val="008F241A"/>
    <w:rsid w:val="008F4138"/>
    <w:rsid w:val="008F672C"/>
    <w:rsid w:val="008F7BA9"/>
    <w:rsid w:val="009003FF"/>
    <w:rsid w:val="00900E95"/>
    <w:rsid w:val="00900F10"/>
    <w:rsid w:val="009031BC"/>
    <w:rsid w:val="00904794"/>
    <w:rsid w:val="009073E5"/>
    <w:rsid w:val="0091025D"/>
    <w:rsid w:val="009107C0"/>
    <w:rsid w:val="00913ED1"/>
    <w:rsid w:val="009175C6"/>
    <w:rsid w:val="00920C0D"/>
    <w:rsid w:val="009211D1"/>
    <w:rsid w:val="00922269"/>
    <w:rsid w:val="00923B13"/>
    <w:rsid w:val="009246A4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71A83"/>
    <w:rsid w:val="00973A8B"/>
    <w:rsid w:val="00974476"/>
    <w:rsid w:val="0097584C"/>
    <w:rsid w:val="00981EF1"/>
    <w:rsid w:val="00984AC6"/>
    <w:rsid w:val="00985823"/>
    <w:rsid w:val="00990B2C"/>
    <w:rsid w:val="00995FA3"/>
    <w:rsid w:val="009A43A8"/>
    <w:rsid w:val="009A5980"/>
    <w:rsid w:val="009B3751"/>
    <w:rsid w:val="009C078B"/>
    <w:rsid w:val="009C23A7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2235"/>
    <w:rsid w:val="00A06C8F"/>
    <w:rsid w:val="00A07E9B"/>
    <w:rsid w:val="00A10F5F"/>
    <w:rsid w:val="00A12370"/>
    <w:rsid w:val="00A12FDB"/>
    <w:rsid w:val="00A15FBE"/>
    <w:rsid w:val="00A20203"/>
    <w:rsid w:val="00A2135F"/>
    <w:rsid w:val="00A30D2D"/>
    <w:rsid w:val="00A31771"/>
    <w:rsid w:val="00A3199D"/>
    <w:rsid w:val="00A343A3"/>
    <w:rsid w:val="00A344F4"/>
    <w:rsid w:val="00A37E54"/>
    <w:rsid w:val="00A40AF7"/>
    <w:rsid w:val="00A45CB2"/>
    <w:rsid w:val="00A47E9A"/>
    <w:rsid w:val="00A5051D"/>
    <w:rsid w:val="00A618EB"/>
    <w:rsid w:val="00A64950"/>
    <w:rsid w:val="00A65A2D"/>
    <w:rsid w:val="00A66593"/>
    <w:rsid w:val="00A73C2F"/>
    <w:rsid w:val="00A81AF3"/>
    <w:rsid w:val="00A90A50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5DD"/>
    <w:rsid w:val="00AE6106"/>
    <w:rsid w:val="00AF0997"/>
    <w:rsid w:val="00AF21CC"/>
    <w:rsid w:val="00AF3AD7"/>
    <w:rsid w:val="00AF624C"/>
    <w:rsid w:val="00AF7464"/>
    <w:rsid w:val="00B021C6"/>
    <w:rsid w:val="00B0247A"/>
    <w:rsid w:val="00B03DE4"/>
    <w:rsid w:val="00B04AE1"/>
    <w:rsid w:val="00B07558"/>
    <w:rsid w:val="00B11416"/>
    <w:rsid w:val="00B1355A"/>
    <w:rsid w:val="00B14515"/>
    <w:rsid w:val="00B2318A"/>
    <w:rsid w:val="00B23D3B"/>
    <w:rsid w:val="00B24536"/>
    <w:rsid w:val="00B26369"/>
    <w:rsid w:val="00B3021D"/>
    <w:rsid w:val="00B31247"/>
    <w:rsid w:val="00B348FB"/>
    <w:rsid w:val="00B36869"/>
    <w:rsid w:val="00B37886"/>
    <w:rsid w:val="00B42B66"/>
    <w:rsid w:val="00B42D54"/>
    <w:rsid w:val="00B45F0C"/>
    <w:rsid w:val="00B47923"/>
    <w:rsid w:val="00B51A85"/>
    <w:rsid w:val="00B54EB5"/>
    <w:rsid w:val="00B55C69"/>
    <w:rsid w:val="00B57D65"/>
    <w:rsid w:val="00B61105"/>
    <w:rsid w:val="00B61A0F"/>
    <w:rsid w:val="00B63446"/>
    <w:rsid w:val="00B63B52"/>
    <w:rsid w:val="00B659D8"/>
    <w:rsid w:val="00B65C85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5EE9"/>
    <w:rsid w:val="00B87D13"/>
    <w:rsid w:val="00B87D5E"/>
    <w:rsid w:val="00B92EBB"/>
    <w:rsid w:val="00B977C8"/>
    <w:rsid w:val="00B97B63"/>
    <w:rsid w:val="00B97C3C"/>
    <w:rsid w:val="00BA012D"/>
    <w:rsid w:val="00BA122E"/>
    <w:rsid w:val="00BA5627"/>
    <w:rsid w:val="00BB1232"/>
    <w:rsid w:val="00BB51A7"/>
    <w:rsid w:val="00BB691E"/>
    <w:rsid w:val="00BB7FE4"/>
    <w:rsid w:val="00BC30FC"/>
    <w:rsid w:val="00BD2C37"/>
    <w:rsid w:val="00BD3CC0"/>
    <w:rsid w:val="00BE51C7"/>
    <w:rsid w:val="00BE5A9B"/>
    <w:rsid w:val="00BE5EEF"/>
    <w:rsid w:val="00BF0A20"/>
    <w:rsid w:val="00BF3437"/>
    <w:rsid w:val="00BF396A"/>
    <w:rsid w:val="00BF544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30A49"/>
    <w:rsid w:val="00C30B0D"/>
    <w:rsid w:val="00C32CD0"/>
    <w:rsid w:val="00C349EF"/>
    <w:rsid w:val="00C37722"/>
    <w:rsid w:val="00C43013"/>
    <w:rsid w:val="00C4433D"/>
    <w:rsid w:val="00C4438A"/>
    <w:rsid w:val="00C525F1"/>
    <w:rsid w:val="00C52AD3"/>
    <w:rsid w:val="00C60C86"/>
    <w:rsid w:val="00C66272"/>
    <w:rsid w:val="00C677E5"/>
    <w:rsid w:val="00C701D6"/>
    <w:rsid w:val="00C705FF"/>
    <w:rsid w:val="00C70B66"/>
    <w:rsid w:val="00C74EB5"/>
    <w:rsid w:val="00C75D3A"/>
    <w:rsid w:val="00C81366"/>
    <w:rsid w:val="00C815A6"/>
    <w:rsid w:val="00C834EB"/>
    <w:rsid w:val="00C842ED"/>
    <w:rsid w:val="00C8565A"/>
    <w:rsid w:val="00C869C0"/>
    <w:rsid w:val="00C937DD"/>
    <w:rsid w:val="00C968B3"/>
    <w:rsid w:val="00CA1D89"/>
    <w:rsid w:val="00CA4FB4"/>
    <w:rsid w:val="00CA57AB"/>
    <w:rsid w:val="00CB1EA4"/>
    <w:rsid w:val="00CB2297"/>
    <w:rsid w:val="00CB63C6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AC5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D01322"/>
    <w:rsid w:val="00D0211D"/>
    <w:rsid w:val="00D06672"/>
    <w:rsid w:val="00D10802"/>
    <w:rsid w:val="00D11B8F"/>
    <w:rsid w:val="00D11CD0"/>
    <w:rsid w:val="00D20C2E"/>
    <w:rsid w:val="00D23F2E"/>
    <w:rsid w:val="00D25967"/>
    <w:rsid w:val="00D32777"/>
    <w:rsid w:val="00D344C5"/>
    <w:rsid w:val="00D344E9"/>
    <w:rsid w:val="00D415D2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70E17"/>
    <w:rsid w:val="00D7477F"/>
    <w:rsid w:val="00D749BE"/>
    <w:rsid w:val="00D74E95"/>
    <w:rsid w:val="00D768AD"/>
    <w:rsid w:val="00D76973"/>
    <w:rsid w:val="00D817E2"/>
    <w:rsid w:val="00D851E5"/>
    <w:rsid w:val="00D91819"/>
    <w:rsid w:val="00D967C2"/>
    <w:rsid w:val="00DA276E"/>
    <w:rsid w:val="00DA2D71"/>
    <w:rsid w:val="00DA4B4D"/>
    <w:rsid w:val="00DB1BEA"/>
    <w:rsid w:val="00DB42E4"/>
    <w:rsid w:val="00DB7EC2"/>
    <w:rsid w:val="00DC3AFC"/>
    <w:rsid w:val="00DC5EFF"/>
    <w:rsid w:val="00DD1CF3"/>
    <w:rsid w:val="00DD25F5"/>
    <w:rsid w:val="00DD5723"/>
    <w:rsid w:val="00DD63F2"/>
    <w:rsid w:val="00DE04BF"/>
    <w:rsid w:val="00DE761A"/>
    <w:rsid w:val="00DE7E63"/>
    <w:rsid w:val="00DF3164"/>
    <w:rsid w:val="00DF3A69"/>
    <w:rsid w:val="00DF5F84"/>
    <w:rsid w:val="00E00078"/>
    <w:rsid w:val="00E055C7"/>
    <w:rsid w:val="00E11546"/>
    <w:rsid w:val="00E14018"/>
    <w:rsid w:val="00E20B91"/>
    <w:rsid w:val="00E21AB7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04DC"/>
    <w:rsid w:val="00E510C4"/>
    <w:rsid w:val="00E520D3"/>
    <w:rsid w:val="00E537B7"/>
    <w:rsid w:val="00E570D8"/>
    <w:rsid w:val="00E57456"/>
    <w:rsid w:val="00E618CA"/>
    <w:rsid w:val="00E61F23"/>
    <w:rsid w:val="00E630EF"/>
    <w:rsid w:val="00E7267A"/>
    <w:rsid w:val="00E7550F"/>
    <w:rsid w:val="00E75E22"/>
    <w:rsid w:val="00E77919"/>
    <w:rsid w:val="00E77C1B"/>
    <w:rsid w:val="00E80B77"/>
    <w:rsid w:val="00E823CB"/>
    <w:rsid w:val="00E82E46"/>
    <w:rsid w:val="00E834DC"/>
    <w:rsid w:val="00E87E0D"/>
    <w:rsid w:val="00E9148C"/>
    <w:rsid w:val="00E92AFD"/>
    <w:rsid w:val="00E96F8F"/>
    <w:rsid w:val="00EA66C3"/>
    <w:rsid w:val="00EB3D0D"/>
    <w:rsid w:val="00EB5B8A"/>
    <w:rsid w:val="00EB6925"/>
    <w:rsid w:val="00EB7416"/>
    <w:rsid w:val="00EC47AE"/>
    <w:rsid w:val="00ED3F38"/>
    <w:rsid w:val="00ED7335"/>
    <w:rsid w:val="00EE21E5"/>
    <w:rsid w:val="00EE331F"/>
    <w:rsid w:val="00EE3764"/>
    <w:rsid w:val="00EE3B8D"/>
    <w:rsid w:val="00EE584A"/>
    <w:rsid w:val="00EF224C"/>
    <w:rsid w:val="00EF3DD2"/>
    <w:rsid w:val="00EF5374"/>
    <w:rsid w:val="00EF58DF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3343B"/>
    <w:rsid w:val="00F34106"/>
    <w:rsid w:val="00F3592E"/>
    <w:rsid w:val="00F36025"/>
    <w:rsid w:val="00F360A8"/>
    <w:rsid w:val="00F36EF7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3718"/>
    <w:rsid w:val="00F73DE6"/>
    <w:rsid w:val="00F8058B"/>
    <w:rsid w:val="00F834E5"/>
    <w:rsid w:val="00F8354F"/>
    <w:rsid w:val="00F87351"/>
    <w:rsid w:val="00F874A9"/>
    <w:rsid w:val="00F91D48"/>
    <w:rsid w:val="00F97639"/>
    <w:rsid w:val="00FA1015"/>
    <w:rsid w:val="00FA1A5A"/>
    <w:rsid w:val="00FA249E"/>
    <w:rsid w:val="00FA5889"/>
    <w:rsid w:val="00FA616C"/>
    <w:rsid w:val="00FA75B1"/>
    <w:rsid w:val="00FB0A44"/>
    <w:rsid w:val="00FC76EB"/>
    <w:rsid w:val="00FD158C"/>
    <w:rsid w:val="00FD16E1"/>
    <w:rsid w:val="00FD313A"/>
    <w:rsid w:val="00FE07C1"/>
    <w:rsid w:val="00FE5564"/>
    <w:rsid w:val="00FE5956"/>
    <w:rsid w:val="00FE6DC7"/>
    <w:rsid w:val="00FE6F39"/>
    <w:rsid w:val="00FF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6EF45"/>
  <w15:chartTrackingRefBased/>
  <w15:docId w15:val="{046F513A-23EF-4599-B094-750D1E6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20</cp:revision>
  <cp:lastPrinted>2016-10-23T13:58:00Z</cp:lastPrinted>
  <dcterms:created xsi:type="dcterms:W3CDTF">2016-10-23T02:15:00Z</dcterms:created>
  <dcterms:modified xsi:type="dcterms:W3CDTF">2016-10-23T14:06:00Z</dcterms:modified>
</cp:coreProperties>
</file>