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462E9D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In </w:t>
            </w:r>
            <w:r w:rsidR="001D1594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wonderful thought</w:t>
            </w:r>
            <w:r w:rsidR="00476382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</w:t>
            </w:r>
            <w:r w:rsidR="006E1541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of God</w:t>
            </w:r>
          </w:p>
          <w:p w:rsidR="00B75470" w:rsidRPr="00BB51A7" w:rsidRDefault="00352923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Isaiah 55:8-9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462E9D" w:rsidP="00352923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神様の素晴らしいお考えの中で</w:t>
            </w:r>
          </w:p>
          <w:p w:rsidR="001D1594" w:rsidRPr="001D1594" w:rsidRDefault="001D1594" w:rsidP="00352923">
            <w:pPr>
              <w:spacing w:after="0" w:line="240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イザヤ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55: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８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-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９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D61D29">
            <w:pPr>
              <w:pStyle w:val="Heading1"/>
              <w:spacing w:line="187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4D49F9" w:rsidRDefault="00352923" w:rsidP="00A514D9">
            <w:pPr>
              <w:pStyle w:val="Heading2"/>
              <w:numPr>
                <w:ilvl w:val="0"/>
                <w:numId w:val="4"/>
              </w:numPr>
              <w:spacing w:line="187" w:lineRule="auto"/>
              <w:ind w:left="252" w:hanging="269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What</w:t>
            </w:r>
            <w:r w:rsidR="00A514D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were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God’s thought</w:t>
            </w:r>
            <w:r w:rsidR="00D61D2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</w:t>
            </w:r>
            <w:r w:rsidR="00A514D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to Isaiah’s disappointments &amp; frustration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?</w:t>
            </w:r>
          </w:p>
          <w:p w:rsidR="00463DA4" w:rsidRDefault="00352923" w:rsidP="00D61D29">
            <w:pPr>
              <w:pStyle w:val="ListParagraph"/>
              <w:numPr>
                <w:ilvl w:val="0"/>
                <w:numId w:val="8"/>
              </w:numPr>
              <w:spacing w:after="0" w:line="187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 w:rsidRPr="00352923">
              <w:rPr>
                <w:rFonts w:ascii="Meiryo UI" w:eastAsia="Meiryo UI" w:hAnsi="Meiryo UI"/>
                <w:sz w:val="20"/>
                <w:szCs w:val="20"/>
              </w:rPr>
              <w:t>God’s thoughts &amp; our thoughts are different: why?</w:t>
            </w:r>
          </w:p>
          <w:p w:rsidR="00352923" w:rsidRDefault="00352923" w:rsidP="00D61D29">
            <w:pPr>
              <w:pStyle w:val="ListParagraph"/>
              <w:numPr>
                <w:ilvl w:val="1"/>
                <w:numId w:val="8"/>
              </w:numPr>
              <w:spacing w:after="0" w:line="187" w:lineRule="auto"/>
              <w:ind w:left="61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Different point of view: higher – He knows</w:t>
            </w:r>
          </w:p>
          <w:p w:rsidR="00352923" w:rsidRPr="00352923" w:rsidRDefault="00352923" w:rsidP="00D61D29">
            <w:pPr>
              <w:pStyle w:val="ListParagraph"/>
              <w:numPr>
                <w:ilvl w:val="1"/>
                <w:numId w:val="8"/>
              </w:numPr>
              <w:spacing w:after="0" w:line="187" w:lineRule="auto"/>
              <w:ind w:left="61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Things that we consider us waste, inconvenient, impossible, impractical will change when the supernatural God is involved</w:t>
            </w:r>
          </w:p>
          <w:p w:rsidR="00CD1DE3" w:rsidRDefault="00280999" w:rsidP="00D61D29">
            <w:pPr>
              <w:pStyle w:val="ListParagraph"/>
              <w:numPr>
                <w:ilvl w:val="0"/>
                <w:numId w:val="8"/>
              </w:numPr>
              <w:spacing w:after="0" w:line="187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When we live strongly considering God’s thoughts, we will be filled with joy &amp; led in peace</w:t>
            </w:r>
          </w:p>
          <w:p w:rsidR="00CD1DE3" w:rsidRPr="00CD1DE3" w:rsidRDefault="00CD1DE3" w:rsidP="00D61D29">
            <w:pPr>
              <w:pStyle w:val="ListParagraph"/>
              <w:numPr>
                <w:ilvl w:val="0"/>
                <w:numId w:val="8"/>
              </w:numPr>
              <w:spacing w:after="0" w:line="187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What have you received from the Bible? Hope, joy, comfort, encouragement, love, strength, peace, freedom, deliverance, salvation, guidance</w:t>
            </w:r>
            <w:r w:rsidR="00280999"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 w:rsidR="0028099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v12</w:t>
            </w:r>
          </w:p>
          <w:p w:rsidR="00CE1695" w:rsidRDefault="00280999" w:rsidP="00D61D29">
            <w:pPr>
              <w:pStyle w:val="Heading2"/>
              <w:numPr>
                <w:ilvl w:val="0"/>
                <w:numId w:val="4"/>
              </w:numPr>
              <w:spacing w:line="187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In </w:t>
            </w:r>
            <w:r w:rsidR="00D61D2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the own plan of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Abraham </w:t>
            </w:r>
            <w:r w:rsidR="00D61D2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&amp;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Sarah</w:t>
            </w:r>
          </w:p>
          <w:p w:rsidR="00280999" w:rsidRPr="00280999" w:rsidRDefault="00280999" w:rsidP="00D61D29">
            <w:pPr>
              <w:spacing w:after="0" w:line="187" w:lineRule="auto"/>
              <w:jc w:val="center"/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Genesis 16</w:t>
            </w:r>
          </w:p>
          <w:p w:rsidR="002276CE" w:rsidRPr="00831299" w:rsidRDefault="00280999" w:rsidP="00D61D29">
            <w:pPr>
              <w:pStyle w:val="ListParagraph"/>
              <w:numPr>
                <w:ilvl w:val="0"/>
                <w:numId w:val="10"/>
              </w:numPr>
              <w:spacing w:after="0" w:line="187" w:lineRule="auto"/>
              <w:ind w:left="162" w:hanging="162"/>
              <w:contextualSpacing w:val="0"/>
              <w:rPr>
                <w:rFonts w:ascii="Meiryo UI" w:eastAsia="Meiryo UI" w:hAnsi="Meiryo UI"/>
              </w:rPr>
            </w:pPr>
            <w:r w:rsidRPr="00831299">
              <w:rPr>
                <w:rFonts w:ascii="Meiryo UI" w:eastAsia="Meiryo UI" w:hAnsi="Meiryo UI"/>
                <w:sz w:val="20"/>
              </w:rPr>
              <w:t>In Genesis 12-</w:t>
            </w:r>
            <w:r w:rsidR="00831299" w:rsidRPr="00831299">
              <w:rPr>
                <w:rFonts w:ascii="Meiryo UI" w:eastAsia="Meiryo UI" w:hAnsi="Meiryo UI"/>
                <w:sz w:val="20"/>
              </w:rPr>
              <w:t xml:space="preserve">15, Abraham established the convent with God </w:t>
            </w:r>
            <w:r w:rsidR="00831299" w:rsidRPr="00831299">
              <w:rPr>
                <w:rFonts w:ascii="Meiryo UI" w:eastAsia="Meiryo UI" w:hAnsi="Meiryo UI" w:hint="eastAsia"/>
                <w:sz w:val="20"/>
              </w:rPr>
              <w:t>⇨</w:t>
            </w:r>
            <w:r w:rsidR="002C0D8B">
              <w:rPr>
                <w:rFonts w:ascii="Meiryo UI" w:eastAsia="Meiryo UI" w:hAnsi="Meiryo UI" w:hint="eastAsia"/>
                <w:sz w:val="20"/>
              </w:rPr>
              <w:t xml:space="preserve"> </w:t>
            </w:r>
            <w:r w:rsidR="002C0D8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Genesis 15:5</w:t>
            </w:r>
            <w:r w:rsidR="002C0D8B" w:rsidRPr="002C0D8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 w:rsidR="00831299" w:rsidRPr="00831299">
              <w:rPr>
                <w:rFonts w:ascii="Meiryo UI" w:eastAsia="Meiryo UI" w:hAnsi="Meiryo UI" w:hint="eastAsia"/>
                <w:sz w:val="20"/>
              </w:rPr>
              <w:t xml:space="preserve">the promise of having many </w:t>
            </w:r>
            <w:r w:rsidR="00831299" w:rsidRPr="00831299">
              <w:rPr>
                <w:rFonts w:ascii="Meiryo UI" w:eastAsia="Meiryo UI" w:hAnsi="Meiryo UI"/>
                <w:sz w:val="20"/>
              </w:rPr>
              <w:t>offspring</w:t>
            </w:r>
          </w:p>
          <w:p w:rsidR="00831299" w:rsidRPr="00831299" w:rsidRDefault="00831299" w:rsidP="00D61D29">
            <w:pPr>
              <w:pStyle w:val="ListParagraph"/>
              <w:numPr>
                <w:ilvl w:val="0"/>
                <w:numId w:val="10"/>
              </w:numPr>
              <w:spacing w:after="0" w:line="187" w:lineRule="auto"/>
              <w:ind w:left="162" w:hanging="162"/>
              <w:contextualSpacing w:val="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sz w:val="20"/>
              </w:rPr>
              <w:t>But on their own idea... why?</w:t>
            </w:r>
          </w:p>
          <w:p w:rsidR="009B3E4D" w:rsidRPr="00831299" w:rsidRDefault="00831299" w:rsidP="00D61D29">
            <w:pPr>
              <w:pStyle w:val="ListParagraph"/>
              <w:numPr>
                <w:ilvl w:val="1"/>
                <w:numId w:val="10"/>
              </w:numPr>
              <w:spacing w:after="0" w:line="187" w:lineRule="auto"/>
              <w:ind w:left="343" w:hanging="27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Convenient</w:t>
            </w:r>
          </w:p>
          <w:p w:rsidR="00831299" w:rsidRPr="00831299" w:rsidRDefault="00D61D29" w:rsidP="00D61D29">
            <w:pPr>
              <w:pStyle w:val="ListParagraph"/>
              <w:numPr>
                <w:ilvl w:val="1"/>
                <w:numId w:val="10"/>
              </w:numPr>
              <w:spacing w:after="0" w:line="187" w:lineRule="auto"/>
              <w:ind w:left="343" w:hanging="27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T</w:t>
            </w:r>
            <w:r w:rsidR="00831299">
              <w:rPr>
                <w:rFonts w:ascii="Meiryo UI" w:eastAsia="Meiryo UI" w:hAnsi="Meiryo UI"/>
                <w:sz w:val="20"/>
                <w:szCs w:val="20"/>
              </w:rPr>
              <w:t xml:space="preserve">hought based on 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only </w:t>
            </w:r>
            <w:r w:rsidR="00831299">
              <w:rPr>
                <w:rFonts w:ascii="Meiryo UI" w:eastAsia="Meiryo UI" w:hAnsi="Meiryo UI"/>
                <w:sz w:val="20"/>
                <w:szCs w:val="20"/>
              </w:rPr>
              <w:t xml:space="preserve">their value system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&amp;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 w:rsidR="00831299">
              <w:rPr>
                <w:rFonts w:ascii="Meiryo UI" w:eastAsia="Meiryo UI" w:hAnsi="Meiryo UI"/>
                <w:sz w:val="20"/>
                <w:szCs w:val="20"/>
              </w:rPr>
              <w:t>logic</w:t>
            </w:r>
          </w:p>
          <w:p w:rsidR="00831299" w:rsidRDefault="00831299" w:rsidP="00D61D29">
            <w:pPr>
              <w:pStyle w:val="ListParagraph"/>
              <w:numPr>
                <w:ilvl w:val="1"/>
                <w:numId w:val="10"/>
              </w:numPr>
              <w:spacing w:after="0" w:line="187" w:lineRule="auto"/>
              <w:ind w:left="343" w:hanging="27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/>
                <w:sz w:val="20"/>
                <w:szCs w:val="20"/>
                <w:u w:val="single"/>
              </w:rPr>
              <w:t>Could not completely trust God &amp; wait patiently</w:t>
            </w:r>
          </w:p>
          <w:p w:rsidR="00D61D29" w:rsidRPr="00D61D29" w:rsidRDefault="00D61D29" w:rsidP="00D61D29">
            <w:pPr>
              <w:pStyle w:val="ListParagraph"/>
              <w:numPr>
                <w:ilvl w:val="0"/>
                <w:numId w:val="10"/>
              </w:numPr>
              <w:spacing w:after="0" w:line="187" w:lineRule="auto"/>
              <w:ind w:left="163" w:hanging="163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 w:rsidRPr="00D61D29">
              <w:rPr>
                <w:rFonts w:ascii="Meiryo UI" w:eastAsia="Meiryo UI" w:hAnsi="Meiryo UI"/>
                <w:sz w:val="20"/>
                <w:szCs w:val="20"/>
              </w:rPr>
              <w:t>Although we think it’s good thing, it can cause problems when it is not in the plan of God</w:t>
            </w:r>
          </w:p>
          <w:p w:rsidR="00831299" w:rsidRDefault="00831299" w:rsidP="00D61D29">
            <w:pPr>
              <w:pStyle w:val="Heading2"/>
              <w:numPr>
                <w:ilvl w:val="0"/>
                <w:numId w:val="4"/>
              </w:numPr>
              <w:spacing w:line="187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Joseph: When he followed god instead of his own thoughts, God turned negatives into positives</w:t>
            </w:r>
          </w:p>
          <w:p w:rsidR="00831299" w:rsidRPr="00831299" w:rsidRDefault="00D61D29" w:rsidP="00D61D29">
            <w:pPr>
              <w:pStyle w:val="ListParagraph"/>
              <w:numPr>
                <w:ilvl w:val="0"/>
                <w:numId w:val="10"/>
              </w:numPr>
              <w:spacing w:after="0" w:line="187" w:lineRule="auto"/>
              <w:ind w:left="162" w:hanging="162"/>
              <w:contextualSpacing w:val="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sz w:val="20"/>
              </w:rPr>
              <w:t xml:space="preserve">Although he was </w:t>
            </w:r>
            <w:r w:rsidR="00831299">
              <w:rPr>
                <w:rFonts w:ascii="Meiryo UI" w:eastAsia="Meiryo UI" w:hAnsi="Meiryo UI"/>
                <w:sz w:val="20"/>
              </w:rPr>
              <w:t>ricked, betrayed, lied to, thrown into</w:t>
            </w:r>
            <w:r>
              <w:rPr>
                <w:rFonts w:ascii="Meiryo UI" w:eastAsia="Meiryo UI" w:hAnsi="Meiryo UI"/>
                <w:sz w:val="20"/>
              </w:rPr>
              <w:t xml:space="preserve"> the jail, forgotten, he didn’t</w:t>
            </w:r>
            <w:r w:rsidR="00831299">
              <w:rPr>
                <w:rFonts w:ascii="Meiryo UI" w:eastAsia="Meiryo UI" w:hAnsi="Meiryo UI"/>
                <w:sz w:val="20"/>
              </w:rPr>
              <w:t xml:space="preserve"> forget God’s promise in the dream</w:t>
            </w:r>
          </w:p>
          <w:p w:rsidR="00831299" w:rsidRPr="00831299" w:rsidRDefault="00831299" w:rsidP="00D61D29">
            <w:pPr>
              <w:pStyle w:val="ListParagraph"/>
              <w:numPr>
                <w:ilvl w:val="0"/>
                <w:numId w:val="10"/>
              </w:numPr>
              <w:spacing w:after="0" w:line="187" w:lineRule="auto"/>
              <w:ind w:left="162" w:hanging="162"/>
              <w:contextualSpacing w:val="0"/>
              <w:rPr>
                <w:rFonts w:ascii="Meiryo UI" w:eastAsia="Meiryo UI" w:hAnsi="Meiryo UI"/>
              </w:rPr>
            </w:pPr>
            <w:r w:rsidRPr="00831299">
              <w:rPr>
                <w:rFonts w:ascii="Meiryo UI" w:eastAsia="Meiryo UI" w:hAnsi="Meiryo UI"/>
                <w:sz w:val="20"/>
                <w:szCs w:val="20"/>
              </w:rPr>
              <w:t xml:space="preserve">God turned negative to good </w:t>
            </w:r>
            <w:r w:rsidR="00A514D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 xml:space="preserve">Genesis </w:t>
            </w:r>
            <w:r w:rsidRPr="0083129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50:20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993B97">
            <w:pPr>
              <w:pStyle w:val="Heading2"/>
              <w:ind w:left="445" w:firstLine="0"/>
              <w:contextualSpacing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74286C" w:rsidRDefault="00A514D9" w:rsidP="00A514D9">
            <w:pPr>
              <w:pStyle w:val="Heading2"/>
              <w:numPr>
                <w:ilvl w:val="0"/>
                <w:numId w:val="6"/>
              </w:numPr>
              <w:ind w:left="344"/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イザヤの失望と不満に対する</w:t>
            </w:r>
            <w:r w:rsidR="001D159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神様のお考えは？</w:t>
            </w:r>
          </w:p>
          <w:p w:rsidR="001D1594" w:rsidRDefault="001D1594" w:rsidP="00993B9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 w:rsidRPr="001D1594">
              <w:rPr>
                <w:rFonts w:ascii="Meiryo UI" w:eastAsia="Meiryo UI" w:hAnsi="Meiryo UI" w:hint="eastAsia"/>
              </w:rPr>
              <w:t>神様の思いと私達の思いは違う：</w:t>
            </w:r>
            <w:r w:rsidRPr="00914770">
              <w:rPr>
                <w:rFonts w:ascii="Meiryo UI" w:eastAsia="Meiryo UI" w:hAnsi="Meiryo UI" w:hint="eastAsia"/>
              </w:rPr>
              <w:t>なぜ？</w:t>
            </w:r>
          </w:p>
          <w:p w:rsidR="001D1594" w:rsidRDefault="001D1594" w:rsidP="00993B97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612"/>
              <w:rPr>
                <w:rFonts w:ascii="Meiryo UI" w:eastAsia="Meiryo UI" w:hAnsi="Meiryo UI"/>
                <w:u w:val="single"/>
              </w:rPr>
            </w:pPr>
            <w:r w:rsidRPr="001D1594">
              <w:rPr>
                <w:rFonts w:ascii="Meiryo UI" w:eastAsia="Meiryo UI" w:hAnsi="Meiryo UI" w:hint="eastAsia"/>
                <w:u w:val="single"/>
              </w:rPr>
              <w:t>視点が違うから</w:t>
            </w:r>
            <w:r>
              <w:rPr>
                <w:rFonts w:ascii="Meiryo UI" w:eastAsia="Meiryo UI" w:hAnsi="Meiryo UI" w:hint="eastAsia"/>
                <w:u w:val="single"/>
              </w:rPr>
              <w:t>：高い所から</w:t>
            </w:r>
            <w:r w:rsidR="0035480A">
              <w:rPr>
                <w:rFonts w:ascii="Meiryo UI" w:eastAsia="Meiryo UI" w:hAnsi="Meiryo UI" w:hint="eastAsia"/>
                <w:u w:val="single"/>
              </w:rPr>
              <w:t>ー知っておられるから</w:t>
            </w:r>
          </w:p>
          <w:p w:rsidR="001D1594" w:rsidRPr="001D1594" w:rsidRDefault="001D1594" w:rsidP="00993B97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612"/>
              <w:rPr>
                <w:rFonts w:ascii="Meiryo UI" w:eastAsia="Meiryo UI" w:hAnsi="Meiryo UI" w:hint="eastAsia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私達が無駄、不便、無理、合理的でないと思う事も超自然なる神様が関わられる事によって、変わるから</w:t>
            </w:r>
          </w:p>
          <w:p w:rsidR="0028390C" w:rsidRPr="0028390C" w:rsidRDefault="00D411C4" w:rsidP="00993B9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神様の思いを重視して生きる時、私達は喜びに満ち溢れ、安らかに導かれていく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12節</w:t>
            </w:r>
          </w:p>
          <w:p w:rsidR="00D411C4" w:rsidRPr="00993B97" w:rsidRDefault="00D411C4" w:rsidP="00993B97">
            <w:pPr>
              <w:pStyle w:val="Heading2"/>
              <w:numPr>
                <w:ilvl w:val="0"/>
                <w:numId w:val="6"/>
              </w:numPr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アブラハムとサラが自分の思いの中で</w:t>
            </w:r>
            <w:r w:rsidR="00993B97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993B9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2"/>
                <w:szCs w:val="22"/>
                <w:u w:val="single"/>
              </w:rPr>
              <w:t>創世記</w:t>
            </w:r>
            <w:r w:rsidRPr="00993B97">
              <w:rPr>
                <w:rFonts w:ascii="Meiryo UI" w:eastAsia="Meiryo UI" w:hAnsi="Meiryo UI" w:cs="Meiryo UI"/>
                <w:b/>
                <w:bCs/>
                <w:color w:val="44546A" w:themeColor="text2"/>
                <w:sz w:val="22"/>
                <w:szCs w:val="22"/>
                <w:u w:val="single"/>
              </w:rPr>
              <w:t xml:space="preserve"> </w:t>
            </w:r>
            <w:r w:rsidRPr="00993B9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2"/>
                <w:szCs w:val="22"/>
                <w:u w:val="single"/>
              </w:rPr>
              <w:t>16</w:t>
            </w:r>
          </w:p>
          <w:p w:rsidR="00914770" w:rsidRPr="00914770" w:rsidRDefault="00914770" w:rsidP="00993B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914770">
              <w:rPr>
                <w:rFonts w:ascii="Meiryo UI" w:eastAsia="Meiryo UI" w:hAnsi="Meiryo UI" w:hint="eastAsia"/>
              </w:rPr>
              <w:t>創世記</w:t>
            </w:r>
            <w:r>
              <w:rPr>
                <w:rFonts w:ascii="Meiryo UI" w:eastAsia="Meiryo UI" w:hAnsi="Meiryo UI" w:hint="eastAsia"/>
              </w:rPr>
              <w:t>12‐</w:t>
            </w:r>
            <w:r w:rsidRPr="00914770">
              <w:rPr>
                <w:rFonts w:ascii="Meiryo UI" w:eastAsia="Meiryo UI" w:hAnsi="Meiryo UI" w:hint="eastAsia"/>
              </w:rPr>
              <w:t>15章で、アブラハムは</w:t>
            </w:r>
            <w:r>
              <w:rPr>
                <w:rFonts w:ascii="Meiryo UI" w:eastAsia="Meiryo UI" w:hAnsi="Meiryo UI" w:hint="eastAsia"/>
              </w:rPr>
              <w:t xml:space="preserve">神様と契約　⇨　</w:t>
            </w:r>
            <w:r w:rsidRPr="00914770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創世記</w:t>
            </w:r>
            <w:r w:rsidRPr="00914770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 w:rsidRPr="00914770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</w:t>
            </w:r>
            <w:r w:rsidR="00831299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5</w:t>
            </w:r>
            <w:r w:rsidRPr="00914770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:５</w:t>
            </w:r>
            <w:r w:rsidRPr="00914770">
              <w:rPr>
                <w:rFonts w:ascii="Meiryo UI" w:eastAsia="Meiryo UI" w:hAnsi="Meiryo UI" w:cs="Meiryo UI" w:hint="eastAsia"/>
                <w:bCs/>
                <w:color w:val="44546A" w:themeColor="text2"/>
              </w:rPr>
              <w:t xml:space="preserve">　</w:t>
            </w:r>
            <w:r w:rsidRPr="00914770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星の数程の子孫を与えられるという約束</w:t>
            </w:r>
          </w:p>
          <w:p w:rsidR="00D452C8" w:rsidRPr="00A252AB" w:rsidRDefault="00914770" w:rsidP="00993B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しかし、勝手な思いで...　なぜ？</w:t>
            </w:r>
          </w:p>
          <w:p w:rsidR="00D452C8" w:rsidRDefault="00A252AB" w:rsidP="00993B97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便利、都合がよかった</w:t>
            </w:r>
          </w:p>
          <w:p w:rsidR="00A252AB" w:rsidRDefault="00A252AB" w:rsidP="00993B97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自分達の価値観と理論だけで考えていた</w:t>
            </w:r>
          </w:p>
          <w:p w:rsidR="00D452C8" w:rsidRDefault="00A252AB" w:rsidP="00993B97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神様を信頼し</w:t>
            </w:r>
            <w:r w:rsidR="00831299">
              <w:rPr>
                <w:rFonts w:ascii="Meiryo UI" w:eastAsia="Meiryo UI" w:hAnsi="Meiryo UI" w:hint="eastAsia"/>
              </w:rPr>
              <w:t>きれず</w:t>
            </w:r>
            <w:r>
              <w:rPr>
                <w:rFonts w:ascii="Meiryo UI" w:eastAsia="Meiryo UI" w:hAnsi="Meiryo UI" w:hint="eastAsia"/>
              </w:rPr>
              <w:t>、忍耐強く待てなかった</w:t>
            </w:r>
          </w:p>
          <w:p w:rsidR="00CE1695" w:rsidRDefault="003C175E" w:rsidP="00993B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</w:t>
            </w:r>
            <w:r w:rsidR="00A252AB">
              <w:rPr>
                <w:rFonts w:ascii="Meiryo UI" w:eastAsia="Meiryo UI" w:hAnsi="Meiryo UI" w:hint="eastAsia"/>
              </w:rPr>
              <w:t>が良いと思っている事でも神様のご計画の中でなければ、問題に発展する事がある</w:t>
            </w:r>
          </w:p>
          <w:p w:rsidR="00D411C4" w:rsidRPr="003D43BC" w:rsidRDefault="00D411C4" w:rsidP="00993B97">
            <w:pPr>
              <w:pStyle w:val="Heading2"/>
              <w:numPr>
                <w:ilvl w:val="0"/>
                <w:numId w:val="6"/>
              </w:numPr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ヨセフ:自分の思いを抑えて神様に従った時、</w:t>
            </w:r>
            <w:r w:rsidR="0083129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マイナスな事もプラスに変えられた</w:t>
            </w:r>
          </w:p>
          <w:p w:rsidR="00D268DB" w:rsidRDefault="00A252AB" w:rsidP="00993B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A252AB">
              <w:rPr>
                <w:rFonts w:ascii="Meiryo UI" w:eastAsia="Meiryo UI" w:hAnsi="Meiryo UI" w:hint="eastAsia"/>
              </w:rPr>
              <w:t>騙され、裏切られ、嘘をつかれ、牢獄に入れられ、忘れられても、神様からの夢の約束を忘れなかった</w:t>
            </w:r>
          </w:p>
          <w:p w:rsidR="00D411C4" w:rsidRPr="00D268DB" w:rsidRDefault="00831299" w:rsidP="00993B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  <w:u w:val="single"/>
              </w:rPr>
              <w:t>神様は</w:t>
            </w:r>
            <w:r w:rsidR="00D268DB" w:rsidRPr="00D268DB">
              <w:rPr>
                <w:rFonts w:ascii="Meiryo UI" w:eastAsia="Meiryo UI" w:hAnsi="Meiryo UI" w:hint="eastAsia"/>
                <w:u w:val="single"/>
              </w:rPr>
              <w:t>マイナスの体験をも、</w:t>
            </w:r>
            <w:r>
              <w:rPr>
                <w:rFonts w:ascii="Meiryo UI" w:eastAsia="Meiryo UI" w:hAnsi="Meiryo UI" w:hint="eastAsia"/>
                <w:u w:val="single"/>
              </w:rPr>
              <w:t>良きに</w:t>
            </w:r>
            <w:r w:rsidR="00D268DB" w:rsidRPr="00831299">
              <w:rPr>
                <w:rFonts w:ascii="Meiryo UI" w:eastAsia="Meiryo UI" w:hAnsi="Meiryo UI" w:hint="eastAsia"/>
              </w:rPr>
              <w:t xml:space="preserve"> </w:t>
            </w:r>
            <w:r w:rsidR="00D268DB" w:rsidRPr="00D268D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創世記</w:t>
            </w:r>
            <w:r w:rsidR="00D268DB" w:rsidRPr="00D268DB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 w:rsidR="00D268D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50:20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EE0F7A">
            <w:pPr>
              <w:pStyle w:val="Heading1"/>
              <w:spacing w:line="192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831299" w:rsidP="00EE0F7A">
            <w:pPr>
              <w:pStyle w:val="Heading2"/>
              <w:spacing w:line="192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value God’s thoughts instead of our own selfish thoughts, we will have joy and peace that we won’t be able to gain on our own</w:t>
            </w:r>
          </w:p>
          <w:p w:rsidR="000871A5" w:rsidRDefault="00831299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 w:rsidRPr="00831299">
              <w:rPr>
                <w:rFonts w:ascii="Meiryo UI" w:eastAsia="Meiryo UI" w:hAnsi="Meiryo UI" w:cs="Segoe UI"/>
                <w:sz w:val="20"/>
                <w:szCs w:val="20"/>
              </w:rPr>
              <w:t xml:space="preserve">Who is holding on the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steering wheel</w:t>
            </w:r>
            <w:r w:rsidRPr="00831299">
              <w:rPr>
                <w:rFonts w:ascii="Meiryo UI" w:eastAsia="Meiryo UI" w:hAnsi="Meiryo UI" w:cs="Segoe UI"/>
                <w:sz w:val="20"/>
                <w:szCs w:val="20"/>
              </w:rPr>
              <w:t xml:space="preserve"> of your life?</w:t>
            </w:r>
            <w:r w:rsidR="00476382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 </w:t>
            </w:r>
            <w:r w:rsidR="00476382">
              <w:rPr>
                <w:rFonts w:ascii="Meiryo UI" w:eastAsia="Meiryo UI" w:hAnsi="Meiryo UI" w:cs="Segoe UI"/>
                <w:sz w:val="20"/>
                <w:szCs w:val="20"/>
              </w:rPr>
              <w:t>Wouldn’t God lead us to the place where we won’t be able to reach on our own?!</w:t>
            </w:r>
          </w:p>
          <w:p w:rsidR="00993B97" w:rsidRDefault="00993B97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Pray to connect with God rather than just requesting your desires</w:t>
            </w:r>
          </w:p>
          <w:p w:rsidR="00831299" w:rsidRPr="00831299" w:rsidRDefault="00831299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Aren’t you limiting God by your own idea?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352923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462E9D" w:rsidP="00352923">
            <w:pPr>
              <w:pStyle w:val="Heading2"/>
              <w:ind w:left="0" w:hanging="15"/>
              <w:jc w:val="center"/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私達の勝手な考えよりも、</w:t>
            </w:r>
            <w:r w:rsidR="001D159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神様の</w:t>
            </w:r>
            <w:r w:rsidR="0047638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考え</w:t>
            </w:r>
            <w:r w:rsidR="001D159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思い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を大切にする時、</w:t>
            </w:r>
            <w:r w:rsidR="001D159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私達だけでは得られない喜びと安らぎを得られま</w:t>
            </w:r>
            <w:r w:rsidR="0047638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す</w:t>
            </w:r>
          </w:p>
          <w:p w:rsidR="00D268DB" w:rsidRDefault="0035480A" w:rsidP="0035292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5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あなたの人生のハンドルを握っているのは誰ですか？</w:t>
            </w:r>
            <w:r w:rsidR="00476382">
              <w:rPr>
                <w:rFonts w:ascii="Meiryo UI" w:eastAsia="Meiryo UI" w:hAnsi="Meiryo UI" w:hint="eastAsia"/>
              </w:rPr>
              <w:t>神様なら私達だけでは到達的ない所へ導いて下さるのでは⁈</w:t>
            </w:r>
          </w:p>
          <w:p w:rsidR="00993B97" w:rsidRDefault="00993B97" w:rsidP="0035292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5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リクエストする為に祈るのではなく、繋がる為に祈ろう</w:t>
            </w:r>
          </w:p>
          <w:p w:rsidR="00845027" w:rsidRPr="00D268DB" w:rsidRDefault="00D268DB" w:rsidP="0035292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5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私達の考えで神様が意図された事を制限してませんか？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E733A6">
            <w:pPr>
              <w:pStyle w:val="Heading1"/>
              <w:spacing w:line="228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831299" w:rsidP="00E733A6">
            <w:pPr>
              <w:pStyle w:val="ListParagraph"/>
              <w:numPr>
                <w:ilvl w:val="0"/>
                <w:numId w:val="2"/>
              </w:numPr>
              <w:spacing w:after="0" w:line="228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Help us and guide us, as we believe you will turn our trials, difficulties, uncompressible things, and things difficult to accept into good &amp; profitable things</w:t>
            </w:r>
          </w:p>
          <w:p w:rsidR="00262B8F" w:rsidRPr="003156AB" w:rsidRDefault="00831299" w:rsidP="00E733A6">
            <w:pPr>
              <w:pStyle w:val="ListParagraph"/>
              <w:numPr>
                <w:ilvl w:val="0"/>
                <w:numId w:val="2"/>
              </w:numPr>
              <w:spacing w:after="0" w:line="228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Do Your great things in Your plan among us as we let go of our own idea and we will completely </w:t>
            </w:r>
            <w:r w:rsidR="00AA100A">
              <w:rPr>
                <w:rFonts w:ascii="Meiryo UI" w:eastAsia="Meiryo UI" w:hAnsi="Meiryo UI" w:cs="Segoe UI"/>
                <w:b/>
                <w:sz w:val="20"/>
                <w:szCs w:val="20"/>
              </w:rPr>
              <w:t>trust you</w:t>
            </w:r>
            <w:bookmarkStart w:id="0" w:name="_GoBack"/>
            <w:bookmarkEnd w:id="0"/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352923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E92660" w:rsidRDefault="0035480A" w:rsidP="00352923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私達に起きている試練や、逆境、</w:t>
            </w:r>
            <w:r w:rsidR="00352923">
              <w:rPr>
                <w:rFonts w:ascii="Meiryo UI" w:eastAsia="Meiryo UI" w:hAnsi="Meiryo UI" w:cs="Meiryo UI" w:hint="eastAsia"/>
                <w:b/>
              </w:rPr>
              <w:t>わからない事、</w:t>
            </w:r>
            <w:r>
              <w:rPr>
                <w:rFonts w:ascii="Meiryo UI" w:eastAsia="Meiryo UI" w:hAnsi="Meiryo UI" w:cs="Meiryo UI" w:hint="eastAsia"/>
                <w:b/>
              </w:rPr>
              <w:t>受け入れにくい</w:t>
            </w:r>
            <w:r w:rsidR="00352923">
              <w:rPr>
                <w:rFonts w:ascii="Meiryo UI" w:eastAsia="Meiryo UI" w:hAnsi="Meiryo UI" w:cs="Meiryo UI" w:hint="eastAsia"/>
                <w:b/>
              </w:rPr>
              <w:t>事を</w:t>
            </w:r>
            <w:r>
              <w:rPr>
                <w:rFonts w:ascii="Meiryo UI" w:eastAsia="Meiryo UI" w:hAnsi="Meiryo UI" w:cs="Meiryo UI" w:hint="eastAsia"/>
                <w:b/>
              </w:rPr>
              <w:t>も、</w:t>
            </w:r>
            <w:r w:rsidR="00352923">
              <w:rPr>
                <w:rFonts w:ascii="Meiryo UI" w:eastAsia="Meiryo UI" w:hAnsi="Meiryo UI" w:cs="Meiryo UI" w:hint="eastAsia"/>
                <w:b/>
              </w:rPr>
              <w:t>あなたが全て良きもの、益なるものとして下さると信じますので、</w:t>
            </w:r>
            <w:r>
              <w:rPr>
                <w:rFonts w:ascii="Meiryo UI" w:eastAsia="Meiryo UI" w:hAnsi="Meiryo UI" w:cs="Meiryo UI" w:hint="eastAsia"/>
                <w:b/>
              </w:rPr>
              <w:t>助けて</w:t>
            </w:r>
            <w:r w:rsidR="00352923">
              <w:rPr>
                <w:rFonts w:ascii="Meiryo UI" w:eastAsia="Meiryo UI" w:hAnsi="Meiryo UI" w:cs="Meiryo UI" w:hint="eastAsia"/>
                <w:b/>
              </w:rPr>
              <w:t>導いて下さい</w:t>
            </w:r>
          </w:p>
          <w:p w:rsidR="00BC24C8" w:rsidRPr="00E92660" w:rsidRDefault="0035480A" w:rsidP="00352923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私達の勝手な思いを捨て</w:t>
            </w:r>
            <w:r w:rsidR="000633B6">
              <w:rPr>
                <w:rFonts w:ascii="Meiryo UI" w:eastAsia="Meiryo UI" w:hAnsi="Meiryo UI" w:cs="Meiryo UI" w:hint="eastAsia"/>
                <w:b/>
              </w:rPr>
              <w:t>、あなたに</w:t>
            </w:r>
            <w:r w:rsidR="00352923">
              <w:rPr>
                <w:rFonts w:ascii="Meiryo UI" w:eastAsia="Meiryo UI" w:hAnsi="Meiryo UI" w:cs="Meiryo UI" w:hint="eastAsia"/>
                <w:b/>
              </w:rPr>
              <w:t>全てを</w:t>
            </w:r>
            <w:r w:rsidR="00757B50">
              <w:rPr>
                <w:rFonts w:ascii="Meiryo UI" w:eastAsia="Meiryo UI" w:hAnsi="Meiryo UI" w:cs="Meiryo UI" w:hint="eastAsia"/>
                <w:b/>
              </w:rPr>
              <w:t>信頼します</w:t>
            </w:r>
            <w:r w:rsidR="00352923">
              <w:rPr>
                <w:rFonts w:ascii="Meiryo UI" w:eastAsia="Meiryo UI" w:hAnsi="Meiryo UI" w:cs="Meiryo UI" w:hint="eastAsia"/>
                <w:b/>
              </w:rPr>
              <w:t>ので</w:t>
            </w:r>
            <w:r>
              <w:rPr>
                <w:rFonts w:ascii="Meiryo UI" w:eastAsia="Meiryo UI" w:hAnsi="Meiryo UI" w:cs="Meiryo UI" w:hint="eastAsia"/>
                <w:b/>
              </w:rPr>
              <w:t>、あなたの思いによ</w:t>
            </w:r>
            <w:r w:rsidR="00352923">
              <w:rPr>
                <w:rFonts w:ascii="Meiryo UI" w:eastAsia="Meiryo UI" w:hAnsi="Meiryo UI" w:cs="Meiryo UI" w:hint="eastAsia"/>
                <w:b/>
              </w:rPr>
              <w:t>る、あなたの業を私達の上に起こしてください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7C0" w:rsidRDefault="005C57C0" w:rsidP="00FC76EB">
      <w:pPr>
        <w:spacing w:after="0" w:line="240" w:lineRule="auto"/>
      </w:pPr>
      <w:r>
        <w:separator/>
      </w:r>
    </w:p>
  </w:endnote>
  <w:endnote w:type="continuationSeparator" w:id="0">
    <w:p w:rsidR="005C57C0" w:rsidRDefault="005C57C0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7C0" w:rsidRDefault="005C57C0" w:rsidP="00FC76EB">
      <w:pPr>
        <w:spacing w:after="0" w:line="240" w:lineRule="auto"/>
      </w:pPr>
      <w:r>
        <w:separator/>
      </w:r>
    </w:p>
  </w:footnote>
  <w:footnote w:type="continuationSeparator" w:id="0">
    <w:p w:rsidR="005C57C0" w:rsidRDefault="005C57C0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2A0F3A70"/>
    <w:multiLevelType w:val="hybridMultilevel"/>
    <w:tmpl w:val="59C075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D7CCF"/>
    <w:multiLevelType w:val="hybridMultilevel"/>
    <w:tmpl w:val="C74C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15"/>
  </w:num>
  <w:num w:numId="4">
    <w:abstractNumId w:val="3"/>
  </w:num>
  <w:num w:numId="5">
    <w:abstractNumId w:val="13"/>
  </w:num>
  <w:num w:numId="6">
    <w:abstractNumId w:val="11"/>
  </w:num>
  <w:num w:numId="7">
    <w:abstractNumId w:val="17"/>
  </w:num>
  <w:num w:numId="8">
    <w:abstractNumId w:val="9"/>
  </w:num>
  <w:num w:numId="9">
    <w:abstractNumId w:val="1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6"/>
  </w:num>
  <w:num w:numId="15">
    <w:abstractNumId w:val="0"/>
  </w:num>
  <w:num w:numId="16">
    <w:abstractNumId w:val="2"/>
  </w:num>
  <w:num w:numId="17">
    <w:abstractNumId w:val="8"/>
  </w:num>
  <w:num w:numId="18">
    <w:abstractNumId w:val="6"/>
  </w:num>
  <w:num w:numId="19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D65"/>
    <w:rsid w:val="00060190"/>
    <w:rsid w:val="000633B6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59EA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732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6665"/>
    <w:rsid w:val="001C7535"/>
    <w:rsid w:val="001D00C8"/>
    <w:rsid w:val="001D10B4"/>
    <w:rsid w:val="001D11B2"/>
    <w:rsid w:val="001D1594"/>
    <w:rsid w:val="001D1FFE"/>
    <w:rsid w:val="001D235B"/>
    <w:rsid w:val="001D2CC5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80A"/>
    <w:rsid w:val="00222A91"/>
    <w:rsid w:val="00223666"/>
    <w:rsid w:val="00223C5E"/>
    <w:rsid w:val="00223C6B"/>
    <w:rsid w:val="00223F59"/>
    <w:rsid w:val="00224A1E"/>
    <w:rsid w:val="00226584"/>
    <w:rsid w:val="002276CE"/>
    <w:rsid w:val="00233549"/>
    <w:rsid w:val="002342DC"/>
    <w:rsid w:val="00242CCA"/>
    <w:rsid w:val="00245648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0999"/>
    <w:rsid w:val="002810E3"/>
    <w:rsid w:val="00282BEB"/>
    <w:rsid w:val="0028390C"/>
    <w:rsid w:val="00283DB3"/>
    <w:rsid w:val="00284297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0D8B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3F28"/>
    <w:rsid w:val="0033438D"/>
    <w:rsid w:val="003350E6"/>
    <w:rsid w:val="00341043"/>
    <w:rsid w:val="003436E7"/>
    <w:rsid w:val="00344DD0"/>
    <w:rsid w:val="00352585"/>
    <w:rsid w:val="00352923"/>
    <w:rsid w:val="0035480A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568F"/>
    <w:rsid w:val="00377AF7"/>
    <w:rsid w:val="0038102B"/>
    <w:rsid w:val="0038167B"/>
    <w:rsid w:val="003846FE"/>
    <w:rsid w:val="00391032"/>
    <w:rsid w:val="00391A63"/>
    <w:rsid w:val="00396B6E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75E"/>
    <w:rsid w:val="003C1DCD"/>
    <w:rsid w:val="003C375F"/>
    <w:rsid w:val="003C3A8B"/>
    <w:rsid w:val="003C3BED"/>
    <w:rsid w:val="003C4EFF"/>
    <w:rsid w:val="003C59E4"/>
    <w:rsid w:val="003D43BC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2E9D"/>
    <w:rsid w:val="00463DA4"/>
    <w:rsid w:val="00465837"/>
    <w:rsid w:val="00470D37"/>
    <w:rsid w:val="0047205B"/>
    <w:rsid w:val="004723B5"/>
    <w:rsid w:val="0047373C"/>
    <w:rsid w:val="004737F6"/>
    <w:rsid w:val="00476382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2D10"/>
    <w:rsid w:val="0050317D"/>
    <w:rsid w:val="005043A8"/>
    <w:rsid w:val="0051005E"/>
    <w:rsid w:val="00510E0F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2CAC"/>
    <w:rsid w:val="005C44CF"/>
    <w:rsid w:val="005C57C0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058D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541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0DBD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B50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A4BE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96A"/>
    <w:rsid w:val="00820AF3"/>
    <w:rsid w:val="008245CA"/>
    <w:rsid w:val="00826EE9"/>
    <w:rsid w:val="0082754A"/>
    <w:rsid w:val="008306AE"/>
    <w:rsid w:val="00831149"/>
    <w:rsid w:val="00831299"/>
    <w:rsid w:val="00833EEA"/>
    <w:rsid w:val="00837E55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76CE6"/>
    <w:rsid w:val="00880F4D"/>
    <w:rsid w:val="008865BB"/>
    <w:rsid w:val="008866F4"/>
    <w:rsid w:val="00887745"/>
    <w:rsid w:val="00891A81"/>
    <w:rsid w:val="00895831"/>
    <w:rsid w:val="00896011"/>
    <w:rsid w:val="008A0E2D"/>
    <w:rsid w:val="008A3883"/>
    <w:rsid w:val="008A3C4D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31BA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60FD"/>
    <w:rsid w:val="009073E5"/>
    <w:rsid w:val="0091025D"/>
    <w:rsid w:val="009107C0"/>
    <w:rsid w:val="00913ED1"/>
    <w:rsid w:val="00914770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3B97"/>
    <w:rsid w:val="00995FA3"/>
    <w:rsid w:val="009A43A8"/>
    <w:rsid w:val="009A4C0D"/>
    <w:rsid w:val="009A5980"/>
    <w:rsid w:val="009A6BE5"/>
    <w:rsid w:val="009B306B"/>
    <w:rsid w:val="009B3751"/>
    <w:rsid w:val="009B3E4D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9E7"/>
    <w:rsid w:val="00A15FBE"/>
    <w:rsid w:val="00A20203"/>
    <w:rsid w:val="00A2135F"/>
    <w:rsid w:val="00A252AB"/>
    <w:rsid w:val="00A30D2D"/>
    <w:rsid w:val="00A31771"/>
    <w:rsid w:val="00A3199D"/>
    <w:rsid w:val="00A34297"/>
    <w:rsid w:val="00A343A3"/>
    <w:rsid w:val="00A344F4"/>
    <w:rsid w:val="00A37E54"/>
    <w:rsid w:val="00A40AF7"/>
    <w:rsid w:val="00A4500A"/>
    <w:rsid w:val="00A45CB2"/>
    <w:rsid w:val="00A478B2"/>
    <w:rsid w:val="00A47E9A"/>
    <w:rsid w:val="00A5051D"/>
    <w:rsid w:val="00A514D9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74C36"/>
    <w:rsid w:val="00A81AF3"/>
    <w:rsid w:val="00A8202C"/>
    <w:rsid w:val="00A84905"/>
    <w:rsid w:val="00A90A50"/>
    <w:rsid w:val="00A932DB"/>
    <w:rsid w:val="00A93992"/>
    <w:rsid w:val="00A9483A"/>
    <w:rsid w:val="00A95356"/>
    <w:rsid w:val="00A9544D"/>
    <w:rsid w:val="00AA100A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D7943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9E6"/>
    <w:rsid w:val="00B54EB5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AD1"/>
    <w:rsid w:val="00BB1C44"/>
    <w:rsid w:val="00BB2597"/>
    <w:rsid w:val="00BB51A7"/>
    <w:rsid w:val="00BB691E"/>
    <w:rsid w:val="00BB7FE4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803"/>
    <w:rsid w:val="00C56CD6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766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1DE3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268DB"/>
    <w:rsid w:val="00D32777"/>
    <w:rsid w:val="00D344C5"/>
    <w:rsid w:val="00D344E9"/>
    <w:rsid w:val="00D411C4"/>
    <w:rsid w:val="00D415D2"/>
    <w:rsid w:val="00D452C8"/>
    <w:rsid w:val="00D45EA8"/>
    <w:rsid w:val="00D46363"/>
    <w:rsid w:val="00D51100"/>
    <w:rsid w:val="00D517D6"/>
    <w:rsid w:val="00D51B80"/>
    <w:rsid w:val="00D52328"/>
    <w:rsid w:val="00D5341E"/>
    <w:rsid w:val="00D5486B"/>
    <w:rsid w:val="00D57A9C"/>
    <w:rsid w:val="00D61791"/>
    <w:rsid w:val="00D61D29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5681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D1C8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367A8"/>
    <w:rsid w:val="00E40D4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33A6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660"/>
    <w:rsid w:val="00E92AFD"/>
    <w:rsid w:val="00E96C4A"/>
    <w:rsid w:val="00E96F8F"/>
    <w:rsid w:val="00EA1AD5"/>
    <w:rsid w:val="00EA4167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0F7A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5037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03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17789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5</cp:revision>
  <cp:lastPrinted>2017-05-21T14:20:00Z</cp:lastPrinted>
  <dcterms:created xsi:type="dcterms:W3CDTF">2017-05-21T14:19:00Z</dcterms:created>
  <dcterms:modified xsi:type="dcterms:W3CDTF">2017-05-21T14:20:00Z</dcterms:modified>
</cp:coreProperties>
</file>