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8606C1" w:rsidRPr="0029730B" w:rsidRDefault="00860D80" w:rsidP="006231B1">
            <w:pPr>
              <w:pStyle w:val="Heading6"/>
              <w:spacing w:before="0" w:line="276" w:lineRule="auto"/>
              <w:jc w:val="center"/>
              <w:rPr>
                <w:rFonts w:ascii="Cambria" w:eastAsia="Meiryo UI" w:hAnsi="Cambria" w:cs="Meiryo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mbria" w:eastAsia="Meiryo UI" w:hAnsi="Cambria" w:cs="Meiryo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Do your best and let God do the rest</w:t>
            </w:r>
          </w:p>
          <w:p w:rsidR="00B75470" w:rsidRPr="0029730B" w:rsidRDefault="006C326E" w:rsidP="006231B1">
            <w:pPr>
              <w:spacing w:after="0" w:line="276" w:lineRule="auto"/>
              <w:jc w:val="center"/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</w:pPr>
            <w:r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>Exodus 2:2-5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5A7BAC" w:rsidRPr="0029730B" w:rsidRDefault="00860D80" w:rsidP="006231B1">
            <w:pPr>
              <w:pStyle w:val="Heading2"/>
              <w:spacing w:line="264" w:lineRule="auto"/>
              <w:ind w:left="0" w:firstLine="0"/>
              <w:jc w:val="center"/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人事を尽くして天命を待つ</w:t>
            </w:r>
          </w:p>
          <w:p w:rsidR="00D7477F" w:rsidRPr="0029730B" w:rsidRDefault="00860D80" w:rsidP="006231B1">
            <w:pPr>
              <w:spacing w:after="0" w:line="264" w:lineRule="auto"/>
              <w:jc w:val="center"/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出エジプト 2:2-5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29730B" w:rsidRDefault="005A7BAC" w:rsidP="006231B1">
            <w:pPr>
              <w:pStyle w:val="Heading1"/>
              <w:spacing w:line="276" w:lineRule="auto"/>
              <w:ind w:left="360" w:firstLine="0"/>
              <w:jc w:val="right"/>
              <w:rPr>
                <w:rFonts w:ascii="Cambria" w:eastAsia="Meiryo UI" w:hAnsi="Cambria" w:cs="Meiryo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bookmarkStart w:id="0" w:name="_GoBack"/>
            <w:r w:rsidRPr="0029730B">
              <w:rPr>
                <w:rFonts w:ascii="Cambria" w:eastAsia="Meiryo UI" w:hAnsi="Cambria" w:cs="Meiryo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F3592E" w:rsidRPr="0029730B" w:rsidRDefault="00455056" w:rsidP="00843915">
            <w:pPr>
              <w:pStyle w:val="Heading2"/>
              <w:spacing w:line="276" w:lineRule="auto"/>
              <w:ind w:left="522" w:firstLine="0"/>
              <w:jc w:val="center"/>
              <w:rPr>
                <w:rFonts w:ascii="Cambria" w:eastAsia="Meiryo UI" w:hAnsi="Cambria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mbria" w:eastAsia="Meiryo UI" w:hAnsi="Cambria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Dilemma of Moses’ mother = a heart broken fate of her beloved child</w:t>
            </w:r>
          </w:p>
          <w:p w:rsidR="003067B8" w:rsidRPr="0029730B" w:rsidRDefault="007F7A25" w:rsidP="006231B1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ind w:left="342" w:hanging="342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She ran out of options to help her child </w:t>
            </w:r>
            <w:r w:rsidRPr="00311077">
              <w:rPr>
                <w:rFonts w:ascii="Cambria" w:eastAsia="Meiryo UI" w:hAnsi="Cambria" w:cs="Meiryo UI"/>
              </w:rPr>
              <w:t>»</w:t>
            </w:r>
            <w:r>
              <w:rPr>
                <w:rFonts w:ascii="Cambria" w:eastAsia="Meiryo UI" w:hAnsi="Cambria" w:cs="Meiryo UI"/>
              </w:rPr>
              <w:t xml:space="preserve"> She trusted Go</w:t>
            </w:r>
            <w:r w:rsidR="00311077">
              <w:rPr>
                <w:rFonts w:ascii="Cambria" w:eastAsia="Meiryo UI" w:hAnsi="Cambria" w:cs="Meiryo UI"/>
              </w:rPr>
              <w:t xml:space="preserve"> </w:t>
            </w:r>
            <w:r>
              <w:rPr>
                <w:rFonts w:ascii="Cambria" w:eastAsia="Meiryo UI" w:hAnsi="Cambria" w:cs="Meiryo UI"/>
              </w:rPr>
              <w:t>d</w:t>
            </w:r>
            <w:r w:rsidRPr="007F7A25">
              <w:rPr>
                <w:rFonts w:ascii="Cambria" w:eastAsia="Meiryo UI" w:hAnsi="Cambria" w:cs="Meiryo UI"/>
                <w:b/>
              </w:rPr>
              <w:t>=</w:t>
            </w:r>
            <w:r w:rsidR="00311077">
              <w:rPr>
                <w:rFonts w:ascii="Cambria" w:eastAsia="Meiryo UI" w:hAnsi="Cambria" w:cs="Meiryo UI"/>
                <w:b/>
              </w:rPr>
              <w:t xml:space="preserve"> </w:t>
            </w:r>
            <w:r>
              <w:rPr>
                <w:rFonts w:ascii="Cambria" w:eastAsia="Meiryo UI" w:hAnsi="Cambria" w:cs="Meiryo UI"/>
              </w:rPr>
              <w:t>released, and handed over</w:t>
            </w:r>
          </w:p>
          <w:p w:rsidR="00A618EB" w:rsidRPr="0029730B" w:rsidRDefault="007F7A25" w:rsidP="00CC6DA6">
            <w:pPr>
              <w:pStyle w:val="ListParagraph"/>
              <w:numPr>
                <w:ilvl w:val="1"/>
                <w:numId w:val="6"/>
              </w:numPr>
              <w:spacing w:after="0" w:line="276" w:lineRule="auto"/>
              <w:ind w:left="612" w:hanging="270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Container </w:t>
            </w:r>
            <w:r w:rsidR="00A618EB" w:rsidRPr="0029730B">
              <w:rPr>
                <w:rFonts w:ascii="Cambria" w:eastAsia="Meiryo UI" w:hAnsi="Cambria" w:cs="Meiryo UI"/>
                <w:b/>
              </w:rPr>
              <w:t>=</w:t>
            </w:r>
            <w:r>
              <w:rPr>
                <w:rFonts w:ascii="Cambria" w:eastAsia="Meiryo UI" w:hAnsi="Cambria" w:cs="Meiryo UI"/>
                <w:b/>
              </w:rPr>
              <w:t xml:space="preserve"> </w:t>
            </w:r>
            <w:r>
              <w:rPr>
                <w:rFonts w:ascii="Cambria" w:eastAsia="Meiryo UI" w:hAnsi="Cambria" w:cs="Meiryo UI"/>
              </w:rPr>
              <w:t>basket ≅ boat</w:t>
            </w:r>
          </w:p>
          <w:p w:rsidR="00CC6DA6" w:rsidRPr="00CC6DA6" w:rsidRDefault="00CC6DA6" w:rsidP="00CC6DA6">
            <w:pPr>
              <w:pStyle w:val="ListParagraph"/>
              <w:numPr>
                <w:ilvl w:val="1"/>
                <w:numId w:val="6"/>
              </w:numPr>
              <w:spacing w:after="0" w:line="276" w:lineRule="auto"/>
              <w:ind w:left="612" w:hanging="270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Content </w:t>
            </w:r>
            <w:r w:rsidRPr="00CC6DA6">
              <w:rPr>
                <w:rFonts w:ascii="Cambria" w:eastAsia="Meiryo UI" w:hAnsi="Cambria" w:cs="Meiryo UI"/>
                <w:b/>
              </w:rPr>
              <w:t>=</w:t>
            </w:r>
            <w:r>
              <w:rPr>
                <w:rFonts w:ascii="Cambria" w:eastAsia="Meiryo UI" w:hAnsi="Cambria" w:cs="Meiryo UI"/>
              </w:rPr>
              <w:t xml:space="preserve"> fate of Moses </w:t>
            </w:r>
            <w:r w:rsidRPr="00CC6DA6">
              <w:rPr>
                <w:rFonts w:ascii="Cambria" w:eastAsia="Meiryo UI" w:hAnsi="Cambria" w:cs="Meiryo UI"/>
                <w:b/>
              </w:rPr>
              <w:t>=</w:t>
            </w:r>
            <w:r>
              <w:rPr>
                <w:rFonts w:ascii="Cambria" w:eastAsia="Meiryo UI" w:hAnsi="Cambria" w:cs="Meiryo UI"/>
              </w:rPr>
              <w:t xml:space="preserve"> problem, heartbrokenness</w:t>
            </w:r>
          </w:p>
          <w:p w:rsidR="00A618EB" w:rsidRDefault="00CC6DA6" w:rsidP="00CC6DA6">
            <w:pPr>
              <w:pStyle w:val="ListParagraph"/>
              <w:numPr>
                <w:ilvl w:val="1"/>
                <w:numId w:val="6"/>
              </w:numPr>
              <w:spacing w:after="0" w:line="276" w:lineRule="auto"/>
              <w:ind w:left="612" w:hanging="270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Carried by </w:t>
            </w:r>
            <w:r w:rsidRPr="00CC6DA6">
              <w:rPr>
                <w:rFonts w:ascii="Cambria" w:eastAsia="Meiryo UI" w:hAnsi="Cambria" w:cs="Meiryo UI"/>
                <w:b/>
              </w:rPr>
              <w:t>=</w:t>
            </w:r>
            <w:r>
              <w:rPr>
                <w:rFonts w:ascii="Cambria" w:eastAsia="Meiryo UI" w:hAnsi="Cambria" w:cs="Meiryo UI"/>
              </w:rPr>
              <w:t xml:space="preserve"> River flow </w:t>
            </w:r>
            <w:r w:rsidRPr="00CC6DA6">
              <w:rPr>
                <w:rFonts w:ascii="Cambria" w:eastAsia="Meiryo UI" w:hAnsi="Cambria" w:cs="Meiryo UI"/>
                <w:b/>
              </w:rPr>
              <w:t>=</w:t>
            </w:r>
            <w:r>
              <w:rPr>
                <w:rFonts w:ascii="Cambria" w:eastAsia="Meiryo UI" w:hAnsi="Cambria" w:cs="Meiryo UI"/>
              </w:rPr>
              <w:t xml:space="preserve"> God’s guidance</w:t>
            </w:r>
          </w:p>
          <w:p w:rsidR="00CC6DA6" w:rsidRPr="0029730B" w:rsidRDefault="00CC6DA6" w:rsidP="00CC6DA6">
            <w:pPr>
              <w:pStyle w:val="ListParagraph"/>
              <w:numPr>
                <w:ilvl w:val="1"/>
                <w:numId w:val="6"/>
              </w:numPr>
              <w:spacing w:after="0" w:line="276" w:lineRule="auto"/>
              <w:ind w:left="612" w:hanging="270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Destiny </w:t>
            </w:r>
            <w:r w:rsidRPr="00CC6DA6">
              <w:rPr>
                <w:rFonts w:ascii="Cambria" w:eastAsia="Meiryo UI" w:hAnsi="Cambria" w:cs="Meiryo UI"/>
                <w:b/>
              </w:rPr>
              <w:t>=</w:t>
            </w:r>
            <w:r>
              <w:rPr>
                <w:rFonts w:ascii="Cambria" w:eastAsia="Meiryo UI" w:hAnsi="Cambria" w:cs="Meiryo UI"/>
              </w:rPr>
              <w:t xml:space="preserve"> Pharaoh’s daughter</w:t>
            </w:r>
            <w:r w:rsidRPr="00CC6DA6">
              <w:rPr>
                <w:rFonts w:ascii="Cambria" w:eastAsia="Meiryo UI" w:hAnsi="Cambria" w:cs="Meiryo UI"/>
                <w:b/>
              </w:rPr>
              <w:t xml:space="preserve"> =</w:t>
            </w:r>
            <w:r>
              <w:rPr>
                <w:rFonts w:ascii="Cambria" w:eastAsia="Meiryo UI" w:hAnsi="Cambria" w:cs="Meiryo UI"/>
              </w:rPr>
              <w:t xml:space="preserve"> safest place</w:t>
            </w:r>
          </w:p>
          <w:p w:rsidR="00F3592E" w:rsidRPr="0029730B" w:rsidRDefault="00843915" w:rsidP="006231B1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Cambria" w:eastAsia="Meiryo UI" w:hAnsi="Cambria" w:cs="Meiryo UI"/>
                <w:u w:val="single"/>
              </w:rPr>
            </w:pPr>
            <w:r>
              <w:rPr>
                <w:rFonts w:ascii="Cambria" w:eastAsia="Meiryo UI" w:hAnsi="Cambria" w:cs="Meiryo UI"/>
                <w:bCs/>
                <w:color w:val="000000" w:themeColor="text1"/>
              </w:rPr>
              <w:t>What if she held on tight to her problems!?</w:t>
            </w:r>
            <w:r w:rsidRPr="00843915">
              <w:rPr>
                <w:rFonts w:ascii="Cambria" w:eastAsia="Meiryo UI" w:hAnsi="Cambria" w:cs="Meiryo UI"/>
                <w:b/>
                <w:bCs/>
                <w:color w:val="000000" w:themeColor="text1"/>
              </w:rPr>
              <w:t xml:space="preserve"> = </w:t>
            </w:r>
            <w:r>
              <w:rPr>
                <w:rFonts w:ascii="Cambria" w:eastAsia="Meiryo UI" w:hAnsi="Cambria" w:cs="Meiryo UI"/>
                <w:bCs/>
                <w:color w:val="000000" w:themeColor="text1"/>
              </w:rPr>
              <w:t>crushes</w:t>
            </w:r>
          </w:p>
          <w:p w:rsidR="00A618EB" w:rsidRPr="00843915" w:rsidRDefault="00843915" w:rsidP="00843915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Cambria" w:eastAsia="Meiryo UI" w:hAnsi="Cambria" w:cs="Meiryo UI"/>
                <w:u w:val="single"/>
              </w:rPr>
            </w:pPr>
            <w:r w:rsidRPr="00843915">
              <w:rPr>
                <w:rFonts w:ascii="Cambria" w:eastAsia="Meiryo UI" w:hAnsi="Cambria" w:cs="Meiryo UI"/>
                <w:bCs/>
                <w:color w:val="000000" w:themeColor="text1"/>
                <w:u w:val="single"/>
              </w:rPr>
              <w:t>During baking bread, you are not supposed to open the oven because cold air will prevent dough to rise properly » you have to let oven do the job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29730B" w:rsidRDefault="00826EE9" w:rsidP="006231B1">
            <w:pPr>
              <w:pStyle w:val="Heading2"/>
              <w:spacing w:line="264" w:lineRule="auto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9730B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4842E2" w:rsidRPr="0029730B" w:rsidRDefault="00A7089D" w:rsidP="00843915">
            <w:pPr>
              <w:pStyle w:val="Heading2"/>
              <w:spacing w:line="264" w:lineRule="auto"/>
              <w:ind w:left="720" w:firstLine="0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モーセの母のジレンマ</w:t>
            </w:r>
            <w:r w:rsidR="00455056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＝愛する子供の悲しい運命</w:t>
            </w:r>
          </w:p>
          <w:p w:rsidR="004842E2" w:rsidRPr="0029730B" w:rsidRDefault="00A7089D" w:rsidP="006231B1">
            <w:pPr>
              <w:pStyle w:val="ListParagraph"/>
              <w:numPr>
                <w:ilvl w:val="0"/>
                <w:numId w:val="41"/>
              </w:numPr>
              <w:spacing w:after="0" w:line="264" w:lineRule="auto"/>
              <w:ind w:left="342" w:hanging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子供を助ける方法が尽きてしまった</w:t>
            </w:r>
            <w:r w:rsidRPr="00A7089D">
              <w:rPr>
                <w:rFonts w:ascii="Meiryo UI" w:eastAsia="Meiryo UI" w:hAnsi="Meiryo UI" w:cs="Meiryo UI" w:hint="eastAsia"/>
                <w:b/>
              </w:rPr>
              <w:t>»</w:t>
            </w:r>
            <w:r>
              <w:rPr>
                <w:rFonts w:ascii="Meiryo UI" w:eastAsia="Meiryo UI" w:hAnsi="Meiryo UI" w:cs="Meiryo UI" w:hint="eastAsia"/>
              </w:rPr>
              <w:t>神様に委ねた</w:t>
            </w:r>
            <w:r w:rsidRPr="006231B1">
              <w:rPr>
                <w:rFonts w:ascii="Meiryo UI" w:eastAsia="Meiryo UI" w:hAnsi="Meiryo UI" w:cs="Meiryo UI" w:hint="eastAsia"/>
                <w:b/>
              </w:rPr>
              <w:t>＝</w:t>
            </w:r>
            <w:r>
              <w:rPr>
                <w:rFonts w:ascii="Meiryo UI" w:eastAsia="Meiryo UI" w:hAnsi="Meiryo UI" w:cs="Meiryo UI" w:hint="eastAsia"/>
              </w:rPr>
              <w:t>手放し</w:t>
            </w:r>
            <w:r w:rsidR="006231B1">
              <w:rPr>
                <w:rFonts w:ascii="Meiryo UI" w:eastAsia="Meiryo UI" w:hAnsi="Meiryo UI" w:cs="Meiryo UI" w:hint="eastAsia"/>
              </w:rPr>
              <w:t>、託した</w:t>
            </w:r>
          </w:p>
          <w:p w:rsidR="004842E2" w:rsidRPr="0029730B" w:rsidRDefault="00A7089D" w:rsidP="006231B1">
            <w:pPr>
              <w:pStyle w:val="ListParagraph"/>
              <w:numPr>
                <w:ilvl w:val="0"/>
                <w:numId w:val="42"/>
              </w:numPr>
              <w:spacing w:after="0" w:line="264" w:lineRule="auto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入れる物</w:t>
            </w:r>
            <w:r w:rsidRPr="00A7089D">
              <w:rPr>
                <w:rFonts w:ascii="Meiryo UI" w:eastAsia="Meiryo UI" w:hAnsi="Meiryo UI" w:cs="Meiryo UI" w:hint="eastAsia"/>
                <w:b/>
              </w:rPr>
              <w:t>＝</w:t>
            </w:r>
            <w:r>
              <w:rPr>
                <w:rFonts w:ascii="Meiryo UI" w:eastAsia="Meiryo UI" w:hAnsi="Meiryo UI" w:cs="Meiryo UI" w:hint="eastAsia"/>
              </w:rPr>
              <w:t>かご</w:t>
            </w:r>
            <w:r w:rsidRPr="00A7089D">
              <w:rPr>
                <w:rFonts w:ascii="Meiryo UI" w:eastAsia="Meiryo UI" w:hAnsi="Meiryo UI" w:cs="Meiryo UI" w:hint="eastAsia"/>
                <w:b/>
              </w:rPr>
              <w:t>≌</w:t>
            </w:r>
            <w:r>
              <w:rPr>
                <w:rFonts w:ascii="Meiryo UI" w:eastAsia="Meiryo UI" w:hAnsi="Meiryo UI" w:cs="Meiryo UI" w:hint="eastAsia"/>
              </w:rPr>
              <w:t>船</w:t>
            </w:r>
          </w:p>
          <w:p w:rsidR="004842E2" w:rsidRPr="0029730B" w:rsidRDefault="00A7089D" w:rsidP="006231B1">
            <w:pPr>
              <w:pStyle w:val="ListParagraph"/>
              <w:numPr>
                <w:ilvl w:val="0"/>
                <w:numId w:val="42"/>
              </w:numPr>
              <w:spacing w:after="0" w:line="264" w:lineRule="auto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入れた物</w:t>
            </w:r>
            <w:r w:rsidR="004842E2" w:rsidRPr="0029730B">
              <w:rPr>
                <w:rFonts w:ascii="Meiryo UI" w:eastAsia="Meiryo UI" w:hAnsi="Meiryo UI" w:cs="Meiryo UI" w:hint="eastAsia"/>
                <w:b/>
              </w:rPr>
              <w:t>＝</w:t>
            </w:r>
            <w:r>
              <w:rPr>
                <w:rFonts w:ascii="Meiryo UI" w:eastAsia="Meiryo UI" w:hAnsi="Meiryo UI" w:cs="Meiryo UI" w:hint="eastAsia"/>
              </w:rPr>
              <w:t>モーセ</w:t>
            </w:r>
            <w:r w:rsidR="007F7A25">
              <w:rPr>
                <w:rFonts w:ascii="Meiryo UI" w:eastAsia="Meiryo UI" w:hAnsi="Meiryo UI" w:cs="Meiryo UI" w:hint="eastAsia"/>
              </w:rPr>
              <w:t>の運命</w:t>
            </w:r>
            <w:r w:rsidRPr="00A7089D">
              <w:rPr>
                <w:rFonts w:ascii="Meiryo UI" w:eastAsia="Meiryo UI" w:hAnsi="Meiryo UI" w:cs="Meiryo UI" w:hint="eastAsia"/>
                <w:b/>
              </w:rPr>
              <w:t>＝</w:t>
            </w:r>
            <w:r>
              <w:rPr>
                <w:rFonts w:ascii="Meiryo UI" w:eastAsia="Meiryo UI" w:hAnsi="Meiryo UI" w:cs="Meiryo UI" w:hint="eastAsia"/>
              </w:rPr>
              <w:t>問題</w:t>
            </w:r>
            <w:r w:rsidR="00CC6DA6">
              <w:rPr>
                <w:rFonts w:ascii="Meiryo UI" w:eastAsia="Meiryo UI" w:hAnsi="Meiryo UI" w:cs="Meiryo UI" w:hint="eastAsia"/>
              </w:rPr>
              <w:t>、</w:t>
            </w:r>
            <w:r>
              <w:rPr>
                <w:rFonts w:ascii="Meiryo UI" w:eastAsia="Meiryo UI" w:hAnsi="Meiryo UI" w:cs="Meiryo UI" w:hint="eastAsia"/>
              </w:rPr>
              <w:t>悩み</w:t>
            </w:r>
          </w:p>
          <w:p w:rsidR="004842E2" w:rsidRDefault="00A7089D" w:rsidP="006231B1">
            <w:pPr>
              <w:pStyle w:val="ListParagraph"/>
              <w:numPr>
                <w:ilvl w:val="0"/>
                <w:numId w:val="42"/>
              </w:numPr>
              <w:spacing w:after="0" w:line="264" w:lineRule="auto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運んだのは</w:t>
            </w:r>
            <w:r w:rsidRPr="00A7089D">
              <w:rPr>
                <w:rFonts w:ascii="Meiryo UI" w:eastAsia="Meiryo UI" w:hAnsi="Meiryo UI" w:cs="Meiryo UI" w:hint="eastAsia"/>
                <w:b/>
              </w:rPr>
              <w:t>＝</w:t>
            </w:r>
            <w:r>
              <w:rPr>
                <w:rFonts w:ascii="Meiryo UI" w:eastAsia="Meiryo UI" w:hAnsi="Meiryo UI" w:cs="Meiryo UI" w:hint="eastAsia"/>
              </w:rPr>
              <w:t>川の流れ</w:t>
            </w:r>
            <w:r w:rsidRPr="00A7089D">
              <w:rPr>
                <w:rFonts w:ascii="Meiryo UI" w:eastAsia="Meiryo UI" w:hAnsi="Meiryo UI" w:cs="Meiryo UI" w:hint="eastAsia"/>
                <w:b/>
              </w:rPr>
              <w:t>＝</w:t>
            </w:r>
            <w:r>
              <w:rPr>
                <w:rFonts w:ascii="Meiryo UI" w:eastAsia="Meiryo UI" w:hAnsi="Meiryo UI" w:cs="Meiryo UI" w:hint="eastAsia"/>
              </w:rPr>
              <w:t>神様の導きの中で</w:t>
            </w:r>
          </w:p>
          <w:p w:rsidR="00A7089D" w:rsidRPr="0029730B" w:rsidRDefault="00A7089D" w:rsidP="006231B1">
            <w:pPr>
              <w:pStyle w:val="ListParagraph"/>
              <w:numPr>
                <w:ilvl w:val="0"/>
                <w:numId w:val="42"/>
              </w:numPr>
              <w:spacing w:after="0" w:line="264" w:lineRule="auto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行きついた先</w:t>
            </w:r>
            <w:r w:rsidRPr="00A7089D">
              <w:rPr>
                <w:rFonts w:ascii="Meiryo UI" w:eastAsia="Meiryo UI" w:hAnsi="Meiryo UI" w:cs="Meiryo UI" w:hint="eastAsia"/>
                <w:b/>
              </w:rPr>
              <w:t>＝</w:t>
            </w:r>
            <w:r>
              <w:rPr>
                <w:rFonts w:ascii="Meiryo UI" w:eastAsia="Meiryo UI" w:hAnsi="Meiryo UI" w:cs="Meiryo UI" w:hint="eastAsia"/>
              </w:rPr>
              <w:t>パロの娘</w:t>
            </w:r>
            <w:r w:rsidRPr="00A7089D">
              <w:rPr>
                <w:rFonts w:ascii="Meiryo UI" w:eastAsia="Meiryo UI" w:hAnsi="Meiryo UI" w:cs="Meiryo UI" w:hint="eastAsia"/>
                <w:b/>
              </w:rPr>
              <w:t>＝</w:t>
            </w:r>
            <w:r w:rsidR="00E31CE3" w:rsidRPr="00E31CE3">
              <w:rPr>
                <w:rFonts w:ascii="Meiryo UI" w:eastAsia="Meiryo UI" w:hAnsi="Meiryo UI" w:cs="Meiryo UI" w:hint="eastAsia"/>
              </w:rPr>
              <w:t>一番</w:t>
            </w:r>
            <w:r>
              <w:rPr>
                <w:rFonts w:ascii="Meiryo UI" w:eastAsia="Meiryo UI" w:hAnsi="Meiryo UI" w:cs="Meiryo UI" w:hint="eastAsia"/>
              </w:rPr>
              <w:t>安全な場所へ</w:t>
            </w:r>
          </w:p>
          <w:p w:rsidR="006B137D" w:rsidRDefault="00A7089D" w:rsidP="006231B1">
            <w:pPr>
              <w:pStyle w:val="ListParagraph"/>
              <w:numPr>
                <w:ilvl w:val="0"/>
                <w:numId w:val="41"/>
              </w:numPr>
              <w:spacing w:after="0" w:line="264" w:lineRule="auto"/>
              <w:ind w:left="342" w:hanging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一人で悩みを抱え込んでしまったら！？</w:t>
            </w:r>
            <w:r w:rsidR="00083C30" w:rsidRPr="00083C30">
              <w:rPr>
                <w:rFonts w:ascii="Meiryo UI" w:eastAsia="Meiryo UI" w:hAnsi="Meiryo UI" w:cs="Meiryo UI" w:hint="eastAsia"/>
                <w:b/>
              </w:rPr>
              <w:t>＝</w:t>
            </w:r>
            <w:r w:rsidR="00083C30">
              <w:rPr>
                <w:rFonts w:ascii="Meiryo UI" w:eastAsia="Meiryo UI" w:hAnsi="Meiryo UI" w:cs="Meiryo UI" w:hint="eastAsia"/>
              </w:rPr>
              <w:t>握りつぶ</w:t>
            </w:r>
            <w:r w:rsidR="00455056">
              <w:rPr>
                <w:rFonts w:ascii="Meiryo UI" w:eastAsia="Meiryo UI" w:hAnsi="Meiryo UI" w:cs="Meiryo UI" w:hint="eastAsia"/>
              </w:rPr>
              <w:t>す</w:t>
            </w:r>
          </w:p>
          <w:p w:rsidR="00E31CE3" w:rsidRPr="006231B1" w:rsidRDefault="00A7089D" w:rsidP="006231B1">
            <w:pPr>
              <w:pStyle w:val="ListParagraph"/>
              <w:numPr>
                <w:ilvl w:val="0"/>
                <w:numId w:val="41"/>
              </w:numPr>
              <w:spacing w:after="0" w:line="264" w:lineRule="auto"/>
              <w:ind w:left="342" w:hanging="342"/>
              <w:rPr>
                <w:rFonts w:ascii="Meiryo UI" w:eastAsia="Meiryo UI" w:hAnsi="Meiryo UI" w:cs="Meiryo UI"/>
                <w:u w:val="single"/>
              </w:rPr>
            </w:pPr>
            <w:r w:rsidRPr="00A7089D">
              <w:rPr>
                <w:rFonts w:ascii="Meiryo UI" w:eastAsia="Meiryo UI" w:hAnsi="Meiryo UI" w:cs="Meiryo UI" w:hint="eastAsia"/>
                <w:u w:val="single"/>
              </w:rPr>
              <w:t>冷たい空気</w:t>
            </w:r>
            <w:r w:rsidR="00817B3A">
              <w:rPr>
                <w:rFonts w:ascii="Meiryo UI" w:eastAsia="Meiryo UI" w:hAnsi="Meiryo UI" w:cs="Meiryo UI" w:hint="eastAsia"/>
                <w:u w:val="single"/>
              </w:rPr>
              <w:t>は</w:t>
            </w:r>
            <w:r w:rsidRPr="00A7089D">
              <w:rPr>
                <w:rFonts w:ascii="Meiryo UI" w:eastAsia="Meiryo UI" w:hAnsi="Meiryo UI" w:cs="Meiryo UI" w:hint="eastAsia"/>
                <w:u w:val="single"/>
              </w:rPr>
              <w:t>生地</w:t>
            </w:r>
            <w:r w:rsidR="00817B3A">
              <w:rPr>
                <w:rFonts w:ascii="Meiryo UI" w:eastAsia="Meiryo UI" w:hAnsi="Meiryo UI" w:cs="Meiryo UI" w:hint="eastAsia"/>
                <w:u w:val="single"/>
              </w:rPr>
              <w:t>が</w:t>
            </w:r>
            <w:r w:rsidRPr="00A7089D">
              <w:rPr>
                <w:rFonts w:ascii="Meiryo UI" w:eastAsia="Meiryo UI" w:hAnsi="Meiryo UI" w:cs="Meiryo UI" w:hint="eastAsia"/>
                <w:u w:val="single"/>
              </w:rPr>
              <w:t>上手く膨れ上がるのを妨げる為、</w:t>
            </w:r>
            <w:r w:rsidR="00817B3A">
              <w:rPr>
                <w:rFonts w:ascii="Meiryo UI" w:eastAsia="Meiryo UI" w:hAnsi="Meiryo UI" w:cs="Meiryo UI" w:hint="eastAsia"/>
                <w:u w:val="single"/>
              </w:rPr>
              <w:t>バンを焼いている間は</w:t>
            </w:r>
            <w:r w:rsidRPr="00A7089D">
              <w:rPr>
                <w:rFonts w:ascii="Meiryo UI" w:eastAsia="Meiryo UI" w:hAnsi="Meiryo UI" w:cs="Meiryo UI" w:hint="eastAsia"/>
                <w:u w:val="single"/>
              </w:rPr>
              <w:t>オーブンを開けてはいけ</w:t>
            </w:r>
            <w:r w:rsidR="00817B3A">
              <w:rPr>
                <w:rFonts w:ascii="Meiryo UI" w:eastAsia="Meiryo UI" w:hAnsi="Meiryo UI" w:cs="Meiryo UI" w:hint="eastAsia"/>
                <w:u w:val="single"/>
              </w:rPr>
              <w:t xml:space="preserve">ない </w:t>
            </w:r>
            <w:r w:rsidR="00455056">
              <w:rPr>
                <w:rFonts w:ascii="Meiryo UI" w:eastAsia="Meiryo UI" w:hAnsi="Meiryo UI" w:cs="Meiryo UI" w:hint="eastAsia"/>
                <w:u w:val="single"/>
              </w:rPr>
              <w:t>»</w:t>
            </w:r>
            <w:r w:rsidRPr="00A7089D">
              <w:rPr>
                <w:rFonts w:ascii="Meiryo UI" w:eastAsia="Meiryo UI" w:hAnsi="Meiryo UI" w:cs="Meiryo UI" w:hint="eastAsia"/>
                <w:u w:val="single"/>
              </w:rPr>
              <w:t>オーブンに任せておく必要がある。</w:t>
            </w:r>
          </w:p>
        </w:tc>
      </w:tr>
      <w:bookmarkEnd w:id="0"/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29730B" w:rsidRDefault="00C815A6" w:rsidP="006231B1">
            <w:pPr>
              <w:pStyle w:val="Heading1"/>
              <w:spacing w:line="276" w:lineRule="auto"/>
              <w:ind w:left="360" w:firstLine="0"/>
              <w:jc w:val="right"/>
              <w:rPr>
                <w:rFonts w:ascii="Cambria" w:eastAsia="Meiryo UI" w:hAnsi="Cambria" w:cs="Meiryo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9730B">
              <w:rPr>
                <w:rFonts w:ascii="Cambria" w:eastAsia="Meiryo UI" w:hAnsi="Cambria" w:cs="Meiryo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6A7158" w:rsidRPr="0029730B">
              <w:rPr>
                <w:rFonts w:ascii="Cambria" w:eastAsia="Meiryo UI" w:hAnsi="Cambria" w:cs="Meiryo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Application:</w:t>
            </w:r>
          </w:p>
          <w:p w:rsidR="001C44FE" w:rsidRPr="0029730B" w:rsidRDefault="00843915" w:rsidP="006231B1">
            <w:pPr>
              <w:pStyle w:val="Heading2"/>
              <w:spacing w:line="276" w:lineRule="auto"/>
              <w:ind w:left="0" w:hanging="15"/>
              <w:jc w:val="center"/>
              <w:rPr>
                <w:rFonts w:ascii="Cambria" w:eastAsia="Meiryo UI" w:hAnsi="Cambria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mbria" w:eastAsia="Meiryo UI" w:hAnsi="Cambria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When we release our dilemma and problems to </w:t>
            </w:r>
            <w:r w:rsidR="003B2133">
              <w:rPr>
                <w:rFonts w:ascii="Cambria" w:eastAsia="Meiryo UI" w:hAnsi="Cambria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God and wait on Him in faith, God will give us the best answer</w:t>
            </w:r>
          </w:p>
          <w:p w:rsidR="003B2133" w:rsidRDefault="003B2133" w:rsidP="003B2133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Release </w:t>
            </w:r>
            <w:r w:rsidRPr="003B2133">
              <w:rPr>
                <w:rFonts w:ascii="Cambria" w:eastAsia="Meiryo UI" w:hAnsi="Cambria" w:cs="Meiryo UI"/>
                <w:b/>
              </w:rPr>
              <w:t xml:space="preserve">= </w:t>
            </w:r>
            <w:r>
              <w:rPr>
                <w:rFonts w:ascii="Cambria" w:eastAsia="Meiryo UI" w:hAnsi="Cambria" w:cs="Meiryo UI"/>
              </w:rPr>
              <w:t>depend, trust, carry out for us</w:t>
            </w:r>
          </w:p>
          <w:p w:rsidR="003B2133" w:rsidRDefault="003B2133" w:rsidP="003B2133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Cambria" w:eastAsia="Meiryo UI" w:hAnsi="Cambria" w:cs="Meiryo UI"/>
                <w:u w:val="single"/>
              </w:rPr>
            </w:pPr>
            <w:r w:rsidRPr="003B2133">
              <w:rPr>
                <w:rFonts w:ascii="Cambria" w:eastAsia="Meiryo UI" w:hAnsi="Cambria" w:cs="Meiryo UI"/>
                <w:u w:val="single"/>
              </w:rPr>
              <w:t>“If you love your child, send him out into the world” why?</w:t>
            </w:r>
          </w:p>
          <w:p w:rsidR="003B2133" w:rsidRDefault="003B2133" w:rsidP="003B2133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Cambria" w:eastAsia="Meiryo UI" w:hAnsi="Cambria" w:cs="Meiryo UI"/>
              </w:rPr>
            </w:pPr>
            <w:r w:rsidRPr="003B2133">
              <w:rPr>
                <w:rFonts w:ascii="Cambria" w:eastAsia="Meiryo UI" w:hAnsi="Cambria" w:cs="Meiryo UI"/>
              </w:rPr>
              <w:t xml:space="preserve">When we hand over our fate to God, He’ll turn it into God’s destiny </w:t>
            </w:r>
            <w:r w:rsidRPr="003B2133">
              <w:rPr>
                <w:rFonts w:ascii="Cambria" w:eastAsia="Meiryo UI" w:hAnsi="Cambria" w:cs="Meiryo UI"/>
                <w:b/>
              </w:rPr>
              <w:t>=</w:t>
            </w:r>
            <w:r w:rsidRPr="003B2133">
              <w:rPr>
                <w:rFonts w:ascii="Cambria" w:eastAsia="Meiryo UI" w:hAnsi="Cambria" w:cs="Meiryo UI"/>
              </w:rPr>
              <w:t xml:space="preserve"> Do your best and wait because God will do the rest</w:t>
            </w:r>
          </w:p>
          <w:p w:rsidR="003B2133" w:rsidRDefault="003B2133" w:rsidP="003B2133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Cambria" w:eastAsia="Meiryo UI" w:hAnsi="Cambria" w:cs="Meiryo UI"/>
              </w:rPr>
            </w:pPr>
            <w:r w:rsidRPr="00311077">
              <w:rPr>
                <w:rFonts w:ascii="Cambria" w:eastAsia="Meiryo UI" w:hAnsi="Cambria" w:cs="Meiryo UI"/>
                <w:u w:val="single"/>
              </w:rPr>
              <w:t>Keeping money at home VS bank</w:t>
            </w:r>
            <w:r>
              <w:rPr>
                <w:rFonts w:ascii="Cambria" w:eastAsia="Meiryo UI" w:hAnsi="Cambria" w:cs="Meiryo UI"/>
              </w:rPr>
              <w:t>: Why bank? » knowing &amp; trusting there will be a positive result</w:t>
            </w:r>
          </w:p>
          <w:p w:rsidR="003B2133" w:rsidRPr="00635342" w:rsidRDefault="00635342" w:rsidP="00635342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>Releasing to God w</w:t>
            </w:r>
            <w:r w:rsidR="00817B3A">
              <w:rPr>
                <w:rFonts w:ascii="Cambria" w:eastAsia="Meiryo UI" w:hAnsi="Cambria" w:cs="Meiryo UI"/>
              </w:rPr>
              <w:t xml:space="preserve">ho will let us leap at His time; rather than </w:t>
            </w:r>
            <w:r>
              <w:rPr>
                <w:rFonts w:ascii="Cambria" w:eastAsia="Meiryo UI" w:hAnsi="Cambria" w:cs="Meiryo UI"/>
              </w:rPr>
              <w:t xml:space="preserve">releasing randomly </w:t>
            </w:r>
            <w:r w:rsidRPr="00635342">
              <w:rPr>
                <w:rFonts w:ascii="Cambria" w:eastAsia="Meiryo UI" w:hAnsi="Cambria" w:cs="Meiryo UI"/>
                <w:b/>
              </w:rPr>
              <w:t>=</w:t>
            </w:r>
            <w:r>
              <w:rPr>
                <w:rFonts w:ascii="Cambria" w:eastAsia="Meiryo UI" w:hAnsi="Cambria" w:cs="Meiryo UI"/>
              </w:rPr>
              <w:t xml:space="preserve"> plant  </w:t>
            </w:r>
            <w:r w:rsidR="00817B3A">
              <w:rPr>
                <w:rFonts w:ascii="Cambria" w:eastAsia="Meiryo UI" w:hAnsi="Cambria" w:cs="Meiryo UI"/>
              </w:rPr>
              <w:t xml:space="preserve">  </w:t>
            </w:r>
            <w:r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>Galatians 6:9</w:t>
            </w:r>
          </w:p>
          <w:p w:rsidR="00635342" w:rsidRDefault="00635342" w:rsidP="00635342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Cambria" w:eastAsia="Meiryo UI" w:hAnsi="Cambria" w:cs="Meiryo UI"/>
              </w:rPr>
            </w:pPr>
            <w:r w:rsidRPr="00311077">
              <w:rPr>
                <w:rFonts w:ascii="Cambria" w:eastAsia="Meiryo UI" w:hAnsi="Cambria" w:cs="Meiryo UI"/>
                <w:u w:val="single"/>
              </w:rPr>
              <w:t xml:space="preserve">When we advance in the flow of the river (=God) </w:t>
            </w:r>
            <w:r w:rsidRPr="00311077">
              <w:rPr>
                <w:rFonts w:ascii="Cambria" w:eastAsia="Meiryo UI" w:hAnsi="Cambria" w:cs="Meiryo UI"/>
                <w:b/>
                <w:u w:val="single"/>
              </w:rPr>
              <w:t xml:space="preserve">= </w:t>
            </w:r>
            <w:r w:rsidRPr="00311077">
              <w:rPr>
                <w:rFonts w:ascii="Cambria" w:eastAsia="Meiryo UI" w:hAnsi="Cambria" w:cs="Meiryo UI"/>
                <w:u w:val="single"/>
              </w:rPr>
              <w:t>anyone can move forward easily</w:t>
            </w:r>
            <w:r>
              <w:rPr>
                <w:rFonts w:ascii="Cambria" w:eastAsia="Meiryo UI" w:hAnsi="Cambria" w:cs="Meiryo UI"/>
              </w:rPr>
              <w:t xml:space="preserve"> </w:t>
            </w:r>
            <w:r w:rsidRPr="00311077">
              <w:rPr>
                <w:rFonts w:ascii="Cambria" w:eastAsia="Meiryo UI" w:hAnsi="Cambria" w:cs="Meiryo UI"/>
                <w:b/>
              </w:rPr>
              <w:t>»</w:t>
            </w:r>
            <w:r>
              <w:rPr>
                <w:rFonts w:ascii="Cambria" w:eastAsia="Meiryo UI" w:hAnsi="Cambria" w:cs="Meiryo UI"/>
              </w:rPr>
              <w:t xml:space="preserve"> what if you go against the flow?</w:t>
            </w:r>
          </w:p>
          <w:p w:rsidR="00635342" w:rsidRDefault="00635342" w:rsidP="00635342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Christians </w:t>
            </w:r>
            <w:r w:rsidRPr="00311077">
              <w:rPr>
                <w:rFonts w:ascii="Cambria" w:eastAsia="Meiryo UI" w:hAnsi="Cambria" w:cs="Meiryo UI"/>
                <w:b/>
              </w:rPr>
              <w:t>=</w:t>
            </w:r>
            <w:r>
              <w:rPr>
                <w:rFonts w:ascii="Cambria" w:eastAsia="Meiryo UI" w:hAnsi="Cambria" w:cs="Meiryo UI"/>
              </w:rPr>
              <w:t xml:space="preserve"> people who live trusting God’s flow  </w:t>
            </w:r>
            <w:r w:rsidRPr="00311077">
              <w:rPr>
                <w:rFonts w:ascii="Cambria" w:eastAsia="Meiryo UI" w:hAnsi="Cambria" w:cs="Meiryo UI"/>
                <w:b/>
              </w:rPr>
              <w:t xml:space="preserve">» </w:t>
            </w:r>
            <w:r>
              <w:rPr>
                <w:rFonts w:ascii="Cambria" w:eastAsia="Meiryo UI" w:hAnsi="Cambria" w:cs="Meiryo UI"/>
              </w:rPr>
              <w:t>Because we know we’ll have the best result</w:t>
            </w:r>
          </w:p>
          <w:p w:rsidR="00635342" w:rsidRPr="00635342" w:rsidRDefault="00635342" w:rsidP="00635342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>What do you need to release &amp; trust to God?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29730B" w:rsidRDefault="00826EE9" w:rsidP="006231B1">
            <w:pPr>
              <w:pStyle w:val="Heading2"/>
              <w:spacing w:line="264" w:lineRule="auto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9730B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6B137D" w:rsidRDefault="00E31CE3" w:rsidP="006231B1">
            <w:pPr>
              <w:pStyle w:val="Heading2"/>
              <w:spacing w:line="264" w:lineRule="auto"/>
              <w:ind w:left="0" w:hanging="15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私たちの悩み事や問題を手放し神様に託し待つ時、</w:t>
            </w:r>
            <w:r w:rsidR="00455056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ベストな</w:t>
            </w:r>
            <w:r w:rsidR="00083C3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答え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を与えてくださ</w:t>
            </w:r>
            <w:r w:rsidR="00083C3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います</w:t>
            </w:r>
          </w:p>
          <w:p w:rsidR="006231B1" w:rsidRPr="006231B1" w:rsidRDefault="006231B1" w:rsidP="006231B1">
            <w:pPr>
              <w:pStyle w:val="ListParagraph"/>
              <w:numPr>
                <w:ilvl w:val="0"/>
                <w:numId w:val="43"/>
              </w:numPr>
              <w:spacing w:line="264" w:lineRule="auto"/>
              <w:ind w:left="162" w:hanging="162"/>
              <w:rPr>
                <w:rFonts w:ascii="Meiryo UI" w:eastAsia="Meiryo UI" w:hAnsi="Meiryo UI"/>
              </w:rPr>
            </w:pPr>
            <w:r w:rsidRPr="006231B1">
              <w:rPr>
                <w:rFonts w:ascii="Meiryo UI" w:eastAsia="Meiryo UI" w:hAnsi="Meiryo UI" w:hint="eastAsia"/>
              </w:rPr>
              <w:t>手放す</w:t>
            </w:r>
            <w:r w:rsidRPr="003B2133">
              <w:rPr>
                <w:rFonts w:ascii="Meiryo UI" w:eastAsia="Meiryo UI" w:hAnsi="Meiryo UI" w:hint="eastAsia"/>
                <w:b/>
              </w:rPr>
              <w:t>＝</w:t>
            </w:r>
            <w:r w:rsidRPr="006231B1">
              <w:rPr>
                <w:rFonts w:ascii="Meiryo UI" w:eastAsia="Meiryo UI" w:hAnsi="Meiryo UI" w:hint="eastAsia"/>
              </w:rPr>
              <w:t>委ねる、信頼する、託す</w:t>
            </w:r>
          </w:p>
          <w:p w:rsidR="006231B1" w:rsidRDefault="003B2133" w:rsidP="006231B1">
            <w:pPr>
              <w:pStyle w:val="ListParagraph"/>
              <w:numPr>
                <w:ilvl w:val="0"/>
                <w:numId w:val="43"/>
              </w:numPr>
              <w:spacing w:line="264" w:lineRule="auto"/>
              <w:ind w:left="162" w:hanging="16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/>
                <w:u w:val="single"/>
              </w:rPr>
              <w:t>“</w:t>
            </w:r>
            <w:r w:rsidR="006231B1" w:rsidRPr="00E31CE3">
              <w:rPr>
                <w:rFonts w:ascii="Meiryo UI" w:eastAsia="Meiryo UI" w:hAnsi="Meiryo UI" w:hint="eastAsia"/>
                <w:u w:val="single"/>
              </w:rPr>
              <w:t>かわいい子には旅をさせ</w:t>
            </w:r>
            <w:r w:rsidR="006231B1">
              <w:rPr>
                <w:rFonts w:ascii="Meiryo UI" w:eastAsia="Meiryo UI" w:hAnsi="Meiryo UI" w:hint="eastAsia"/>
                <w:u w:val="single"/>
              </w:rPr>
              <w:t>る</w:t>
            </w:r>
            <w:r>
              <w:rPr>
                <w:rFonts w:ascii="Meiryo UI" w:eastAsia="Meiryo UI" w:hAnsi="Meiryo UI" w:hint="eastAsia"/>
                <w:u w:val="single"/>
              </w:rPr>
              <w:t>“　なぜ</w:t>
            </w:r>
            <w:r w:rsidR="006231B1">
              <w:rPr>
                <w:rFonts w:ascii="Meiryo UI" w:eastAsia="Meiryo UI" w:hAnsi="Meiryo UI" w:hint="eastAsia"/>
                <w:u w:val="single"/>
              </w:rPr>
              <w:t>？</w:t>
            </w:r>
          </w:p>
          <w:p w:rsidR="006231B1" w:rsidRPr="006231B1" w:rsidRDefault="006231B1" w:rsidP="006231B1">
            <w:pPr>
              <w:pStyle w:val="ListParagraph"/>
              <w:numPr>
                <w:ilvl w:val="0"/>
                <w:numId w:val="43"/>
              </w:numPr>
              <w:spacing w:line="264" w:lineRule="auto"/>
              <w:ind w:left="162" w:hanging="162"/>
              <w:rPr>
                <w:rFonts w:ascii="Meiryo UI" w:eastAsia="Meiryo UI" w:hAnsi="Meiryo UI"/>
              </w:rPr>
            </w:pPr>
            <w:r w:rsidRPr="006231B1">
              <w:rPr>
                <w:rFonts w:ascii="Meiryo UI" w:eastAsia="Meiryo UI" w:hAnsi="Meiryo UI" w:hint="eastAsia"/>
              </w:rPr>
              <w:t>神様に</w:t>
            </w:r>
            <w:r>
              <w:rPr>
                <w:rFonts w:ascii="Meiryo UI" w:eastAsia="Meiryo UI" w:hAnsi="Meiryo UI" w:hint="eastAsia"/>
              </w:rPr>
              <w:t>私達の</w:t>
            </w:r>
            <w:r w:rsidRPr="006231B1">
              <w:rPr>
                <w:rFonts w:ascii="Meiryo UI" w:eastAsia="Meiryo UI" w:hAnsi="Meiryo UI" w:hint="eastAsia"/>
              </w:rPr>
              <w:t>運命を託すと天命に</w:t>
            </w:r>
            <w:r>
              <w:rPr>
                <w:rFonts w:ascii="Meiryo UI" w:eastAsia="Meiryo UI" w:hAnsi="Meiryo UI" w:hint="eastAsia"/>
              </w:rPr>
              <w:t>変えてくださる</w:t>
            </w:r>
            <w:r w:rsidRPr="006231B1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人事</w:t>
            </w:r>
            <w:r w:rsidR="007F7A25">
              <w:rPr>
                <w:rFonts w:ascii="Meiryo UI" w:eastAsia="Meiryo UI" w:hAnsi="Meiryo UI" w:hint="eastAsia"/>
              </w:rPr>
              <w:t>を神様が</w:t>
            </w:r>
            <w:r>
              <w:rPr>
                <w:rFonts w:ascii="Meiryo UI" w:eastAsia="Meiryo UI" w:hAnsi="Meiryo UI" w:hint="eastAsia"/>
              </w:rPr>
              <w:t>天命に変</w:t>
            </w:r>
            <w:r w:rsidR="007F7A25">
              <w:rPr>
                <w:rFonts w:ascii="Meiryo UI" w:eastAsia="Meiryo UI" w:hAnsi="Meiryo UI" w:hint="eastAsia"/>
              </w:rPr>
              <w:t>えて下さる</w:t>
            </w:r>
            <w:r>
              <w:rPr>
                <w:rFonts w:ascii="Meiryo UI" w:eastAsia="Meiryo UI" w:hAnsi="Meiryo UI" w:hint="eastAsia"/>
              </w:rPr>
              <w:t>のを待つ</w:t>
            </w:r>
          </w:p>
          <w:p w:rsidR="006231B1" w:rsidRDefault="006231B1" w:rsidP="006231B1">
            <w:pPr>
              <w:pStyle w:val="ListParagraph"/>
              <w:numPr>
                <w:ilvl w:val="0"/>
                <w:numId w:val="43"/>
              </w:numPr>
              <w:spacing w:line="264" w:lineRule="auto"/>
              <w:ind w:left="162" w:hanging="162"/>
              <w:rPr>
                <w:rFonts w:ascii="Meiryo UI" w:eastAsia="Meiryo UI" w:hAnsi="Meiryo UI"/>
              </w:rPr>
            </w:pPr>
            <w:r w:rsidRPr="00455056">
              <w:rPr>
                <w:rFonts w:ascii="Meiryo UI" w:eastAsia="Meiryo UI" w:hAnsi="Meiryo UI" w:hint="eastAsia"/>
                <w:u w:val="single"/>
              </w:rPr>
              <w:t>箪笥貯金VS銀行</w:t>
            </w:r>
            <w:r>
              <w:rPr>
                <w:rFonts w:ascii="Meiryo UI" w:eastAsia="Meiryo UI" w:hAnsi="Meiryo UI" w:hint="eastAsia"/>
              </w:rPr>
              <w:t>：なぜ銀行へ？»プラスの結果になる事を</w:t>
            </w:r>
            <w:r w:rsidR="003B2133">
              <w:rPr>
                <w:rFonts w:ascii="Meiryo UI" w:eastAsia="Meiryo UI" w:hAnsi="Meiryo UI" w:hint="eastAsia"/>
              </w:rPr>
              <w:t>知って</w:t>
            </w:r>
            <w:r>
              <w:rPr>
                <w:rFonts w:ascii="Meiryo UI" w:eastAsia="Meiryo UI" w:hAnsi="Meiryo UI" w:hint="eastAsia"/>
              </w:rPr>
              <w:t>信頼しているから</w:t>
            </w:r>
          </w:p>
          <w:p w:rsidR="006231B1" w:rsidRPr="006231B1" w:rsidRDefault="006231B1" w:rsidP="006231B1">
            <w:pPr>
              <w:pStyle w:val="ListParagraph"/>
              <w:numPr>
                <w:ilvl w:val="0"/>
                <w:numId w:val="43"/>
              </w:numPr>
              <w:spacing w:line="264" w:lineRule="auto"/>
              <w:ind w:left="162" w:hanging="162"/>
              <w:rPr>
                <w:rFonts w:ascii="Meiryo UI" w:eastAsia="Meiryo UI" w:hAnsi="Meiryo UI"/>
              </w:rPr>
            </w:pPr>
            <w:r w:rsidRPr="006231B1">
              <w:rPr>
                <w:rFonts w:ascii="Meiryo UI" w:eastAsia="Meiryo UI" w:hAnsi="Meiryo UI" w:hint="eastAsia"/>
              </w:rPr>
              <w:t>むやみに手放すのではなく、時が来れば刈り取らさせてくださる神様に手放す</w:t>
            </w:r>
            <w:r w:rsidRPr="006231B1">
              <w:rPr>
                <w:rFonts w:ascii="Meiryo UI" w:eastAsia="Meiryo UI" w:hAnsi="Meiryo UI" w:hint="eastAsia"/>
                <w:b/>
              </w:rPr>
              <w:t>＝</w:t>
            </w:r>
            <w:r w:rsidRPr="006231B1">
              <w:rPr>
                <w:rFonts w:ascii="Meiryo UI" w:eastAsia="Meiryo UI" w:hAnsi="Meiryo UI" w:hint="eastAsia"/>
              </w:rPr>
              <w:t xml:space="preserve">植える　</w:t>
            </w:r>
            <w:r w:rsidRPr="006231B1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ガラテヤ 6:9</w:t>
            </w:r>
          </w:p>
          <w:p w:rsidR="00D63D51" w:rsidRPr="006231B1" w:rsidRDefault="00E31CE3" w:rsidP="006231B1">
            <w:pPr>
              <w:pStyle w:val="ListParagraph"/>
              <w:numPr>
                <w:ilvl w:val="0"/>
                <w:numId w:val="1"/>
              </w:numPr>
              <w:spacing w:after="0" w:line="264" w:lineRule="auto"/>
              <w:ind w:left="165" w:hanging="180"/>
              <w:rPr>
                <w:rFonts w:ascii="Meiryo UI" w:eastAsia="Meiryo UI" w:hAnsi="Meiryo UI" w:cs="Meiryo UI"/>
                <w:color w:val="000000" w:themeColor="text1"/>
                <w:u w:val="single"/>
              </w:rPr>
            </w:pPr>
            <w:r w:rsidRPr="00CE6BD9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川の（＝神様の）流れに</w:t>
            </w:r>
            <w:r w:rsidR="00CE6BD9" w:rsidRPr="00CE6BD9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委ね</w:t>
            </w:r>
            <w:r w:rsidRPr="00CE6BD9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逆らわずに行くとき</w:t>
            </w:r>
            <w:r w:rsidR="00083C30" w:rsidRPr="00083C30">
              <w:rPr>
                <w:rFonts w:ascii="Meiryo UI" w:eastAsia="Meiryo UI" w:hAnsi="Meiryo UI" w:cs="Meiryo UI" w:hint="eastAsia"/>
                <w:b/>
                <w:color w:val="000000" w:themeColor="text1"/>
                <w:u w:val="single"/>
              </w:rPr>
              <w:t>=</w:t>
            </w:r>
            <w:r w:rsidR="00083C30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誰でも簡単</w:t>
            </w:r>
            <w:r w:rsidR="00455056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に</w:t>
            </w:r>
            <w:r w:rsidR="00083C30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進む事ができます</w:t>
            </w:r>
            <w:r w:rsidR="006231B1" w:rsidRPr="006231B1">
              <w:rPr>
                <w:rFonts w:ascii="Meiryo UI" w:eastAsia="Meiryo UI" w:hAnsi="Meiryo UI" w:cs="Meiryo UI" w:hint="eastAsia"/>
                <w:color w:val="000000" w:themeColor="text1"/>
              </w:rPr>
              <w:t xml:space="preserve">　</w:t>
            </w:r>
            <w:r w:rsidR="006231B1" w:rsidRPr="00311077">
              <w:rPr>
                <w:rFonts w:ascii="Meiryo UI" w:eastAsia="Meiryo UI" w:hAnsi="Meiryo UI" w:cs="Meiryo UI" w:hint="eastAsia"/>
                <w:b/>
                <w:color w:val="000000" w:themeColor="text1"/>
              </w:rPr>
              <w:t>»</w:t>
            </w:r>
            <w:r w:rsidR="006231B1">
              <w:rPr>
                <w:rFonts w:ascii="Meiryo UI" w:eastAsia="Meiryo UI" w:hAnsi="Meiryo UI" w:cs="Meiryo UI" w:hint="eastAsia"/>
                <w:color w:val="000000" w:themeColor="text1"/>
              </w:rPr>
              <w:t xml:space="preserve">　</w:t>
            </w:r>
            <w:r w:rsidR="00CE6BD9" w:rsidRPr="006231B1">
              <w:rPr>
                <w:rFonts w:ascii="Meiryo UI" w:eastAsia="Meiryo UI" w:hAnsi="Meiryo UI" w:cs="Meiryo UI" w:hint="eastAsia"/>
                <w:color w:val="000000" w:themeColor="text1"/>
              </w:rPr>
              <w:t>流れに逆らっていくと？</w:t>
            </w:r>
          </w:p>
          <w:p w:rsidR="00455056" w:rsidRDefault="00455056" w:rsidP="006231B1">
            <w:pPr>
              <w:pStyle w:val="ListParagraph"/>
              <w:numPr>
                <w:ilvl w:val="0"/>
                <w:numId w:val="1"/>
              </w:numPr>
              <w:spacing w:after="0" w:line="264" w:lineRule="auto"/>
              <w:ind w:left="165" w:hanging="180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クリスチャン</w:t>
            </w:r>
            <w:r w:rsidRPr="00455056">
              <w:rPr>
                <w:rFonts w:ascii="Meiryo UI" w:eastAsia="Meiryo UI" w:hAnsi="Meiryo UI" w:cs="Meiryo UI" w:hint="eastAsia"/>
                <w:b/>
                <w:color w:val="000000" w:themeColor="text1"/>
              </w:rPr>
              <w:t>＝</w:t>
            </w:r>
            <w:r>
              <w:rPr>
                <w:rFonts w:ascii="Meiryo UI" w:eastAsia="Meiryo UI" w:hAnsi="Meiryo UI" w:cs="Meiryo UI" w:hint="eastAsia"/>
                <w:color w:val="000000" w:themeColor="text1"/>
              </w:rPr>
              <w:t>神様の流れに任せて生きている人達</w:t>
            </w:r>
            <w:r w:rsidR="006231B1">
              <w:rPr>
                <w:rFonts w:ascii="Meiryo UI" w:eastAsia="Meiryo UI" w:hAnsi="Meiryo UI" w:cs="Meiryo UI" w:hint="eastAsia"/>
                <w:color w:val="000000" w:themeColor="text1"/>
              </w:rPr>
              <w:t xml:space="preserve">　</w:t>
            </w:r>
            <w:r w:rsidRPr="00311077">
              <w:rPr>
                <w:rFonts w:ascii="Meiryo UI" w:eastAsia="Meiryo UI" w:hAnsi="Meiryo UI" w:cs="Meiryo UI" w:hint="eastAsia"/>
                <w:b/>
                <w:color w:val="000000" w:themeColor="text1"/>
              </w:rPr>
              <w:t>»</w:t>
            </w:r>
            <w:r w:rsidR="006231B1">
              <w:rPr>
                <w:rFonts w:ascii="Meiryo UI" w:eastAsia="Meiryo UI" w:hAnsi="Meiryo UI" w:cs="Meiryo UI" w:hint="eastAsia"/>
                <w:color w:val="000000" w:themeColor="text1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color w:val="000000" w:themeColor="text1"/>
              </w:rPr>
              <w:t>なぜなら結果がベストとなるとわかっているから</w:t>
            </w:r>
          </w:p>
          <w:p w:rsidR="00083C30" w:rsidRPr="0029730B" w:rsidRDefault="00083C30" w:rsidP="006231B1">
            <w:pPr>
              <w:pStyle w:val="ListParagraph"/>
              <w:numPr>
                <w:ilvl w:val="0"/>
                <w:numId w:val="1"/>
              </w:numPr>
              <w:spacing w:after="0" w:line="264" w:lineRule="auto"/>
              <w:ind w:left="165" w:hanging="180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何を手放し</w:t>
            </w:r>
            <w:r w:rsidR="006231B1">
              <w:rPr>
                <w:rFonts w:ascii="Meiryo UI" w:eastAsia="Meiryo UI" w:hAnsi="Meiryo UI" w:cs="Meiryo UI" w:hint="eastAsia"/>
                <w:color w:val="000000" w:themeColor="text1"/>
              </w:rPr>
              <w:t>、</w:t>
            </w:r>
            <w:r>
              <w:rPr>
                <w:rFonts w:ascii="Meiryo UI" w:eastAsia="Meiryo UI" w:hAnsi="Meiryo UI" w:cs="Meiryo UI" w:hint="eastAsia"/>
                <w:color w:val="000000" w:themeColor="text1"/>
              </w:rPr>
              <w:t>神様に託さないといけないでしょうか？</w:t>
            </w:r>
          </w:p>
        </w:tc>
      </w:tr>
      <w:tr w:rsidR="00FA249E" w:rsidRPr="0029730B" w:rsidTr="009E055F">
        <w:trPr>
          <w:trHeight w:val="20"/>
        </w:trPr>
        <w:tc>
          <w:tcPr>
            <w:tcW w:w="5397" w:type="dxa"/>
            <w:shd w:val="clear" w:color="auto" w:fill="auto"/>
          </w:tcPr>
          <w:p w:rsidR="00FA249E" w:rsidRPr="0029730B" w:rsidRDefault="000C37EA" w:rsidP="006231B1">
            <w:pPr>
              <w:pStyle w:val="Heading1"/>
              <w:spacing w:line="276" w:lineRule="auto"/>
              <w:ind w:left="332" w:firstLine="0"/>
              <w:jc w:val="right"/>
              <w:rPr>
                <w:rFonts w:ascii="Cambria" w:eastAsia="Meiryo UI" w:hAnsi="Cambria" w:cs="Meiryo UI"/>
                <w:b/>
                <w:sz w:val="22"/>
                <w:szCs w:val="22"/>
                <w:u w:val="single"/>
              </w:rPr>
            </w:pPr>
            <w:r w:rsidRPr="0029730B">
              <w:rPr>
                <w:rFonts w:ascii="Cambria" w:eastAsia="Meiryo UI" w:hAnsi="Cambria" w:cs="Meiryo UI"/>
                <w:b/>
                <w:sz w:val="22"/>
                <w:szCs w:val="22"/>
                <w:u w:val="single"/>
              </w:rPr>
              <w:t>Prayer</w:t>
            </w:r>
            <w:r w:rsidR="00677084" w:rsidRPr="0029730B">
              <w:rPr>
                <w:rFonts w:ascii="Cambria" w:eastAsia="Meiryo UI" w:hAnsi="Cambria" w:cs="Meiryo UI"/>
                <w:b/>
                <w:sz w:val="22"/>
                <w:szCs w:val="22"/>
                <w:u w:val="single"/>
              </w:rPr>
              <w:t>:</w:t>
            </w:r>
          </w:p>
          <w:p w:rsidR="007C574E" w:rsidRPr="0029730B" w:rsidRDefault="0029730B" w:rsidP="006231B1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ind w:left="678"/>
              <w:rPr>
                <w:rFonts w:ascii="Cambria" w:eastAsia="Meiryo UI" w:hAnsi="Cambria" w:cs="Meiryo UI"/>
                <w:b/>
              </w:rPr>
            </w:pPr>
            <w:r>
              <w:rPr>
                <w:rFonts w:ascii="Cambria" w:eastAsia="Meiryo UI" w:hAnsi="Cambria" w:cs="Meiryo UI"/>
                <w:b/>
              </w:rPr>
              <w:t>As we walk as a part of Your family through baptismal of water and the Spirit, transform our life to be meaningful.</w:t>
            </w:r>
          </w:p>
          <w:p w:rsidR="00760099" w:rsidRPr="0029730B" w:rsidRDefault="0029730B" w:rsidP="006231B1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ind w:left="678"/>
              <w:rPr>
                <w:rFonts w:ascii="Cambria" w:eastAsia="Meiryo UI" w:hAnsi="Cambria" w:cs="Meiryo UI"/>
                <w:b/>
              </w:rPr>
            </w:pPr>
            <w:r>
              <w:rPr>
                <w:rFonts w:ascii="Cambria" w:eastAsia="Meiryo UI" w:hAnsi="Cambria" w:cs="Meiryo UI"/>
                <w:b/>
              </w:rPr>
              <w:t>Fill us with Your Spirit as You guide and help us to live a meaningful life, everyday</w:t>
            </w:r>
          </w:p>
        </w:tc>
        <w:tc>
          <w:tcPr>
            <w:tcW w:w="5398" w:type="dxa"/>
            <w:shd w:val="clear" w:color="auto" w:fill="auto"/>
          </w:tcPr>
          <w:p w:rsidR="00222748" w:rsidRPr="0029730B" w:rsidRDefault="00A06C8F" w:rsidP="006231B1">
            <w:pPr>
              <w:pStyle w:val="Heading1"/>
              <w:spacing w:line="264" w:lineRule="auto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 w:rsidRPr="0029730B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いのり</w:t>
            </w:r>
            <w:r w:rsidR="00677084" w:rsidRPr="0029730B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CD75EF" w:rsidRPr="0029730B" w:rsidRDefault="00455056" w:rsidP="006231B1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64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私達にベストな事をしてくださる神様に、私達の悩み、問題、苦悩を手放しお委ねいたします</w:t>
            </w:r>
          </w:p>
          <w:p w:rsidR="00B3021D" w:rsidRPr="0029730B" w:rsidRDefault="00455056" w:rsidP="006231B1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64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私達の人生を神様の流れにお任せして進んでいきますので、守り導いてください</w:t>
            </w:r>
          </w:p>
        </w:tc>
      </w:tr>
    </w:tbl>
    <w:p w:rsidR="003D78AD" w:rsidRDefault="003D78AD" w:rsidP="00084296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177F" w:rsidRDefault="0041177F" w:rsidP="00FC76EB">
      <w:pPr>
        <w:spacing w:after="0" w:line="240" w:lineRule="auto"/>
      </w:pPr>
      <w:r>
        <w:separator/>
      </w:r>
    </w:p>
  </w:endnote>
  <w:endnote w:type="continuationSeparator" w:id="0">
    <w:p w:rsidR="0041177F" w:rsidRDefault="0041177F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177F" w:rsidRDefault="0041177F" w:rsidP="00FC76EB">
      <w:pPr>
        <w:spacing w:after="0" w:line="240" w:lineRule="auto"/>
      </w:pPr>
      <w:r>
        <w:separator/>
      </w:r>
    </w:p>
  </w:footnote>
  <w:footnote w:type="continuationSeparator" w:id="0">
    <w:p w:rsidR="0041177F" w:rsidRDefault="0041177F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C7356"/>
    <w:multiLevelType w:val="hybridMultilevel"/>
    <w:tmpl w:val="0D66426C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 w15:restartNumberingAfterBreak="0">
    <w:nsid w:val="015A055E"/>
    <w:multiLevelType w:val="hybridMultilevel"/>
    <w:tmpl w:val="4C20CEC2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078819D2"/>
    <w:multiLevelType w:val="hybridMultilevel"/>
    <w:tmpl w:val="7338B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317EF"/>
    <w:multiLevelType w:val="hybridMultilevel"/>
    <w:tmpl w:val="B2AAA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120C6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 w15:restartNumberingAfterBreak="0">
    <w:nsid w:val="0CE851FA"/>
    <w:multiLevelType w:val="hybridMultilevel"/>
    <w:tmpl w:val="335A6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130C89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" w15:restartNumberingAfterBreak="0">
    <w:nsid w:val="13345455"/>
    <w:multiLevelType w:val="hybridMultilevel"/>
    <w:tmpl w:val="0F24399E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 w15:restartNumberingAfterBreak="0">
    <w:nsid w:val="13512B4C"/>
    <w:multiLevelType w:val="hybridMultilevel"/>
    <w:tmpl w:val="5A1A3238"/>
    <w:lvl w:ilvl="0" w:tplc="04090003">
      <w:start w:val="1"/>
      <w:numFmt w:val="bullet"/>
      <w:lvlText w:val="o"/>
      <w:lvlJc w:val="left"/>
      <w:pPr>
        <w:ind w:left="52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9" w15:restartNumberingAfterBreak="0">
    <w:nsid w:val="1354310F"/>
    <w:multiLevelType w:val="hybridMultilevel"/>
    <w:tmpl w:val="305CC83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735F44"/>
    <w:multiLevelType w:val="hybridMultilevel"/>
    <w:tmpl w:val="18909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382A5D"/>
    <w:multiLevelType w:val="hybridMultilevel"/>
    <w:tmpl w:val="BF941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A8016D"/>
    <w:multiLevelType w:val="hybridMultilevel"/>
    <w:tmpl w:val="A9B4F8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4" w15:restartNumberingAfterBreak="0">
    <w:nsid w:val="1D046C4B"/>
    <w:multiLevelType w:val="hybridMultilevel"/>
    <w:tmpl w:val="FD540B56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5" w15:restartNumberingAfterBreak="0">
    <w:nsid w:val="1DD118FD"/>
    <w:multiLevelType w:val="hybridMultilevel"/>
    <w:tmpl w:val="A984C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B620EB"/>
    <w:multiLevelType w:val="hybridMultilevel"/>
    <w:tmpl w:val="FE92BE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46C7D56"/>
    <w:multiLevelType w:val="hybridMultilevel"/>
    <w:tmpl w:val="B1E090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FB5B0C"/>
    <w:multiLevelType w:val="hybridMultilevel"/>
    <w:tmpl w:val="38A6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94597D"/>
    <w:multiLevelType w:val="hybridMultilevel"/>
    <w:tmpl w:val="A69C2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EA1255"/>
    <w:multiLevelType w:val="hybridMultilevel"/>
    <w:tmpl w:val="EF6801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38203A"/>
    <w:multiLevelType w:val="hybridMultilevel"/>
    <w:tmpl w:val="275E9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D23DD8"/>
    <w:multiLevelType w:val="hybridMultilevel"/>
    <w:tmpl w:val="B1FEF8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AF1696B"/>
    <w:multiLevelType w:val="hybridMultilevel"/>
    <w:tmpl w:val="F8A0BEBA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4" w15:restartNumberingAfterBreak="0">
    <w:nsid w:val="3C8458B5"/>
    <w:multiLevelType w:val="hybridMultilevel"/>
    <w:tmpl w:val="CB2E4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0537D7"/>
    <w:multiLevelType w:val="hybridMultilevel"/>
    <w:tmpl w:val="EB92F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CC0179"/>
    <w:multiLevelType w:val="hybridMultilevel"/>
    <w:tmpl w:val="78AE0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564E7F"/>
    <w:multiLevelType w:val="hybridMultilevel"/>
    <w:tmpl w:val="2AEABAC0"/>
    <w:lvl w:ilvl="0" w:tplc="04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28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8B6357"/>
    <w:multiLevelType w:val="hybridMultilevel"/>
    <w:tmpl w:val="7496152C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BB3242"/>
    <w:multiLevelType w:val="hybridMultilevel"/>
    <w:tmpl w:val="ABF2DC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02E3727"/>
    <w:multiLevelType w:val="hybridMultilevel"/>
    <w:tmpl w:val="31E0CE52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2" w15:restartNumberingAfterBreak="0">
    <w:nsid w:val="549A61BF"/>
    <w:multiLevelType w:val="hybridMultilevel"/>
    <w:tmpl w:val="3064E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040838"/>
    <w:multiLevelType w:val="hybridMultilevel"/>
    <w:tmpl w:val="738C1F82"/>
    <w:lvl w:ilvl="0" w:tplc="12326C40">
      <w:start w:val="1"/>
      <w:numFmt w:val="upperLetter"/>
      <w:lvlText w:val="%1."/>
      <w:lvlJc w:val="left"/>
      <w:pPr>
        <w:ind w:left="70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4" w15:restartNumberingAfterBreak="0">
    <w:nsid w:val="5E2468A6"/>
    <w:multiLevelType w:val="hybridMultilevel"/>
    <w:tmpl w:val="DFAAF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F4400B8"/>
    <w:multiLevelType w:val="hybridMultilevel"/>
    <w:tmpl w:val="6300857C"/>
    <w:lvl w:ilvl="0" w:tplc="759AFF58">
      <w:start w:val="1"/>
      <w:numFmt w:val="upp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6" w15:restartNumberingAfterBreak="0">
    <w:nsid w:val="60B9676A"/>
    <w:multiLevelType w:val="hybridMultilevel"/>
    <w:tmpl w:val="4418C5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FD7B06"/>
    <w:multiLevelType w:val="hybridMultilevel"/>
    <w:tmpl w:val="E4C28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5B62EC"/>
    <w:multiLevelType w:val="hybridMultilevel"/>
    <w:tmpl w:val="7848F9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0E7C02"/>
    <w:multiLevelType w:val="hybridMultilevel"/>
    <w:tmpl w:val="3B020D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BF4824"/>
    <w:multiLevelType w:val="hybridMultilevel"/>
    <w:tmpl w:val="2BB077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5F0157"/>
    <w:multiLevelType w:val="hybridMultilevel"/>
    <w:tmpl w:val="E89EB7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0"/>
  </w:num>
  <w:num w:numId="3">
    <w:abstractNumId w:val="28"/>
  </w:num>
  <w:num w:numId="4">
    <w:abstractNumId w:val="9"/>
  </w:num>
  <w:num w:numId="5">
    <w:abstractNumId w:val="33"/>
  </w:num>
  <w:num w:numId="6">
    <w:abstractNumId w:val="34"/>
  </w:num>
  <w:num w:numId="7">
    <w:abstractNumId w:val="31"/>
  </w:num>
  <w:num w:numId="8">
    <w:abstractNumId w:val="20"/>
  </w:num>
  <w:num w:numId="9">
    <w:abstractNumId w:val="19"/>
  </w:num>
  <w:num w:numId="10">
    <w:abstractNumId w:val="25"/>
  </w:num>
  <w:num w:numId="11">
    <w:abstractNumId w:val="1"/>
  </w:num>
  <w:num w:numId="12">
    <w:abstractNumId w:val="35"/>
  </w:num>
  <w:num w:numId="13">
    <w:abstractNumId w:val="24"/>
  </w:num>
  <w:num w:numId="14">
    <w:abstractNumId w:val="36"/>
  </w:num>
  <w:num w:numId="15">
    <w:abstractNumId w:val="16"/>
  </w:num>
  <w:num w:numId="16">
    <w:abstractNumId w:val="32"/>
  </w:num>
  <w:num w:numId="17">
    <w:abstractNumId w:val="4"/>
  </w:num>
  <w:num w:numId="18">
    <w:abstractNumId w:val="7"/>
  </w:num>
  <w:num w:numId="19">
    <w:abstractNumId w:val="14"/>
  </w:num>
  <w:num w:numId="20">
    <w:abstractNumId w:val="15"/>
  </w:num>
  <w:num w:numId="21">
    <w:abstractNumId w:val="23"/>
  </w:num>
  <w:num w:numId="22">
    <w:abstractNumId w:val="21"/>
  </w:num>
  <w:num w:numId="23">
    <w:abstractNumId w:val="3"/>
  </w:num>
  <w:num w:numId="24">
    <w:abstractNumId w:val="27"/>
  </w:num>
  <w:num w:numId="25">
    <w:abstractNumId w:val="37"/>
  </w:num>
  <w:num w:numId="26">
    <w:abstractNumId w:val="18"/>
  </w:num>
  <w:num w:numId="27">
    <w:abstractNumId w:val="0"/>
  </w:num>
  <w:num w:numId="28">
    <w:abstractNumId w:val="41"/>
  </w:num>
  <w:num w:numId="29">
    <w:abstractNumId w:val="8"/>
  </w:num>
  <w:num w:numId="30">
    <w:abstractNumId w:val="22"/>
  </w:num>
  <w:num w:numId="31">
    <w:abstractNumId w:val="5"/>
  </w:num>
  <w:num w:numId="32">
    <w:abstractNumId w:val="6"/>
  </w:num>
  <w:num w:numId="33">
    <w:abstractNumId w:val="30"/>
  </w:num>
  <w:num w:numId="34">
    <w:abstractNumId w:val="17"/>
  </w:num>
  <w:num w:numId="35">
    <w:abstractNumId w:val="13"/>
  </w:num>
  <w:num w:numId="36">
    <w:abstractNumId w:val="42"/>
  </w:num>
  <w:num w:numId="37">
    <w:abstractNumId w:val="2"/>
  </w:num>
  <w:num w:numId="38">
    <w:abstractNumId w:val="29"/>
  </w:num>
  <w:num w:numId="39">
    <w:abstractNumId w:val="26"/>
  </w:num>
  <w:num w:numId="40">
    <w:abstractNumId w:val="39"/>
  </w:num>
  <w:num w:numId="41">
    <w:abstractNumId w:val="11"/>
  </w:num>
  <w:num w:numId="42">
    <w:abstractNumId w:val="38"/>
  </w:num>
  <w:num w:numId="4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427C"/>
    <w:rsid w:val="000072A4"/>
    <w:rsid w:val="000211D6"/>
    <w:rsid w:val="00021EBD"/>
    <w:rsid w:val="00023FD5"/>
    <w:rsid w:val="00032A43"/>
    <w:rsid w:val="00035712"/>
    <w:rsid w:val="00036226"/>
    <w:rsid w:val="00036E10"/>
    <w:rsid w:val="000419C7"/>
    <w:rsid w:val="00043053"/>
    <w:rsid w:val="000433F2"/>
    <w:rsid w:val="000442B5"/>
    <w:rsid w:val="000460C7"/>
    <w:rsid w:val="00046575"/>
    <w:rsid w:val="00046811"/>
    <w:rsid w:val="0004754B"/>
    <w:rsid w:val="00063CB6"/>
    <w:rsid w:val="00063F71"/>
    <w:rsid w:val="000640F7"/>
    <w:rsid w:val="000700DD"/>
    <w:rsid w:val="0007055B"/>
    <w:rsid w:val="0007091A"/>
    <w:rsid w:val="0007181E"/>
    <w:rsid w:val="00072B2F"/>
    <w:rsid w:val="00075561"/>
    <w:rsid w:val="00077586"/>
    <w:rsid w:val="000817CE"/>
    <w:rsid w:val="00081F69"/>
    <w:rsid w:val="00083C30"/>
    <w:rsid w:val="00084296"/>
    <w:rsid w:val="00086863"/>
    <w:rsid w:val="000901B5"/>
    <w:rsid w:val="000A23E6"/>
    <w:rsid w:val="000A4D66"/>
    <w:rsid w:val="000A6E3B"/>
    <w:rsid w:val="000B0BE0"/>
    <w:rsid w:val="000B407F"/>
    <w:rsid w:val="000C0547"/>
    <w:rsid w:val="000C14E6"/>
    <w:rsid w:val="000C1915"/>
    <w:rsid w:val="000C238A"/>
    <w:rsid w:val="000C31DD"/>
    <w:rsid w:val="000C37EA"/>
    <w:rsid w:val="000C40E6"/>
    <w:rsid w:val="000C4249"/>
    <w:rsid w:val="000D290F"/>
    <w:rsid w:val="000D7AF7"/>
    <w:rsid w:val="000E0C4C"/>
    <w:rsid w:val="000F029D"/>
    <w:rsid w:val="000F113C"/>
    <w:rsid w:val="000F488F"/>
    <w:rsid w:val="00104AAB"/>
    <w:rsid w:val="00112FC1"/>
    <w:rsid w:val="00113585"/>
    <w:rsid w:val="001218E2"/>
    <w:rsid w:val="00123234"/>
    <w:rsid w:val="00124F8C"/>
    <w:rsid w:val="00126490"/>
    <w:rsid w:val="001269B0"/>
    <w:rsid w:val="0012773D"/>
    <w:rsid w:val="00137AB7"/>
    <w:rsid w:val="001413ED"/>
    <w:rsid w:val="00144BDB"/>
    <w:rsid w:val="00146B2F"/>
    <w:rsid w:val="00147A33"/>
    <w:rsid w:val="00151FFA"/>
    <w:rsid w:val="00154E4F"/>
    <w:rsid w:val="001554AB"/>
    <w:rsid w:val="00155D10"/>
    <w:rsid w:val="00155DE1"/>
    <w:rsid w:val="00155FD2"/>
    <w:rsid w:val="001627B3"/>
    <w:rsid w:val="001655A6"/>
    <w:rsid w:val="001665BD"/>
    <w:rsid w:val="001751DB"/>
    <w:rsid w:val="00184EA6"/>
    <w:rsid w:val="00187DFB"/>
    <w:rsid w:val="0019374F"/>
    <w:rsid w:val="00194050"/>
    <w:rsid w:val="00194628"/>
    <w:rsid w:val="00197055"/>
    <w:rsid w:val="001A1430"/>
    <w:rsid w:val="001A3505"/>
    <w:rsid w:val="001A391B"/>
    <w:rsid w:val="001A6AB5"/>
    <w:rsid w:val="001C18A7"/>
    <w:rsid w:val="001C1F09"/>
    <w:rsid w:val="001C20FB"/>
    <w:rsid w:val="001C30C5"/>
    <w:rsid w:val="001C44FE"/>
    <w:rsid w:val="001C7535"/>
    <w:rsid w:val="001D11B2"/>
    <w:rsid w:val="001D1FFE"/>
    <w:rsid w:val="001D64EA"/>
    <w:rsid w:val="001E6800"/>
    <w:rsid w:val="001E7076"/>
    <w:rsid w:val="001E72BD"/>
    <w:rsid w:val="001F20ED"/>
    <w:rsid w:val="00200A9A"/>
    <w:rsid w:val="002028A2"/>
    <w:rsid w:val="00203C28"/>
    <w:rsid w:val="00206144"/>
    <w:rsid w:val="002123AB"/>
    <w:rsid w:val="00212C9B"/>
    <w:rsid w:val="0021322E"/>
    <w:rsid w:val="00216CAC"/>
    <w:rsid w:val="00216F50"/>
    <w:rsid w:val="00220A19"/>
    <w:rsid w:val="00221C48"/>
    <w:rsid w:val="00222748"/>
    <w:rsid w:val="00223C5E"/>
    <w:rsid w:val="00226584"/>
    <w:rsid w:val="00233549"/>
    <w:rsid w:val="002342DC"/>
    <w:rsid w:val="00242CCA"/>
    <w:rsid w:val="00245648"/>
    <w:rsid w:val="00245E8A"/>
    <w:rsid w:val="002478F4"/>
    <w:rsid w:val="00251894"/>
    <w:rsid w:val="00251D5D"/>
    <w:rsid w:val="00257E0F"/>
    <w:rsid w:val="00263C00"/>
    <w:rsid w:val="00272225"/>
    <w:rsid w:val="00273277"/>
    <w:rsid w:val="002736CA"/>
    <w:rsid w:val="00276600"/>
    <w:rsid w:val="00284297"/>
    <w:rsid w:val="00287A0D"/>
    <w:rsid w:val="0029669A"/>
    <w:rsid w:val="0029730B"/>
    <w:rsid w:val="00297C29"/>
    <w:rsid w:val="002A05F1"/>
    <w:rsid w:val="002A0D06"/>
    <w:rsid w:val="002A5A1C"/>
    <w:rsid w:val="002A60C9"/>
    <w:rsid w:val="002A77CF"/>
    <w:rsid w:val="002B0466"/>
    <w:rsid w:val="002B1B74"/>
    <w:rsid w:val="002B67F7"/>
    <w:rsid w:val="002C0B48"/>
    <w:rsid w:val="002C4C81"/>
    <w:rsid w:val="002C52DD"/>
    <w:rsid w:val="002D2530"/>
    <w:rsid w:val="002D25B1"/>
    <w:rsid w:val="002D2C4D"/>
    <w:rsid w:val="002E3844"/>
    <w:rsid w:val="002E4B0F"/>
    <w:rsid w:val="002F5417"/>
    <w:rsid w:val="002F5602"/>
    <w:rsid w:val="0030057F"/>
    <w:rsid w:val="00301737"/>
    <w:rsid w:val="00304874"/>
    <w:rsid w:val="00305E61"/>
    <w:rsid w:val="003067B8"/>
    <w:rsid w:val="00311077"/>
    <w:rsid w:val="0031364D"/>
    <w:rsid w:val="003139FF"/>
    <w:rsid w:val="00315A2D"/>
    <w:rsid w:val="00317371"/>
    <w:rsid w:val="003262CB"/>
    <w:rsid w:val="0033438D"/>
    <w:rsid w:val="003350E6"/>
    <w:rsid w:val="00341043"/>
    <w:rsid w:val="003436E7"/>
    <w:rsid w:val="00355027"/>
    <w:rsid w:val="00360CC8"/>
    <w:rsid w:val="00363931"/>
    <w:rsid w:val="00363B4D"/>
    <w:rsid w:val="00363CA2"/>
    <w:rsid w:val="00365739"/>
    <w:rsid w:val="00366251"/>
    <w:rsid w:val="00374150"/>
    <w:rsid w:val="00374232"/>
    <w:rsid w:val="00377AF7"/>
    <w:rsid w:val="0038167B"/>
    <w:rsid w:val="003846FE"/>
    <w:rsid w:val="00391A63"/>
    <w:rsid w:val="003974F3"/>
    <w:rsid w:val="003A2764"/>
    <w:rsid w:val="003A27B0"/>
    <w:rsid w:val="003A4E59"/>
    <w:rsid w:val="003B2133"/>
    <w:rsid w:val="003B3F96"/>
    <w:rsid w:val="003C3A8B"/>
    <w:rsid w:val="003C3BED"/>
    <w:rsid w:val="003D6724"/>
    <w:rsid w:val="003D6767"/>
    <w:rsid w:val="003D78AD"/>
    <w:rsid w:val="003E0ADD"/>
    <w:rsid w:val="003E1376"/>
    <w:rsid w:val="003E5CA4"/>
    <w:rsid w:val="003E7195"/>
    <w:rsid w:val="003F0C6B"/>
    <w:rsid w:val="003F32DE"/>
    <w:rsid w:val="003F3F66"/>
    <w:rsid w:val="003F7B5A"/>
    <w:rsid w:val="004002DE"/>
    <w:rsid w:val="004014F8"/>
    <w:rsid w:val="00406BA2"/>
    <w:rsid w:val="0041168A"/>
    <w:rsid w:val="0041177F"/>
    <w:rsid w:val="00413FD8"/>
    <w:rsid w:val="00420819"/>
    <w:rsid w:val="00425DE2"/>
    <w:rsid w:val="00427C4A"/>
    <w:rsid w:val="00434E21"/>
    <w:rsid w:val="00437327"/>
    <w:rsid w:val="00437FCA"/>
    <w:rsid w:val="00440DD0"/>
    <w:rsid w:val="00441EA7"/>
    <w:rsid w:val="004421C6"/>
    <w:rsid w:val="00445BA3"/>
    <w:rsid w:val="00451E5C"/>
    <w:rsid w:val="004546CC"/>
    <w:rsid w:val="00455056"/>
    <w:rsid w:val="00460B26"/>
    <w:rsid w:val="004615FD"/>
    <w:rsid w:val="00465837"/>
    <w:rsid w:val="00470D37"/>
    <w:rsid w:val="004723B5"/>
    <w:rsid w:val="0047373C"/>
    <w:rsid w:val="004737F6"/>
    <w:rsid w:val="004766DC"/>
    <w:rsid w:val="0048061A"/>
    <w:rsid w:val="004809F6"/>
    <w:rsid w:val="00480F67"/>
    <w:rsid w:val="004842E2"/>
    <w:rsid w:val="00486914"/>
    <w:rsid w:val="00495AB1"/>
    <w:rsid w:val="00496336"/>
    <w:rsid w:val="004A20CF"/>
    <w:rsid w:val="004A6028"/>
    <w:rsid w:val="004A74E7"/>
    <w:rsid w:val="004B0CA1"/>
    <w:rsid w:val="004B1968"/>
    <w:rsid w:val="004B1B7A"/>
    <w:rsid w:val="004B1EAF"/>
    <w:rsid w:val="004C0386"/>
    <w:rsid w:val="004C3A24"/>
    <w:rsid w:val="004C4787"/>
    <w:rsid w:val="004D0BFB"/>
    <w:rsid w:val="004D2606"/>
    <w:rsid w:val="004D5113"/>
    <w:rsid w:val="004E0817"/>
    <w:rsid w:val="004E20D3"/>
    <w:rsid w:val="004E7A2E"/>
    <w:rsid w:val="004F4FB6"/>
    <w:rsid w:val="004F61B2"/>
    <w:rsid w:val="004F7C21"/>
    <w:rsid w:val="005015A4"/>
    <w:rsid w:val="00501D50"/>
    <w:rsid w:val="00510E0F"/>
    <w:rsid w:val="00515883"/>
    <w:rsid w:val="00515C9D"/>
    <w:rsid w:val="00517C7D"/>
    <w:rsid w:val="005212E7"/>
    <w:rsid w:val="005238E4"/>
    <w:rsid w:val="0052736A"/>
    <w:rsid w:val="0053347E"/>
    <w:rsid w:val="00537B2C"/>
    <w:rsid w:val="00553D9C"/>
    <w:rsid w:val="005556C0"/>
    <w:rsid w:val="00557F19"/>
    <w:rsid w:val="00570C81"/>
    <w:rsid w:val="00571692"/>
    <w:rsid w:val="0057481D"/>
    <w:rsid w:val="0058277F"/>
    <w:rsid w:val="005853C0"/>
    <w:rsid w:val="005861CF"/>
    <w:rsid w:val="005933D8"/>
    <w:rsid w:val="005959B4"/>
    <w:rsid w:val="00597245"/>
    <w:rsid w:val="005A5B26"/>
    <w:rsid w:val="005A7BAC"/>
    <w:rsid w:val="005B3F2E"/>
    <w:rsid w:val="005B4873"/>
    <w:rsid w:val="005C44CF"/>
    <w:rsid w:val="005C5889"/>
    <w:rsid w:val="005C7EAA"/>
    <w:rsid w:val="005D2905"/>
    <w:rsid w:val="005D55EA"/>
    <w:rsid w:val="005D65FE"/>
    <w:rsid w:val="005E28B2"/>
    <w:rsid w:val="005E76C7"/>
    <w:rsid w:val="005F1C00"/>
    <w:rsid w:val="005F3639"/>
    <w:rsid w:val="005F37C3"/>
    <w:rsid w:val="005F380E"/>
    <w:rsid w:val="0060295D"/>
    <w:rsid w:val="006112DC"/>
    <w:rsid w:val="00613B64"/>
    <w:rsid w:val="006177CD"/>
    <w:rsid w:val="006202CF"/>
    <w:rsid w:val="0062286C"/>
    <w:rsid w:val="006231B1"/>
    <w:rsid w:val="006237FD"/>
    <w:rsid w:val="00625173"/>
    <w:rsid w:val="00625DD7"/>
    <w:rsid w:val="006308BD"/>
    <w:rsid w:val="006315A3"/>
    <w:rsid w:val="0063309E"/>
    <w:rsid w:val="00635342"/>
    <w:rsid w:val="00635930"/>
    <w:rsid w:val="00636091"/>
    <w:rsid w:val="00637B88"/>
    <w:rsid w:val="006507AD"/>
    <w:rsid w:val="00654F95"/>
    <w:rsid w:val="00663E2F"/>
    <w:rsid w:val="00667C5F"/>
    <w:rsid w:val="00671CD4"/>
    <w:rsid w:val="00677084"/>
    <w:rsid w:val="0068349B"/>
    <w:rsid w:val="00687790"/>
    <w:rsid w:val="006937E0"/>
    <w:rsid w:val="00694342"/>
    <w:rsid w:val="006962A1"/>
    <w:rsid w:val="0069631D"/>
    <w:rsid w:val="006A02C8"/>
    <w:rsid w:val="006A26E5"/>
    <w:rsid w:val="006A4EF5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326E"/>
    <w:rsid w:val="006C5985"/>
    <w:rsid w:val="006C59C1"/>
    <w:rsid w:val="006C5A88"/>
    <w:rsid w:val="006C6AB8"/>
    <w:rsid w:val="006E0C33"/>
    <w:rsid w:val="006F08C6"/>
    <w:rsid w:val="006F4950"/>
    <w:rsid w:val="00700FA5"/>
    <w:rsid w:val="00701295"/>
    <w:rsid w:val="00702BD0"/>
    <w:rsid w:val="0070437C"/>
    <w:rsid w:val="00704FD8"/>
    <w:rsid w:val="0070559F"/>
    <w:rsid w:val="007116AF"/>
    <w:rsid w:val="00713743"/>
    <w:rsid w:val="007149DB"/>
    <w:rsid w:val="007164E5"/>
    <w:rsid w:val="0071698A"/>
    <w:rsid w:val="00722D5D"/>
    <w:rsid w:val="00741944"/>
    <w:rsid w:val="007451AE"/>
    <w:rsid w:val="00755395"/>
    <w:rsid w:val="00755D0A"/>
    <w:rsid w:val="0075670C"/>
    <w:rsid w:val="00756DD4"/>
    <w:rsid w:val="00757CC4"/>
    <w:rsid w:val="00760099"/>
    <w:rsid w:val="0076564F"/>
    <w:rsid w:val="007657CE"/>
    <w:rsid w:val="007701A5"/>
    <w:rsid w:val="007766D2"/>
    <w:rsid w:val="00780869"/>
    <w:rsid w:val="00785914"/>
    <w:rsid w:val="00793126"/>
    <w:rsid w:val="00794BCA"/>
    <w:rsid w:val="00794F16"/>
    <w:rsid w:val="00796BC7"/>
    <w:rsid w:val="007A0372"/>
    <w:rsid w:val="007A144A"/>
    <w:rsid w:val="007A3500"/>
    <w:rsid w:val="007B6B7E"/>
    <w:rsid w:val="007C19FD"/>
    <w:rsid w:val="007C574E"/>
    <w:rsid w:val="007C64B7"/>
    <w:rsid w:val="007C7D08"/>
    <w:rsid w:val="007E02F0"/>
    <w:rsid w:val="007E0340"/>
    <w:rsid w:val="007E272B"/>
    <w:rsid w:val="007E2F3B"/>
    <w:rsid w:val="007E5990"/>
    <w:rsid w:val="007F1D2D"/>
    <w:rsid w:val="007F7A25"/>
    <w:rsid w:val="00801B07"/>
    <w:rsid w:val="00802190"/>
    <w:rsid w:val="00805FC3"/>
    <w:rsid w:val="008064E4"/>
    <w:rsid w:val="00806FF4"/>
    <w:rsid w:val="00807E8C"/>
    <w:rsid w:val="00811E97"/>
    <w:rsid w:val="00817B3A"/>
    <w:rsid w:val="00820AF3"/>
    <w:rsid w:val="00826EE9"/>
    <w:rsid w:val="0082754A"/>
    <w:rsid w:val="008306AE"/>
    <w:rsid w:val="00831149"/>
    <w:rsid w:val="00833EEA"/>
    <w:rsid w:val="00837E55"/>
    <w:rsid w:val="008415E4"/>
    <w:rsid w:val="00843915"/>
    <w:rsid w:val="00844F2C"/>
    <w:rsid w:val="00845350"/>
    <w:rsid w:val="008461ED"/>
    <w:rsid w:val="0085244E"/>
    <w:rsid w:val="00853382"/>
    <w:rsid w:val="008606C1"/>
    <w:rsid w:val="00860D80"/>
    <w:rsid w:val="008610FD"/>
    <w:rsid w:val="00864064"/>
    <w:rsid w:val="008665A2"/>
    <w:rsid w:val="00871954"/>
    <w:rsid w:val="008866F4"/>
    <w:rsid w:val="00887745"/>
    <w:rsid w:val="00895831"/>
    <w:rsid w:val="008A0E2D"/>
    <w:rsid w:val="008A445C"/>
    <w:rsid w:val="008A4B7F"/>
    <w:rsid w:val="008A7598"/>
    <w:rsid w:val="008B6692"/>
    <w:rsid w:val="008B798C"/>
    <w:rsid w:val="008C1430"/>
    <w:rsid w:val="008C3395"/>
    <w:rsid w:val="008C5930"/>
    <w:rsid w:val="008D1A5B"/>
    <w:rsid w:val="008D43BB"/>
    <w:rsid w:val="008D579D"/>
    <w:rsid w:val="008E30B2"/>
    <w:rsid w:val="008E3F1B"/>
    <w:rsid w:val="008E5B54"/>
    <w:rsid w:val="008F01AD"/>
    <w:rsid w:val="008F241A"/>
    <w:rsid w:val="008F4138"/>
    <w:rsid w:val="008F672C"/>
    <w:rsid w:val="00900E95"/>
    <w:rsid w:val="009031BC"/>
    <w:rsid w:val="00904794"/>
    <w:rsid w:val="009073E5"/>
    <w:rsid w:val="0091025D"/>
    <w:rsid w:val="009107C0"/>
    <w:rsid w:val="00913ED1"/>
    <w:rsid w:val="009175C6"/>
    <w:rsid w:val="00920C0D"/>
    <w:rsid w:val="009211D1"/>
    <w:rsid w:val="00922269"/>
    <w:rsid w:val="00923B13"/>
    <w:rsid w:val="00936700"/>
    <w:rsid w:val="00941D56"/>
    <w:rsid w:val="0094490A"/>
    <w:rsid w:val="0094526A"/>
    <w:rsid w:val="0094688A"/>
    <w:rsid w:val="00956973"/>
    <w:rsid w:val="00960BD6"/>
    <w:rsid w:val="009614AF"/>
    <w:rsid w:val="009624BF"/>
    <w:rsid w:val="009625E4"/>
    <w:rsid w:val="00963A45"/>
    <w:rsid w:val="0096477D"/>
    <w:rsid w:val="00964F27"/>
    <w:rsid w:val="00965490"/>
    <w:rsid w:val="00971A83"/>
    <w:rsid w:val="00973A8B"/>
    <w:rsid w:val="00974476"/>
    <w:rsid w:val="0097584C"/>
    <w:rsid w:val="00981EF1"/>
    <w:rsid w:val="00984AC6"/>
    <w:rsid w:val="00995FA3"/>
    <w:rsid w:val="009A43A8"/>
    <w:rsid w:val="009A5980"/>
    <w:rsid w:val="009B3751"/>
    <w:rsid w:val="009C078B"/>
    <w:rsid w:val="009C23A7"/>
    <w:rsid w:val="009C6665"/>
    <w:rsid w:val="009C7DFA"/>
    <w:rsid w:val="009D35A2"/>
    <w:rsid w:val="009D52A2"/>
    <w:rsid w:val="009D6BA9"/>
    <w:rsid w:val="009E055F"/>
    <w:rsid w:val="009E5EDF"/>
    <w:rsid w:val="009E61B9"/>
    <w:rsid w:val="009E74A6"/>
    <w:rsid w:val="009F059B"/>
    <w:rsid w:val="009F0881"/>
    <w:rsid w:val="009F3760"/>
    <w:rsid w:val="009F730B"/>
    <w:rsid w:val="00A02235"/>
    <w:rsid w:val="00A06C8F"/>
    <w:rsid w:val="00A07E9B"/>
    <w:rsid w:val="00A12370"/>
    <w:rsid w:val="00A15FBE"/>
    <w:rsid w:val="00A20203"/>
    <w:rsid w:val="00A2135F"/>
    <w:rsid w:val="00A30D2D"/>
    <w:rsid w:val="00A31771"/>
    <w:rsid w:val="00A3199D"/>
    <w:rsid w:val="00A344F4"/>
    <w:rsid w:val="00A40AF7"/>
    <w:rsid w:val="00A47E9A"/>
    <w:rsid w:val="00A618EB"/>
    <w:rsid w:val="00A64950"/>
    <w:rsid w:val="00A65A2D"/>
    <w:rsid w:val="00A66593"/>
    <w:rsid w:val="00A7089D"/>
    <w:rsid w:val="00A90A50"/>
    <w:rsid w:val="00A93992"/>
    <w:rsid w:val="00A9544D"/>
    <w:rsid w:val="00AA172E"/>
    <w:rsid w:val="00AA1816"/>
    <w:rsid w:val="00AA4288"/>
    <w:rsid w:val="00AA44FE"/>
    <w:rsid w:val="00AA6D6C"/>
    <w:rsid w:val="00AB26C0"/>
    <w:rsid w:val="00AB51C8"/>
    <w:rsid w:val="00AB5766"/>
    <w:rsid w:val="00AB7967"/>
    <w:rsid w:val="00AB7D34"/>
    <w:rsid w:val="00AC08E0"/>
    <w:rsid w:val="00AC21F4"/>
    <w:rsid w:val="00AD1EA8"/>
    <w:rsid w:val="00AD620C"/>
    <w:rsid w:val="00AE0F25"/>
    <w:rsid w:val="00AE274C"/>
    <w:rsid w:val="00AE448C"/>
    <w:rsid w:val="00AF0997"/>
    <w:rsid w:val="00AF21CC"/>
    <w:rsid w:val="00AF3AD7"/>
    <w:rsid w:val="00AF624C"/>
    <w:rsid w:val="00AF7464"/>
    <w:rsid w:val="00B021C6"/>
    <w:rsid w:val="00B0247A"/>
    <w:rsid w:val="00B03DE4"/>
    <w:rsid w:val="00B04AE1"/>
    <w:rsid w:val="00B07558"/>
    <w:rsid w:val="00B11416"/>
    <w:rsid w:val="00B1355A"/>
    <w:rsid w:val="00B14515"/>
    <w:rsid w:val="00B23D3B"/>
    <w:rsid w:val="00B24536"/>
    <w:rsid w:val="00B26369"/>
    <w:rsid w:val="00B3021D"/>
    <w:rsid w:val="00B31247"/>
    <w:rsid w:val="00B348FB"/>
    <w:rsid w:val="00B36869"/>
    <w:rsid w:val="00B37886"/>
    <w:rsid w:val="00B42B66"/>
    <w:rsid w:val="00B42D54"/>
    <w:rsid w:val="00B45F0C"/>
    <w:rsid w:val="00B47923"/>
    <w:rsid w:val="00B51A85"/>
    <w:rsid w:val="00B55C69"/>
    <w:rsid w:val="00B61105"/>
    <w:rsid w:val="00B61A0F"/>
    <w:rsid w:val="00B63446"/>
    <w:rsid w:val="00B65C85"/>
    <w:rsid w:val="00B71209"/>
    <w:rsid w:val="00B742B1"/>
    <w:rsid w:val="00B74E21"/>
    <w:rsid w:val="00B75470"/>
    <w:rsid w:val="00B759CB"/>
    <w:rsid w:val="00B76E77"/>
    <w:rsid w:val="00B77123"/>
    <w:rsid w:val="00B802C3"/>
    <w:rsid w:val="00B83719"/>
    <w:rsid w:val="00B838F9"/>
    <w:rsid w:val="00B85EE9"/>
    <w:rsid w:val="00B87D13"/>
    <w:rsid w:val="00B92EBB"/>
    <w:rsid w:val="00B977C8"/>
    <w:rsid w:val="00B97B63"/>
    <w:rsid w:val="00B97C3C"/>
    <w:rsid w:val="00BA012D"/>
    <w:rsid w:val="00BA122E"/>
    <w:rsid w:val="00BA5627"/>
    <w:rsid w:val="00BB1232"/>
    <w:rsid w:val="00BB7FE4"/>
    <w:rsid w:val="00BD2C37"/>
    <w:rsid w:val="00BD3CC0"/>
    <w:rsid w:val="00BE5EEF"/>
    <w:rsid w:val="00BF0A20"/>
    <w:rsid w:val="00BF396A"/>
    <w:rsid w:val="00BF544A"/>
    <w:rsid w:val="00C03D98"/>
    <w:rsid w:val="00C046C2"/>
    <w:rsid w:val="00C13D0D"/>
    <w:rsid w:val="00C16963"/>
    <w:rsid w:val="00C17FFC"/>
    <w:rsid w:val="00C23D4D"/>
    <w:rsid w:val="00C30A49"/>
    <w:rsid w:val="00C32CD0"/>
    <w:rsid w:val="00C349EF"/>
    <w:rsid w:val="00C37722"/>
    <w:rsid w:val="00C43013"/>
    <w:rsid w:val="00C4433D"/>
    <w:rsid w:val="00C4438A"/>
    <w:rsid w:val="00C525F1"/>
    <w:rsid w:val="00C52AD3"/>
    <w:rsid w:val="00C677E5"/>
    <w:rsid w:val="00C705FF"/>
    <w:rsid w:val="00C70B66"/>
    <w:rsid w:val="00C74EB5"/>
    <w:rsid w:val="00C75D3A"/>
    <w:rsid w:val="00C81366"/>
    <w:rsid w:val="00C815A6"/>
    <w:rsid w:val="00C834EB"/>
    <w:rsid w:val="00C842ED"/>
    <w:rsid w:val="00C8565A"/>
    <w:rsid w:val="00C869C0"/>
    <w:rsid w:val="00C937DD"/>
    <w:rsid w:val="00C968B3"/>
    <w:rsid w:val="00CA1D89"/>
    <w:rsid w:val="00CA4FB4"/>
    <w:rsid w:val="00CA57AB"/>
    <w:rsid w:val="00CB1EA4"/>
    <w:rsid w:val="00CB2297"/>
    <w:rsid w:val="00CC0A4F"/>
    <w:rsid w:val="00CC0FC3"/>
    <w:rsid w:val="00CC1E80"/>
    <w:rsid w:val="00CC56DA"/>
    <w:rsid w:val="00CC6DA6"/>
    <w:rsid w:val="00CC6F3A"/>
    <w:rsid w:val="00CC787D"/>
    <w:rsid w:val="00CC7E03"/>
    <w:rsid w:val="00CC7FE3"/>
    <w:rsid w:val="00CD131E"/>
    <w:rsid w:val="00CD1BB0"/>
    <w:rsid w:val="00CD4F44"/>
    <w:rsid w:val="00CD674B"/>
    <w:rsid w:val="00CD75EF"/>
    <w:rsid w:val="00CD7C0C"/>
    <w:rsid w:val="00CE34A9"/>
    <w:rsid w:val="00CE47AA"/>
    <w:rsid w:val="00CE6BD9"/>
    <w:rsid w:val="00CE72C7"/>
    <w:rsid w:val="00CE776F"/>
    <w:rsid w:val="00CF2360"/>
    <w:rsid w:val="00D01322"/>
    <w:rsid w:val="00D06672"/>
    <w:rsid w:val="00D11B8F"/>
    <w:rsid w:val="00D20C2E"/>
    <w:rsid w:val="00D23F2E"/>
    <w:rsid w:val="00D25967"/>
    <w:rsid w:val="00D32777"/>
    <w:rsid w:val="00D344C5"/>
    <w:rsid w:val="00D344E9"/>
    <w:rsid w:val="00D51100"/>
    <w:rsid w:val="00D517D6"/>
    <w:rsid w:val="00D51B80"/>
    <w:rsid w:val="00D52328"/>
    <w:rsid w:val="00D5341E"/>
    <w:rsid w:val="00D57A9C"/>
    <w:rsid w:val="00D61791"/>
    <w:rsid w:val="00D63D51"/>
    <w:rsid w:val="00D66BA8"/>
    <w:rsid w:val="00D70E17"/>
    <w:rsid w:val="00D7477F"/>
    <w:rsid w:val="00D749BE"/>
    <w:rsid w:val="00D74E95"/>
    <w:rsid w:val="00D768AD"/>
    <w:rsid w:val="00DA2D71"/>
    <w:rsid w:val="00DA4B4D"/>
    <w:rsid w:val="00DB1BEA"/>
    <w:rsid w:val="00DB7EC2"/>
    <w:rsid w:val="00DC3AFC"/>
    <w:rsid w:val="00DC5EFF"/>
    <w:rsid w:val="00DD25F5"/>
    <w:rsid w:val="00DD5723"/>
    <w:rsid w:val="00DD63F2"/>
    <w:rsid w:val="00DE04BF"/>
    <w:rsid w:val="00DE761A"/>
    <w:rsid w:val="00DE7E63"/>
    <w:rsid w:val="00DF3164"/>
    <w:rsid w:val="00DF3A69"/>
    <w:rsid w:val="00DF5F84"/>
    <w:rsid w:val="00E00078"/>
    <w:rsid w:val="00E055C7"/>
    <w:rsid w:val="00E20B91"/>
    <w:rsid w:val="00E21AB7"/>
    <w:rsid w:val="00E309EE"/>
    <w:rsid w:val="00E31CE3"/>
    <w:rsid w:val="00E3244D"/>
    <w:rsid w:val="00E33558"/>
    <w:rsid w:val="00E3364D"/>
    <w:rsid w:val="00E341BE"/>
    <w:rsid w:val="00E34EBC"/>
    <w:rsid w:val="00E4260F"/>
    <w:rsid w:val="00E447A7"/>
    <w:rsid w:val="00E44895"/>
    <w:rsid w:val="00E510C4"/>
    <w:rsid w:val="00E520D3"/>
    <w:rsid w:val="00E537B7"/>
    <w:rsid w:val="00E570D8"/>
    <w:rsid w:val="00E57456"/>
    <w:rsid w:val="00E618CA"/>
    <w:rsid w:val="00E61F23"/>
    <w:rsid w:val="00E630EF"/>
    <w:rsid w:val="00E7267A"/>
    <w:rsid w:val="00E7550F"/>
    <w:rsid w:val="00E75E22"/>
    <w:rsid w:val="00E77919"/>
    <w:rsid w:val="00E77C1B"/>
    <w:rsid w:val="00E80B77"/>
    <w:rsid w:val="00E82E46"/>
    <w:rsid w:val="00E834DC"/>
    <w:rsid w:val="00E9148C"/>
    <w:rsid w:val="00E96F8F"/>
    <w:rsid w:val="00EA66C3"/>
    <w:rsid w:val="00EB3D0D"/>
    <w:rsid w:val="00EB5B8A"/>
    <w:rsid w:val="00EB6925"/>
    <w:rsid w:val="00EB7416"/>
    <w:rsid w:val="00EC47AE"/>
    <w:rsid w:val="00ED3F38"/>
    <w:rsid w:val="00ED7335"/>
    <w:rsid w:val="00EE21E5"/>
    <w:rsid w:val="00EE331F"/>
    <w:rsid w:val="00EE3764"/>
    <w:rsid w:val="00EE3B8D"/>
    <w:rsid w:val="00EE584A"/>
    <w:rsid w:val="00EF224C"/>
    <w:rsid w:val="00EF3DD2"/>
    <w:rsid w:val="00EF5374"/>
    <w:rsid w:val="00EF58DF"/>
    <w:rsid w:val="00F00912"/>
    <w:rsid w:val="00F00E4B"/>
    <w:rsid w:val="00F07BCF"/>
    <w:rsid w:val="00F10EF5"/>
    <w:rsid w:val="00F11245"/>
    <w:rsid w:val="00F20ED4"/>
    <w:rsid w:val="00F23FD2"/>
    <w:rsid w:val="00F244FF"/>
    <w:rsid w:val="00F3343B"/>
    <w:rsid w:val="00F34106"/>
    <w:rsid w:val="00F3592E"/>
    <w:rsid w:val="00F36025"/>
    <w:rsid w:val="00F360A8"/>
    <w:rsid w:val="00F36EF7"/>
    <w:rsid w:val="00F46BF3"/>
    <w:rsid w:val="00F504FE"/>
    <w:rsid w:val="00F507BB"/>
    <w:rsid w:val="00F52AD4"/>
    <w:rsid w:val="00F57F8F"/>
    <w:rsid w:val="00F626D7"/>
    <w:rsid w:val="00F66819"/>
    <w:rsid w:val="00F708B7"/>
    <w:rsid w:val="00F7276C"/>
    <w:rsid w:val="00F73718"/>
    <w:rsid w:val="00F8058B"/>
    <w:rsid w:val="00F834E5"/>
    <w:rsid w:val="00F8354F"/>
    <w:rsid w:val="00F874A9"/>
    <w:rsid w:val="00F91D48"/>
    <w:rsid w:val="00F97639"/>
    <w:rsid w:val="00FA1015"/>
    <w:rsid w:val="00FA1A5A"/>
    <w:rsid w:val="00FA249E"/>
    <w:rsid w:val="00FA5889"/>
    <w:rsid w:val="00FA616C"/>
    <w:rsid w:val="00FB0A44"/>
    <w:rsid w:val="00FC76EB"/>
    <w:rsid w:val="00FD158C"/>
    <w:rsid w:val="00FD16E1"/>
    <w:rsid w:val="00FD313A"/>
    <w:rsid w:val="00FE07C1"/>
    <w:rsid w:val="00FE5564"/>
    <w:rsid w:val="00FE5956"/>
    <w:rsid w:val="00FE6DC7"/>
    <w:rsid w:val="00FE6F39"/>
    <w:rsid w:val="00FF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0E077C"/>
  <w15:chartTrackingRefBased/>
  <w15:docId w15:val="{DEDBDC4F-9EAA-4ACC-9F31-B9521C89F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8</cp:revision>
  <cp:lastPrinted>2016-07-24T15:36:00Z</cp:lastPrinted>
  <dcterms:created xsi:type="dcterms:W3CDTF">2016-09-04T03:25:00Z</dcterms:created>
  <dcterms:modified xsi:type="dcterms:W3CDTF">2016-09-04T12:47:00Z</dcterms:modified>
</cp:coreProperties>
</file>