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DD014B" w:rsidRDefault="00912C97" w:rsidP="00420140">
            <w:pPr>
              <w:spacing w:after="0" w:line="192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Advancing</w:t>
            </w:r>
            <w:r w:rsidR="00A44EF2">
              <w:rPr>
                <w:rFonts w:ascii="Meiryo UI" w:eastAsia="Meiryo UI" w:hAnsi="Meiryo UI" w:cs="Segoe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to God’s promise</w:t>
            </w:r>
            <w:r w:rsidR="008444AC">
              <w:rPr>
                <w:rFonts w:ascii="Meiryo UI" w:eastAsia="Meiryo UI" w:hAnsi="Meiryo UI" w:cs="Segoe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&amp; provision</w:t>
            </w:r>
          </w:p>
          <w:p w:rsidR="00B75470" w:rsidRPr="00CA3B41" w:rsidRDefault="00A44EF2" w:rsidP="00420140">
            <w:pPr>
              <w:spacing w:after="0" w:line="192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u w:val="single"/>
              </w:rPr>
              <w:t>Deuteronomy 1:6-8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D658B0" w:rsidRPr="00D658B0" w:rsidRDefault="008444AC" w:rsidP="001F2E67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神様の約束と備えへと</w:t>
            </w:r>
            <w:r w:rsidR="00912C97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進み行く</w:t>
            </w:r>
          </w:p>
          <w:p w:rsidR="00B8127B" w:rsidRPr="00B8127B" w:rsidRDefault="00A44EF2" w:rsidP="001F2E67">
            <w:pPr>
              <w:spacing w:after="0" w:line="240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u w:val="single"/>
              </w:rPr>
            </w:pPr>
            <w:r>
              <w:rPr>
                <w:rFonts w:ascii="Meiryo UI" w:eastAsia="Meiryo UI" w:hAnsi="Meiryo UI" w:cs="Segoe UI" w:hint="eastAsia"/>
                <w:b/>
                <w:bCs/>
                <w:color w:val="44546A" w:themeColor="text2"/>
                <w:u w:val="single"/>
              </w:rPr>
              <w:t>申命記 1:6-8</w:t>
            </w:r>
          </w:p>
        </w:tc>
      </w:tr>
      <w:tr w:rsidR="006B5ABC" w:rsidRPr="0029730B" w:rsidTr="00EB7F2E">
        <w:trPr>
          <w:trHeight w:val="4392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BB5FB6" w:rsidRDefault="005A7BAC" w:rsidP="00E16F78">
            <w:pPr>
              <w:pStyle w:val="Heading1"/>
              <w:spacing w:line="204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B5FB6"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CA3B41" w:rsidRPr="00E16F78" w:rsidRDefault="00951932" w:rsidP="00E16F78">
            <w:pPr>
              <w:pStyle w:val="Heading2"/>
              <w:spacing w:line="204" w:lineRule="auto"/>
              <w:ind w:left="0" w:firstLine="0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16F78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It is our choice to whether reaching to what God has prepared for us</w:t>
            </w:r>
          </w:p>
          <w:p w:rsidR="00CA3B41" w:rsidRPr="00E16F78" w:rsidRDefault="00951932" w:rsidP="00E16F78">
            <w:pPr>
              <w:pStyle w:val="ListParagraph"/>
              <w:numPr>
                <w:ilvl w:val="0"/>
                <w:numId w:val="24"/>
              </w:numPr>
              <w:spacing w:after="0" w:line="204" w:lineRule="auto"/>
              <w:ind w:left="252" w:hanging="270"/>
              <w:rPr>
                <w:rFonts w:ascii="Meiryo UI" w:eastAsia="Meiryo UI" w:hAnsi="Meiryo UI"/>
                <w:sz w:val="20"/>
                <w:szCs w:val="20"/>
              </w:rPr>
            </w:pPr>
            <w:r w:rsidRPr="00E16F78">
              <w:rPr>
                <w:rFonts w:ascii="Meiryo UI" w:eastAsia="Meiryo UI" w:hAnsi="Meiryo UI"/>
                <w:sz w:val="20"/>
                <w:szCs w:val="20"/>
              </w:rPr>
              <w:t xml:space="preserve">What has God prepared for us? Salvation, hope, miracle, deliverance, </w:t>
            </w:r>
            <w:r w:rsidR="00BB5FB6" w:rsidRPr="00E16F78">
              <w:rPr>
                <w:rFonts w:ascii="Meiryo UI" w:eastAsia="Meiryo UI" w:hAnsi="Meiryo UI"/>
                <w:sz w:val="20"/>
                <w:szCs w:val="20"/>
              </w:rPr>
              <w:t>bright future, peace, love, joy, victory</w:t>
            </w:r>
          </w:p>
          <w:p w:rsidR="00CA3B41" w:rsidRPr="00E16F78" w:rsidRDefault="00BB5FB6" w:rsidP="00E16F78">
            <w:pPr>
              <w:pStyle w:val="ListParagraph"/>
              <w:numPr>
                <w:ilvl w:val="0"/>
                <w:numId w:val="24"/>
              </w:numPr>
              <w:spacing w:after="0" w:line="204" w:lineRule="auto"/>
              <w:ind w:left="252" w:hanging="270"/>
              <w:rPr>
                <w:rFonts w:ascii="Meiryo UI" w:eastAsia="Meiryo UI" w:hAnsi="Meiryo UI"/>
                <w:sz w:val="20"/>
                <w:szCs w:val="20"/>
              </w:rPr>
            </w:pPr>
            <w:r w:rsidRPr="00E16F78">
              <w:rPr>
                <w:rFonts w:ascii="Meiryo UI" w:eastAsia="Meiryo UI" w:hAnsi="Meiryo UI"/>
                <w:sz w:val="20"/>
                <w:szCs w:val="20"/>
              </w:rPr>
              <w:t>They wandered too much that they ended around in one area. Perhaps, they got used to being wandering and stagnating?!</w:t>
            </w:r>
          </w:p>
          <w:p w:rsidR="00BB5FB6" w:rsidRPr="00E16F78" w:rsidRDefault="00BB5FB6" w:rsidP="00E16F78">
            <w:pPr>
              <w:pStyle w:val="ListParagraph"/>
              <w:numPr>
                <w:ilvl w:val="0"/>
                <w:numId w:val="24"/>
              </w:numPr>
              <w:spacing w:after="0" w:line="204" w:lineRule="auto"/>
              <w:ind w:left="252" w:hanging="27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 w:rsidRPr="00E16F78">
              <w:rPr>
                <w:rFonts w:ascii="Meiryo UI" w:eastAsia="Meiryo UI" w:hAnsi="Meiryo UI"/>
                <w:sz w:val="20"/>
                <w:szCs w:val="20"/>
                <w:u w:val="single"/>
              </w:rPr>
              <w:t>Stagnation means regression</w:t>
            </w:r>
          </w:p>
          <w:p w:rsidR="00BB5FB6" w:rsidRPr="00E16F78" w:rsidRDefault="00BB5FB6" w:rsidP="00E16F78">
            <w:pPr>
              <w:pStyle w:val="ListParagraph"/>
              <w:numPr>
                <w:ilvl w:val="1"/>
                <w:numId w:val="24"/>
              </w:numPr>
              <w:spacing w:after="0" w:line="204" w:lineRule="auto"/>
              <w:ind w:left="432" w:hanging="270"/>
              <w:rPr>
                <w:rFonts w:ascii="Meiryo UI" w:eastAsia="Meiryo UI" w:hAnsi="Meiryo UI"/>
                <w:sz w:val="20"/>
                <w:szCs w:val="20"/>
              </w:rPr>
            </w:pPr>
            <w:r w:rsidRPr="00E16F78">
              <w:rPr>
                <w:rFonts w:ascii="Meiryo UI" w:eastAsia="Meiryo UI" w:hAnsi="Meiryo UI"/>
                <w:sz w:val="20"/>
                <w:szCs w:val="20"/>
              </w:rPr>
              <w:t xml:space="preserve">As they were wandering, they were looking at the wrong direction = to advance, they had to change the direction </w:t>
            </w:r>
            <w:r w:rsidRPr="00E16F78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v. 7</w:t>
            </w:r>
          </w:p>
          <w:p w:rsidR="00BB5FB6" w:rsidRPr="00E16F78" w:rsidRDefault="00BB5FB6" w:rsidP="00E16F78">
            <w:pPr>
              <w:pStyle w:val="ListParagraph"/>
              <w:numPr>
                <w:ilvl w:val="1"/>
                <w:numId w:val="24"/>
              </w:numPr>
              <w:spacing w:after="0" w:line="204" w:lineRule="auto"/>
              <w:ind w:left="432" w:hanging="27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 w:rsidRPr="00E16F78">
              <w:rPr>
                <w:rFonts w:ascii="Meiryo UI" w:eastAsia="Meiryo UI" w:hAnsi="Meiryo UI"/>
                <w:sz w:val="20"/>
                <w:szCs w:val="20"/>
              </w:rPr>
              <w:t xml:space="preserve">They were caught up with others negative opinions that they couldn’t see positives </w:t>
            </w:r>
            <w:r w:rsidRPr="00E16F78">
              <w:rPr>
                <w:rFonts w:ascii="Meiryo UI" w:eastAsia="Meiryo UI" w:hAnsi="Meiryo UI" w:hint="eastAsia"/>
                <w:sz w:val="20"/>
                <w:szCs w:val="20"/>
              </w:rPr>
              <w:t>⇨</w:t>
            </w:r>
            <w:r w:rsidRPr="00E16F78">
              <w:rPr>
                <w:rFonts w:ascii="Meiryo UI" w:eastAsia="Meiryo UI" w:hAnsi="Meiryo UI" w:hint="eastAsia"/>
                <w:sz w:val="20"/>
                <w:szCs w:val="20"/>
                <w:u w:val="single"/>
              </w:rPr>
              <w:t>could not properly process the information</w:t>
            </w:r>
          </w:p>
          <w:p w:rsidR="00E16F78" w:rsidRPr="00E16F78" w:rsidRDefault="00E16F78" w:rsidP="00E16F78">
            <w:pPr>
              <w:pStyle w:val="ListParagraph"/>
              <w:numPr>
                <w:ilvl w:val="1"/>
                <w:numId w:val="24"/>
              </w:numPr>
              <w:spacing w:after="0" w:line="204" w:lineRule="auto"/>
              <w:ind w:left="432" w:hanging="270"/>
              <w:rPr>
                <w:rFonts w:ascii="Meiryo UI" w:eastAsia="Meiryo UI" w:hAnsi="Meiryo UI"/>
                <w:sz w:val="20"/>
                <w:szCs w:val="20"/>
              </w:rPr>
            </w:pPr>
            <w:r w:rsidRPr="00E16F78">
              <w:rPr>
                <w:rFonts w:ascii="Meiryo UI" w:eastAsia="Meiryo UI" w:hAnsi="Meiryo UI"/>
                <w:sz w:val="20"/>
                <w:szCs w:val="20"/>
              </w:rPr>
              <w:t xml:space="preserve">If we are advancing, we’ll reach there even if it is one step at a time </w:t>
            </w:r>
            <w:r w:rsidRPr="00E16F78">
              <w:rPr>
                <w:rFonts w:ascii="Meiryo UI" w:eastAsia="Meiryo UI" w:hAnsi="Meiryo UI"/>
                <w:b/>
                <w:sz w:val="20"/>
                <w:szCs w:val="20"/>
              </w:rPr>
              <w:t>=</w:t>
            </w:r>
            <w:r w:rsidRPr="00E16F78">
              <w:rPr>
                <w:rFonts w:ascii="Meiryo UI" w:eastAsia="Meiryo UI" w:hAnsi="Meiryo UI"/>
                <w:sz w:val="20"/>
                <w:szCs w:val="20"/>
              </w:rPr>
              <w:t xml:space="preserve"> the journey of a 1000 miles being with a single step </w:t>
            </w:r>
          </w:p>
          <w:p w:rsidR="00CA3B41" w:rsidRPr="00E16F78" w:rsidRDefault="00E16F78" w:rsidP="00E16F78">
            <w:pPr>
              <w:pStyle w:val="ListParagraph"/>
              <w:numPr>
                <w:ilvl w:val="0"/>
                <w:numId w:val="24"/>
              </w:numPr>
              <w:spacing w:after="0" w:line="204" w:lineRule="auto"/>
              <w:ind w:left="252" w:hanging="270"/>
              <w:rPr>
                <w:rFonts w:ascii="Meiryo UI" w:eastAsia="Meiryo UI" w:hAnsi="Meiryo UI"/>
                <w:sz w:val="20"/>
                <w:szCs w:val="20"/>
              </w:rPr>
            </w:pPr>
            <w:r w:rsidRPr="00E16F78">
              <w:rPr>
                <w:rFonts w:ascii="Meiryo UI" w:eastAsia="Meiryo UI" w:hAnsi="Meiryo UI"/>
                <w:sz w:val="20"/>
                <w:szCs w:val="20"/>
                <w:u w:val="single"/>
              </w:rPr>
              <w:t>Let’s get up &amp; advance even if we fall</w:t>
            </w:r>
            <w:r>
              <w:rPr>
                <w:rFonts w:ascii="Meiryo UI" w:eastAsia="Meiryo UI" w:hAnsi="Meiryo UI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Pro. 24:16</w:t>
            </w:r>
          </w:p>
          <w:p w:rsidR="007469D9" w:rsidRDefault="00E16F78" w:rsidP="00E16F78">
            <w:pPr>
              <w:pStyle w:val="ListParagraph"/>
              <w:numPr>
                <w:ilvl w:val="0"/>
                <w:numId w:val="24"/>
              </w:numPr>
              <w:spacing w:after="0" w:line="204" w:lineRule="auto"/>
              <w:ind w:left="252" w:hanging="27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Faith=advancing together with God </w:t>
            </w:r>
            <w:r>
              <w:rPr>
                <w:rFonts w:ascii="Meiryo UI" w:eastAsia="Meiryo UI" w:hAnsi="Meiryo UI" w:hint="eastAsia"/>
                <w:sz w:val="20"/>
                <w:szCs w:val="20"/>
              </w:rPr>
              <w:t>⇨ Progressive</w:t>
            </w:r>
          </w:p>
          <w:p w:rsidR="00E16F78" w:rsidRDefault="00E16F78" w:rsidP="00E16F78">
            <w:pPr>
              <w:pStyle w:val="ListParagraph"/>
              <w:numPr>
                <w:ilvl w:val="0"/>
                <w:numId w:val="24"/>
              </w:numPr>
              <w:spacing w:after="0" w:line="204" w:lineRule="auto"/>
              <w:ind w:left="252" w:hanging="27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In our tough moments, seek &amp; trust God who will help you to advance</w:t>
            </w:r>
          </w:p>
          <w:p w:rsidR="00E16F78" w:rsidRPr="00E16F78" w:rsidRDefault="00E16F78" w:rsidP="00E16F78">
            <w:pPr>
              <w:pStyle w:val="ListParagraph"/>
              <w:numPr>
                <w:ilvl w:val="0"/>
                <w:numId w:val="24"/>
              </w:numPr>
              <w:spacing w:after="0" w:line="204" w:lineRule="auto"/>
              <w:ind w:left="252" w:hanging="27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Are you maturing &amp; growing as a Christian?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F470BC" w:rsidRPr="00F470BC" w:rsidRDefault="00826EE9" w:rsidP="001F2E67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912C97" w:rsidRDefault="00912C97" w:rsidP="00951932">
            <w:pPr>
              <w:pStyle w:val="Heading2"/>
              <w:ind w:left="72" w:firstLine="0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神様が備えて下さっている物を得るか得ないかの選択は</w:t>
            </w:r>
            <w:r w:rsidR="00932291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、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私達自身にある</w:t>
            </w:r>
          </w:p>
          <w:p w:rsidR="00912C97" w:rsidRDefault="00912C97" w:rsidP="001F2E6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神様が私達に備えて下さっている物とは？</w:t>
            </w:r>
            <w:r w:rsidR="00521300">
              <w:rPr>
                <w:rFonts w:ascii="Meiryo UI" w:eastAsia="Meiryo UI" w:hAnsi="Meiryo UI" w:hint="eastAsia"/>
              </w:rPr>
              <w:t>救い、希望、奇跡、解放、</w:t>
            </w:r>
            <w:r w:rsidR="00BB5FB6">
              <w:rPr>
                <w:rFonts w:ascii="Meiryo UI" w:eastAsia="Meiryo UI" w:hAnsi="Meiryo UI" w:hint="eastAsia"/>
              </w:rPr>
              <w:t>明るい</w:t>
            </w:r>
            <w:r w:rsidR="00521300">
              <w:rPr>
                <w:rFonts w:ascii="Meiryo UI" w:eastAsia="Meiryo UI" w:hAnsi="Meiryo UI" w:hint="eastAsia"/>
              </w:rPr>
              <w:t>未来、平安</w:t>
            </w:r>
            <w:r w:rsidR="00951932">
              <w:rPr>
                <w:rFonts w:ascii="Meiryo UI" w:eastAsia="Meiryo UI" w:hAnsi="Meiryo UI" w:hint="eastAsia"/>
              </w:rPr>
              <w:t>、愛、喜び、</w:t>
            </w:r>
            <w:r w:rsidR="00BB5FB6">
              <w:rPr>
                <w:rFonts w:ascii="Meiryo UI" w:eastAsia="Meiryo UI" w:hAnsi="Meiryo UI" w:hint="eastAsia"/>
              </w:rPr>
              <w:t>勝利</w:t>
            </w:r>
          </w:p>
          <w:p w:rsidR="00912C97" w:rsidRDefault="00912C97" w:rsidP="001F2E6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迷い過ぎて、一つの場所に停滞していた。もしかして、迷い</w:t>
            </w:r>
            <w:r w:rsidR="00932291">
              <w:rPr>
                <w:rFonts w:ascii="Meiryo UI" w:eastAsia="Meiryo UI" w:hAnsi="Meiryo UI" w:hint="eastAsia"/>
              </w:rPr>
              <w:t>、停滞に</w:t>
            </w:r>
            <w:r>
              <w:rPr>
                <w:rFonts w:ascii="Meiryo UI" w:eastAsia="Meiryo UI" w:hAnsi="Meiryo UI" w:hint="eastAsia"/>
              </w:rPr>
              <w:t>慣れていた？！</w:t>
            </w:r>
          </w:p>
          <w:p w:rsidR="00EB7F2E" w:rsidRPr="00EB7F2E" w:rsidRDefault="00BA329B" w:rsidP="001F2E6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 w:rsidRPr="00EB7F2E">
              <w:rPr>
                <w:rFonts w:ascii="Meiryo UI" w:eastAsia="Meiryo UI" w:hAnsi="Meiryo UI" w:hint="eastAsia"/>
                <w:u w:val="single"/>
              </w:rPr>
              <w:t>停滞</w:t>
            </w:r>
            <w:r w:rsidR="00912C97" w:rsidRPr="00EB7F2E">
              <w:rPr>
                <w:rFonts w:ascii="Meiryo UI" w:eastAsia="Meiryo UI" w:hAnsi="Meiryo UI" w:hint="eastAsia"/>
                <w:u w:val="single"/>
              </w:rPr>
              <w:t>は後退を意味する</w:t>
            </w:r>
          </w:p>
          <w:p w:rsidR="00EB7F2E" w:rsidRPr="00EB7F2E" w:rsidRDefault="00EB7F2E" w:rsidP="00521300">
            <w:pPr>
              <w:pStyle w:val="ListParagraph"/>
              <w:numPr>
                <w:ilvl w:val="1"/>
                <w:numId w:val="8"/>
              </w:numPr>
              <w:spacing w:after="0" w:line="240" w:lineRule="auto"/>
              <w:ind w:left="432" w:hanging="270"/>
              <w:rPr>
                <w:rFonts w:ascii="Meiryo UI" w:eastAsia="Meiryo UI" w:hAnsi="Meiryo UI"/>
              </w:rPr>
            </w:pPr>
            <w:r w:rsidRPr="00EB7F2E">
              <w:rPr>
                <w:rFonts w:ascii="Meiryo UI" w:eastAsia="Meiryo UI" w:hAnsi="Meiryo UI" w:hint="eastAsia"/>
              </w:rPr>
              <w:t>彼らは、停滞している間に、違う方法へ向いてしまっていた</w:t>
            </w:r>
            <w:r w:rsidRPr="00BB5FB6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 xml:space="preserve">前進する為には、向きを変える必要があった　</w:t>
            </w:r>
            <w:r>
              <w:rPr>
                <w:rFonts w:ascii="Meiryo UI" w:eastAsia="Meiryo UI" w:hAnsi="Meiryo UI" w:cs="Segoe UI" w:hint="eastAsia"/>
                <w:b/>
                <w:bCs/>
                <w:color w:val="44546A" w:themeColor="text2"/>
                <w:u w:val="single"/>
              </w:rPr>
              <w:t>7節</w:t>
            </w:r>
          </w:p>
          <w:p w:rsidR="00EB7F2E" w:rsidRPr="00EB7F2E" w:rsidRDefault="00EB7F2E" w:rsidP="00521300">
            <w:pPr>
              <w:pStyle w:val="ListParagraph"/>
              <w:numPr>
                <w:ilvl w:val="1"/>
                <w:numId w:val="8"/>
              </w:numPr>
              <w:spacing w:after="0" w:line="240" w:lineRule="auto"/>
              <w:ind w:left="432" w:hanging="270"/>
              <w:rPr>
                <w:rFonts w:ascii="Meiryo UI" w:eastAsia="Meiryo UI" w:hAnsi="Meiryo UI"/>
              </w:rPr>
            </w:pPr>
            <w:r w:rsidRPr="00EB7F2E">
              <w:rPr>
                <w:rFonts w:ascii="Meiryo UI" w:eastAsia="Meiryo UI" w:hAnsi="Meiryo UI" w:hint="eastAsia"/>
              </w:rPr>
              <w:t>周りの人々の悲観的な意見に影響されすぎて、肯定的な部分が見えなかった</w:t>
            </w:r>
            <w:r w:rsidR="00BB5FB6">
              <w:rPr>
                <w:rFonts w:ascii="Meiryo UI" w:eastAsia="Meiryo UI" w:hAnsi="Meiryo UI" w:hint="eastAsia"/>
                <w:b/>
              </w:rPr>
              <w:t>⇨</w:t>
            </w:r>
            <w:r w:rsidR="00026F3D" w:rsidRPr="00026F3D">
              <w:rPr>
                <w:rFonts w:ascii="Meiryo UI" w:eastAsia="Meiryo UI" w:hAnsi="Meiryo UI" w:hint="eastAsia"/>
                <w:u w:val="single"/>
              </w:rPr>
              <w:t>情報を上手く</w:t>
            </w:r>
            <w:r w:rsidR="00026F3D">
              <w:rPr>
                <w:rFonts w:ascii="Meiryo UI" w:eastAsia="Meiryo UI" w:hAnsi="Meiryo UI" w:hint="eastAsia"/>
                <w:u w:val="single"/>
              </w:rPr>
              <w:t>処理</w:t>
            </w:r>
            <w:r w:rsidR="00026F3D" w:rsidRPr="00026F3D">
              <w:rPr>
                <w:rFonts w:ascii="Meiryo UI" w:eastAsia="Meiryo UI" w:hAnsi="Meiryo UI" w:hint="eastAsia"/>
                <w:u w:val="single"/>
              </w:rPr>
              <w:t>できなかった</w:t>
            </w:r>
          </w:p>
          <w:p w:rsidR="00912C97" w:rsidRPr="00EB7F2E" w:rsidRDefault="00BB5FB6" w:rsidP="00521300">
            <w:pPr>
              <w:pStyle w:val="ListParagraph"/>
              <w:numPr>
                <w:ilvl w:val="1"/>
                <w:numId w:val="8"/>
              </w:numPr>
              <w:spacing w:after="0" w:line="240" w:lineRule="auto"/>
              <w:ind w:left="43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前進</w:t>
            </w:r>
            <w:r w:rsidR="00E16F78">
              <w:rPr>
                <w:rFonts w:ascii="Meiryo UI" w:eastAsia="Meiryo UI" w:hAnsi="Meiryo UI" w:hint="eastAsia"/>
              </w:rPr>
              <w:t>なら一歩ずつでも</w:t>
            </w:r>
            <w:r>
              <w:rPr>
                <w:rFonts w:ascii="Meiryo UI" w:eastAsia="Meiryo UI" w:hAnsi="Meiryo UI" w:hint="eastAsia"/>
              </w:rPr>
              <w:t>到着する</w:t>
            </w:r>
            <w:r w:rsidR="00932291" w:rsidRPr="00EB7F2E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  <w:u w:val="single"/>
              </w:rPr>
              <w:t>千里の道も一歩から</w:t>
            </w:r>
          </w:p>
          <w:p w:rsidR="00521300" w:rsidRPr="00521300" w:rsidRDefault="00521300" w:rsidP="0052130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  <w:u w:val="single"/>
              </w:rPr>
            </w:pPr>
            <w:r w:rsidRPr="00521300">
              <w:rPr>
                <w:rFonts w:ascii="Meiryo UI" w:eastAsia="Meiryo UI" w:hAnsi="Meiryo UI" w:hint="eastAsia"/>
                <w:u w:val="single"/>
              </w:rPr>
              <w:t>転んでも、立ち上がって前進しよう</w:t>
            </w:r>
            <w:r w:rsidRPr="00521300">
              <w:rPr>
                <w:rFonts w:ascii="Meiryo UI" w:eastAsia="Meiryo UI" w:hAnsi="Meiryo UI" w:hint="eastAsia"/>
              </w:rPr>
              <w:t xml:space="preserve">　</w:t>
            </w:r>
            <w:r>
              <w:rPr>
                <w:rFonts w:ascii="Meiryo UI" w:eastAsia="Meiryo UI" w:hAnsi="Meiryo UI" w:cs="Segoe UI" w:hint="eastAsia"/>
                <w:b/>
                <w:bCs/>
                <w:color w:val="44546A" w:themeColor="text2"/>
                <w:u w:val="single"/>
              </w:rPr>
              <w:t>箴言24:16</w:t>
            </w:r>
          </w:p>
          <w:p w:rsidR="001F2E67" w:rsidRDefault="001F2E67" w:rsidP="001F2E6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信仰</w:t>
            </w:r>
            <w:r w:rsidRPr="001F2E67">
              <w:rPr>
                <w:rFonts w:ascii="Meiryo UI" w:eastAsia="Meiryo UI" w:hAnsi="Meiryo UI" w:hint="eastAsia"/>
                <w:b/>
              </w:rPr>
              <w:t>=</w:t>
            </w:r>
            <w:r w:rsidR="00521300" w:rsidRPr="00521300">
              <w:rPr>
                <w:rFonts w:ascii="Meiryo UI" w:eastAsia="Meiryo UI" w:hAnsi="Meiryo UI" w:hint="eastAsia"/>
              </w:rPr>
              <w:t>神様との2人3脚で進む</w:t>
            </w:r>
            <w:r w:rsidR="00521300">
              <w:rPr>
                <w:rFonts w:ascii="Meiryo UI" w:eastAsia="Meiryo UI" w:hAnsi="Meiryo UI" w:hint="eastAsia"/>
                <w:b/>
              </w:rPr>
              <w:t>⇨</w:t>
            </w:r>
            <w:r w:rsidRPr="001F2E67">
              <w:rPr>
                <w:rFonts w:ascii="Meiryo UI" w:eastAsia="Meiryo UI" w:hAnsi="Meiryo UI" w:hint="eastAsia"/>
              </w:rPr>
              <w:t>進行形</w:t>
            </w:r>
          </w:p>
          <w:p w:rsidR="00521300" w:rsidRPr="001F2E67" w:rsidRDefault="00521300" w:rsidP="001F2E6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苦しく、辛い時程、神様を求め、より頼んで、前進しよう</w:t>
            </w:r>
          </w:p>
          <w:p w:rsidR="00AD0D43" w:rsidRPr="00EB7F2E" w:rsidRDefault="00932291" w:rsidP="001F2E6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あなたの、クリスチャンとして成熟するプロセスは、前進していますか？</w:t>
            </w:r>
          </w:p>
        </w:tc>
      </w:tr>
      <w:tr w:rsidR="00E77919" w:rsidRPr="0029730B" w:rsidTr="00AD0D43">
        <w:trPr>
          <w:trHeight w:val="2097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6F5A26" w:rsidRDefault="001B17B6" w:rsidP="006F5A26">
            <w:pPr>
              <w:pStyle w:val="Heading1"/>
              <w:spacing w:line="192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6F5A26"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6F5A26"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B75262" w:rsidRPr="00AD5A47" w:rsidRDefault="00E16F78" w:rsidP="00DC6930">
            <w:pPr>
              <w:pStyle w:val="Heading2"/>
              <w:spacing w:line="216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D5A47">
              <w:rPr>
                <w:rFonts w:ascii="Meiryo UI" w:eastAsia="Meiryo UI" w:hAnsi="Meiryo UI" w:cs="Segoe UI"/>
                <w:b/>
                <w:bCs/>
                <w:sz w:val="20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When we advance</w:t>
            </w:r>
            <w:r w:rsidR="00AD5A47" w:rsidRPr="00AD5A47">
              <w:rPr>
                <w:rFonts w:ascii="Meiryo UI" w:eastAsia="Meiryo UI" w:hAnsi="Meiryo UI" w:cs="Segoe UI"/>
                <w:b/>
                <w:bCs/>
                <w:sz w:val="20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without wandering &amp; regressing leaning onto God, we’ll reach to what God has prepared for us</w:t>
            </w:r>
          </w:p>
          <w:p w:rsidR="00376C25" w:rsidRPr="00AD5A47" w:rsidRDefault="00AD5A47" w:rsidP="00DC6930">
            <w:pPr>
              <w:pStyle w:val="ListParagraph"/>
              <w:numPr>
                <w:ilvl w:val="0"/>
                <w:numId w:val="17"/>
              </w:numPr>
              <w:spacing w:after="0" w:line="216" w:lineRule="auto"/>
              <w:ind w:left="252" w:hanging="252"/>
              <w:rPr>
                <w:rFonts w:ascii="Meiryo UI" w:eastAsia="Meiryo UI" w:hAnsi="Meiryo UI"/>
                <w:sz w:val="20"/>
                <w:szCs w:val="21"/>
              </w:rPr>
            </w:pPr>
            <w:r w:rsidRPr="00AD5A47">
              <w:rPr>
                <w:rFonts w:ascii="Meiryo UI" w:eastAsia="Meiryo UI" w:hAnsi="Meiryo UI"/>
                <w:sz w:val="20"/>
                <w:szCs w:val="21"/>
              </w:rPr>
              <w:t xml:space="preserve">To the right direction. Repentance </w:t>
            </w:r>
            <w:r w:rsidRPr="00AD5A47">
              <w:rPr>
                <w:rFonts w:ascii="Meiryo UI" w:eastAsia="Meiryo UI" w:hAnsi="Meiryo UI"/>
                <w:b/>
                <w:sz w:val="20"/>
                <w:szCs w:val="21"/>
              </w:rPr>
              <w:t>=</w:t>
            </w:r>
            <w:r w:rsidRPr="00AD5A47">
              <w:rPr>
                <w:rFonts w:ascii="Meiryo UI" w:eastAsia="Meiryo UI" w:hAnsi="Meiryo UI"/>
                <w:sz w:val="20"/>
                <w:szCs w:val="21"/>
              </w:rPr>
              <w:t xml:space="preserve"> the change of direction</w:t>
            </w:r>
          </w:p>
          <w:p w:rsidR="00E4621A" w:rsidRPr="00AD5A47" w:rsidRDefault="00AD5A47" w:rsidP="00DC6930">
            <w:pPr>
              <w:pStyle w:val="ListParagraph"/>
              <w:numPr>
                <w:ilvl w:val="0"/>
                <w:numId w:val="17"/>
              </w:numPr>
              <w:spacing w:after="0" w:line="216" w:lineRule="auto"/>
              <w:ind w:left="252" w:hanging="252"/>
              <w:rPr>
                <w:rFonts w:ascii="Meiryo UI" w:eastAsia="Meiryo UI" w:hAnsi="Meiryo UI"/>
                <w:sz w:val="20"/>
                <w:szCs w:val="21"/>
              </w:rPr>
            </w:pPr>
            <w:r>
              <w:rPr>
                <w:rFonts w:ascii="Meiryo UI" w:eastAsia="Meiryo UI" w:hAnsi="Meiryo UI"/>
                <w:sz w:val="20"/>
                <w:szCs w:val="21"/>
              </w:rPr>
              <w:t xml:space="preserve">Not stuck on past or </w:t>
            </w:r>
            <w:r w:rsidRPr="00AD5A47">
              <w:rPr>
                <w:rFonts w:ascii="Meiryo UI" w:eastAsia="Meiryo UI" w:hAnsi="Meiryo UI"/>
                <w:sz w:val="20"/>
                <w:szCs w:val="21"/>
                <w:u w:val="single"/>
              </w:rPr>
              <w:t>current comfort</w:t>
            </w:r>
          </w:p>
          <w:p w:rsidR="008562DD" w:rsidRPr="00AD5A47" w:rsidRDefault="00AD5A47" w:rsidP="00DC6930">
            <w:pPr>
              <w:pStyle w:val="ListParagraph"/>
              <w:numPr>
                <w:ilvl w:val="0"/>
                <w:numId w:val="17"/>
              </w:numPr>
              <w:spacing w:after="0" w:line="216" w:lineRule="auto"/>
              <w:ind w:left="252" w:hanging="252"/>
              <w:rPr>
                <w:rFonts w:ascii="Meiryo UI" w:eastAsia="Meiryo UI" w:hAnsi="Meiryo UI"/>
                <w:sz w:val="20"/>
                <w:szCs w:val="21"/>
              </w:rPr>
            </w:pPr>
            <w:r w:rsidRPr="00AD5A47">
              <w:rPr>
                <w:rFonts w:ascii="Meiryo UI" w:eastAsia="Meiryo UI" w:hAnsi="Meiryo UI" w:hint="eastAsia"/>
                <w:sz w:val="20"/>
                <w:szCs w:val="21"/>
              </w:rPr>
              <w:t>How to advance</w:t>
            </w:r>
            <w:r w:rsidRPr="00AD5A47">
              <w:rPr>
                <w:rFonts w:ascii="Meiryo UI" w:eastAsia="Meiryo UI" w:hAnsi="Meiryo UI"/>
                <w:sz w:val="20"/>
                <w:szCs w:val="21"/>
              </w:rPr>
              <w:t xml:space="preserve"> with God</w:t>
            </w:r>
            <w:r>
              <w:rPr>
                <w:rFonts w:ascii="Meiryo UI" w:eastAsia="Meiryo UI" w:hAnsi="Meiryo UI"/>
                <w:b/>
                <w:sz w:val="20"/>
                <w:szCs w:val="21"/>
              </w:rPr>
              <w:t xml:space="preserve"> </w:t>
            </w:r>
            <w:r w:rsidRPr="00AD5A47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Hebrews 12:1-2</w:t>
            </w:r>
          </w:p>
          <w:p w:rsidR="00AD5A47" w:rsidRPr="00AD486F" w:rsidRDefault="00D45CC1" w:rsidP="00DC6930">
            <w:pPr>
              <w:pStyle w:val="ListParagraph"/>
              <w:numPr>
                <w:ilvl w:val="1"/>
                <w:numId w:val="17"/>
              </w:numPr>
              <w:spacing w:after="0" w:line="216" w:lineRule="auto"/>
              <w:ind w:left="432" w:hanging="270"/>
              <w:rPr>
                <w:rFonts w:ascii="Meiryo UI" w:eastAsia="Meiryo UI" w:hAnsi="Meiryo UI"/>
                <w:sz w:val="20"/>
                <w:szCs w:val="21"/>
              </w:rPr>
            </w:pPr>
            <w:r>
              <w:rPr>
                <w:rFonts w:ascii="Meiryo UI" w:eastAsia="Meiryo UI" w:hAnsi="Meiryo UI" w:hint="eastAsia"/>
                <w:sz w:val="20"/>
                <w:szCs w:val="21"/>
              </w:rPr>
              <w:t>Many a</w:t>
            </w:r>
            <w:r>
              <w:rPr>
                <w:rFonts w:ascii="Meiryo UI" w:eastAsia="Meiryo UI" w:hAnsi="Meiryo UI"/>
                <w:sz w:val="20"/>
                <w:szCs w:val="21"/>
              </w:rPr>
              <w:t>re</w:t>
            </w:r>
            <w:r w:rsidR="00AD486F">
              <w:rPr>
                <w:rFonts w:ascii="Meiryo UI" w:eastAsia="Meiryo UI" w:hAnsi="Meiryo UI"/>
                <w:sz w:val="20"/>
                <w:szCs w:val="21"/>
              </w:rPr>
              <w:t xml:space="preserve"> cheering for you = we ought to be encouraged by the testimonies of those who have reached to God’s provision </w:t>
            </w:r>
            <w:r w:rsidR="00AD486F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Hebrews 11</w:t>
            </w:r>
          </w:p>
          <w:p w:rsidR="00AD486F" w:rsidRPr="00DC6930" w:rsidRDefault="00AD486F" w:rsidP="00DC6930">
            <w:pPr>
              <w:pStyle w:val="ListParagraph"/>
              <w:numPr>
                <w:ilvl w:val="1"/>
                <w:numId w:val="17"/>
              </w:numPr>
              <w:spacing w:after="0" w:line="216" w:lineRule="auto"/>
              <w:ind w:left="432" w:hanging="270"/>
              <w:rPr>
                <w:rFonts w:ascii="Meiryo UI" w:eastAsia="Meiryo UI" w:hAnsi="Meiryo UI"/>
                <w:sz w:val="20"/>
                <w:szCs w:val="21"/>
                <w:u w:val="single"/>
              </w:rPr>
            </w:pPr>
            <w:r w:rsidRPr="00DC6930">
              <w:rPr>
                <w:rFonts w:ascii="Meiryo UI" w:eastAsia="Meiryo UI" w:hAnsi="Meiryo UI"/>
                <w:sz w:val="20"/>
                <w:szCs w:val="21"/>
                <w:u w:val="single"/>
              </w:rPr>
              <w:t>We will never make it without releasing things that need to be let go, and prioritizing on important things</w:t>
            </w:r>
          </w:p>
          <w:p w:rsidR="00AD486F" w:rsidRPr="00AD5A47" w:rsidRDefault="00AD486F" w:rsidP="00DC6930">
            <w:pPr>
              <w:pStyle w:val="ListParagraph"/>
              <w:numPr>
                <w:ilvl w:val="1"/>
                <w:numId w:val="17"/>
              </w:numPr>
              <w:spacing w:after="0" w:line="216" w:lineRule="auto"/>
              <w:ind w:left="432" w:hanging="270"/>
              <w:rPr>
                <w:rFonts w:ascii="Meiryo UI" w:eastAsia="Meiryo UI" w:hAnsi="Meiryo UI"/>
                <w:sz w:val="20"/>
                <w:szCs w:val="21"/>
              </w:rPr>
            </w:pPr>
            <w:r>
              <w:rPr>
                <w:rFonts w:ascii="Meiryo UI" w:eastAsia="Meiryo UI" w:hAnsi="Meiryo UI"/>
                <w:sz w:val="20"/>
                <w:szCs w:val="21"/>
              </w:rPr>
              <w:t>Looking unto Jesus, the Author</w:t>
            </w:r>
            <w:r w:rsidR="00990AD2">
              <w:rPr>
                <w:rFonts w:ascii="Meiryo UI" w:eastAsia="Meiryo UI" w:hAnsi="Meiryo UI"/>
                <w:sz w:val="20"/>
                <w:szCs w:val="21"/>
              </w:rPr>
              <w:t xml:space="preserve">, </w:t>
            </w:r>
            <w:r w:rsidR="00C95CB0">
              <w:rPr>
                <w:rFonts w:ascii="Meiryo UI" w:eastAsia="Meiryo UI" w:hAnsi="Meiryo UI"/>
                <w:sz w:val="20"/>
                <w:szCs w:val="21"/>
              </w:rPr>
              <w:t xml:space="preserve">the </w:t>
            </w:r>
            <w:r w:rsidR="00990AD2">
              <w:rPr>
                <w:rFonts w:ascii="Meiryo UI" w:eastAsia="Meiryo UI" w:hAnsi="Meiryo UI"/>
                <w:sz w:val="20"/>
                <w:szCs w:val="21"/>
              </w:rPr>
              <w:t>Creator</w:t>
            </w:r>
            <w:r>
              <w:rPr>
                <w:rFonts w:ascii="Meiryo UI" w:eastAsia="Meiryo UI" w:hAnsi="Meiryo UI"/>
                <w:sz w:val="20"/>
                <w:szCs w:val="21"/>
              </w:rPr>
              <w:t xml:space="preserve"> of our story &amp; </w:t>
            </w:r>
            <w:r w:rsidR="00DC6930">
              <w:rPr>
                <w:rFonts w:ascii="Meiryo UI" w:eastAsia="Meiryo UI" w:hAnsi="Meiryo UI"/>
                <w:sz w:val="20"/>
                <w:szCs w:val="21"/>
              </w:rPr>
              <w:t>finisher (</w:t>
            </w:r>
            <w:r w:rsidR="00DC6930" w:rsidRPr="00DC6930">
              <w:rPr>
                <w:rFonts w:ascii="Meiryo UI" w:eastAsia="Meiryo UI" w:hAnsi="Meiryo UI"/>
                <w:b/>
                <w:sz w:val="20"/>
                <w:szCs w:val="21"/>
              </w:rPr>
              <w:t>=</w:t>
            </w:r>
            <w:r w:rsidR="00DC6930">
              <w:rPr>
                <w:rFonts w:ascii="Meiryo UI" w:eastAsia="Meiryo UI" w:hAnsi="Meiryo UI"/>
                <w:sz w:val="20"/>
                <w:szCs w:val="21"/>
              </w:rPr>
              <w:t>responsible to finish)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026F3D" w:rsidRDefault="00826EE9" w:rsidP="001F2E67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026F3D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376C25" w:rsidRPr="00026F3D" w:rsidRDefault="00932291" w:rsidP="001F2E67">
            <w:pPr>
              <w:spacing w:after="0" w:line="240" w:lineRule="auto"/>
              <w:jc w:val="center"/>
              <w:rPr>
                <w:rFonts w:ascii="Meiryo UI" w:eastAsia="Meiryo UI" w:hAnsi="Meiryo UI" w:cs="Meiryo UI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026F3D"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停滞や後退</w:t>
            </w:r>
            <w:r w:rsidR="00AD5A47"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せずに神様に頼って前進していけば、必ず神様の備え</w:t>
            </w:r>
            <w:r w:rsidR="00357740"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へたどり着けます</w:t>
            </w:r>
          </w:p>
          <w:p w:rsidR="00CA3B41" w:rsidRPr="00026F3D" w:rsidRDefault="00EB7F2E" w:rsidP="001F2E6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 w:rsidRPr="00026F3D">
              <w:rPr>
                <w:rFonts w:ascii="Meiryo UI" w:eastAsia="Meiryo UI" w:hAnsi="Meiryo UI" w:hint="eastAsia"/>
              </w:rPr>
              <w:t>正しい方向</w:t>
            </w:r>
            <w:r w:rsidR="00026F3D" w:rsidRPr="00026F3D">
              <w:rPr>
                <w:rFonts w:ascii="Meiryo UI" w:eastAsia="Meiryo UI" w:hAnsi="Meiryo UI" w:hint="eastAsia"/>
              </w:rPr>
              <w:t>へ。悔い改め</w:t>
            </w:r>
            <w:r w:rsidR="00026F3D" w:rsidRPr="00026F3D">
              <w:rPr>
                <w:rFonts w:ascii="Meiryo UI" w:eastAsia="Meiryo UI" w:hAnsi="Meiryo UI" w:hint="eastAsia"/>
                <w:b/>
              </w:rPr>
              <w:t>＝</w:t>
            </w:r>
            <w:r w:rsidR="00026F3D" w:rsidRPr="00026F3D">
              <w:rPr>
                <w:rFonts w:ascii="Meiryo UI" w:eastAsia="Meiryo UI" w:hAnsi="Meiryo UI" w:hint="eastAsia"/>
              </w:rPr>
              <w:t>方向転換</w:t>
            </w:r>
          </w:p>
          <w:p w:rsidR="00026F3D" w:rsidRPr="00AD5A47" w:rsidRDefault="00026F3D" w:rsidP="001F2E6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 w:rsidRPr="00026F3D">
              <w:rPr>
                <w:rFonts w:ascii="Meiryo UI" w:eastAsia="Meiryo UI" w:hAnsi="Meiryo UI" w:hint="eastAsia"/>
              </w:rPr>
              <w:t>過去や</w:t>
            </w:r>
            <w:r w:rsidRPr="00026F3D">
              <w:rPr>
                <w:rFonts w:ascii="Meiryo UI" w:eastAsia="Meiryo UI" w:hAnsi="Meiryo UI" w:hint="eastAsia"/>
                <w:u w:val="single"/>
              </w:rPr>
              <w:t>今の快適さに固執せず</w:t>
            </w:r>
          </w:p>
          <w:p w:rsidR="00026F3D" w:rsidRPr="00AD5A47" w:rsidRDefault="00AD5A47" w:rsidP="00AD5A4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神様と</w:t>
            </w:r>
            <w:r w:rsidRPr="00AD5A47">
              <w:rPr>
                <w:rFonts w:ascii="Meiryo UI" w:eastAsia="Meiryo UI" w:hAnsi="Meiryo UI" w:hint="eastAsia"/>
              </w:rPr>
              <w:t xml:space="preserve">前進する方法　</w:t>
            </w:r>
            <w:r w:rsidR="00026F3D" w:rsidRPr="00AD5A47">
              <w:rPr>
                <w:rFonts w:ascii="Meiryo UI" w:eastAsia="Meiryo UI" w:hAnsi="Meiryo UI" w:cs="Segoe UI" w:hint="eastAsia"/>
                <w:b/>
                <w:bCs/>
                <w:color w:val="44546A" w:themeColor="text2"/>
                <w:u w:val="single"/>
              </w:rPr>
              <w:t>へブル12:1－２</w:t>
            </w:r>
          </w:p>
          <w:p w:rsidR="00026F3D" w:rsidRPr="007F3C91" w:rsidRDefault="00026F3D" w:rsidP="00521300">
            <w:pPr>
              <w:pStyle w:val="ListParagraph"/>
              <w:numPr>
                <w:ilvl w:val="1"/>
                <w:numId w:val="19"/>
              </w:numPr>
              <w:spacing w:after="0" w:line="240" w:lineRule="auto"/>
              <w:ind w:left="432" w:hanging="270"/>
              <w:rPr>
                <w:rFonts w:ascii="Meiryo UI" w:eastAsia="Meiryo UI" w:hAnsi="Meiryo UI"/>
              </w:rPr>
            </w:pPr>
            <w:r w:rsidRPr="00026F3D">
              <w:rPr>
                <w:rFonts w:ascii="Meiryo UI" w:eastAsia="Meiryo UI" w:hAnsi="Meiryo UI" w:hint="eastAsia"/>
              </w:rPr>
              <w:t>多くの人があなたを応援しています</w:t>
            </w:r>
            <w:r w:rsidRPr="001F2E67">
              <w:rPr>
                <w:rFonts w:ascii="Meiryo UI" w:eastAsia="Meiryo UI" w:hAnsi="Meiryo UI" w:hint="eastAsia"/>
                <w:b/>
              </w:rPr>
              <w:t>＝</w:t>
            </w:r>
            <w:r w:rsidR="007F3C91">
              <w:rPr>
                <w:rFonts w:ascii="Meiryo UI" w:eastAsia="Meiryo UI" w:hAnsi="Meiryo UI" w:hint="eastAsia"/>
              </w:rPr>
              <w:t>私達には</w:t>
            </w:r>
            <w:r w:rsidR="00AD486F">
              <w:rPr>
                <w:rFonts w:ascii="Meiryo UI" w:eastAsia="Meiryo UI" w:hAnsi="Meiryo UI" w:hint="eastAsia"/>
              </w:rPr>
              <w:t>信仰によって、神様が備え</w:t>
            </w:r>
            <w:r>
              <w:rPr>
                <w:rFonts w:ascii="Meiryo UI" w:eastAsia="Meiryo UI" w:hAnsi="Meiryo UI" w:hint="eastAsia"/>
              </w:rPr>
              <w:t>へたどり着け</w:t>
            </w:r>
            <w:r w:rsidR="00AD5A47">
              <w:rPr>
                <w:rFonts w:ascii="Meiryo UI" w:eastAsia="Meiryo UI" w:hAnsi="Meiryo UI" w:hint="eastAsia"/>
              </w:rPr>
              <w:t>た人々の証を励みとしましょう</w:t>
            </w:r>
            <w:r w:rsidR="007F3C91">
              <w:rPr>
                <w:rFonts w:ascii="Meiryo UI" w:eastAsia="Meiryo UI" w:hAnsi="Meiryo UI" w:hint="eastAsia"/>
              </w:rPr>
              <w:t xml:space="preserve">　</w:t>
            </w:r>
            <w:r w:rsidR="007F3C91" w:rsidRPr="00026F3D">
              <w:rPr>
                <w:rFonts w:ascii="Meiryo UI" w:eastAsia="Meiryo UI" w:hAnsi="Meiryo UI" w:cs="Segoe UI" w:hint="eastAsia"/>
                <w:b/>
                <w:bCs/>
                <w:color w:val="44546A" w:themeColor="text2"/>
                <w:u w:val="single"/>
              </w:rPr>
              <w:t>へブル</w:t>
            </w:r>
            <w:r w:rsidR="00521300">
              <w:rPr>
                <w:rFonts w:ascii="Meiryo UI" w:eastAsia="Meiryo UI" w:hAnsi="Meiryo UI" w:cs="Segoe UI" w:hint="eastAsia"/>
                <w:b/>
                <w:bCs/>
                <w:color w:val="44546A" w:themeColor="text2"/>
                <w:u w:val="single"/>
              </w:rPr>
              <w:t>11</w:t>
            </w:r>
          </w:p>
          <w:p w:rsidR="00026F3D" w:rsidRPr="00026F3D" w:rsidRDefault="007266A4" w:rsidP="00521300">
            <w:pPr>
              <w:pStyle w:val="ListParagraph"/>
              <w:numPr>
                <w:ilvl w:val="1"/>
                <w:numId w:val="19"/>
              </w:numPr>
              <w:spacing w:after="0" w:line="240" w:lineRule="auto"/>
              <w:ind w:left="432" w:hanging="270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捨てるべき物を捨て、大切な物に優先順位を置かないと、</w:t>
            </w:r>
            <w:r w:rsidR="00026F3D" w:rsidRPr="00026F3D">
              <w:rPr>
                <w:rFonts w:ascii="Meiryo UI" w:eastAsia="Meiryo UI" w:hAnsi="Meiryo UI" w:hint="eastAsia"/>
                <w:u w:val="single"/>
              </w:rPr>
              <w:t>最後まで到着できません</w:t>
            </w:r>
          </w:p>
          <w:p w:rsidR="00026F3D" w:rsidRPr="00026F3D" w:rsidRDefault="00990AD2" w:rsidP="00521300">
            <w:pPr>
              <w:pStyle w:val="ListParagraph"/>
              <w:numPr>
                <w:ilvl w:val="1"/>
                <w:numId w:val="19"/>
              </w:numPr>
              <w:spacing w:after="0" w:line="240" w:lineRule="auto"/>
              <w:ind w:left="43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私達のストーリーの作</w:t>
            </w:r>
            <w:r w:rsidR="00026F3D">
              <w:rPr>
                <w:rFonts w:ascii="Meiryo UI" w:eastAsia="Meiryo UI" w:hAnsi="Meiryo UI" w:hint="eastAsia"/>
              </w:rPr>
              <w:t>者</w:t>
            </w:r>
            <w:r>
              <w:rPr>
                <w:rFonts w:ascii="Meiryo UI" w:eastAsia="Meiryo UI" w:hAnsi="Meiryo UI" w:hint="eastAsia"/>
              </w:rPr>
              <w:t>、創造主</w:t>
            </w:r>
            <w:r w:rsidR="00026F3D">
              <w:rPr>
                <w:rFonts w:ascii="Meiryo UI" w:eastAsia="Meiryo UI" w:hAnsi="Meiryo UI" w:hint="eastAsia"/>
              </w:rPr>
              <w:t>であり、完成者（＝完成する責任者）であるイエス様を見つめながら</w:t>
            </w:r>
          </w:p>
        </w:tc>
      </w:tr>
      <w:tr w:rsidR="00FA249E" w:rsidRPr="0029730B" w:rsidTr="009E055F">
        <w:trPr>
          <w:trHeight w:val="20"/>
        </w:trPr>
        <w:tc>
          <w:tcPr>
            <w:tcW w:w="5397" w:type="dxa"/>
            <w:shd w:val="clear" w:color="auto" w:fill="auto"/>
          </w:tcPr>
          <w:p w:rsidR="00FA249E" w:rsidRPr="00CA3B41" w:rsidRDefault="009D0065" w:rsidP="00080BF5">
            <w:pPr>
              <w:pStyle w:val="Heading1"/>
              <w:spacing w:line="216" w:lineRule="auto"/>
              <w:ind w:left="332" w:firstLine="0"/>
              <w:jc w:val="right"/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</w:pPr>
            <w:r w:rsidRPr="00CA3B41"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  <w:t xml:space="preserve"> </w:t>
            </w:r>
            <w:r w:rsidR="000C37EA" w:rsidRPr="00CA3B41"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  <w:t>Prayer</w:t>
            </w:r>
            <w:r w:rsidR="00677084" w:rsidRPr="00CA3B41"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  <w:t>:</w:t>
            </w:r>
          </w:p>
          <w:p w:rsidR="005B7BAA" w:rsidRPr="00CA3B41" w:rsidRDefault="00DC6930" w:rsidP="00080BF5">
            <w:pPr>
              <w:pStyle w:val="ListParagraph"/>
              <w:numPr>
                <w:ilvl w:val="0"/>
                <w:numId w:val="3"/>
              </w:numPr>
              <w:spacing w:after="0" w:line="216" w:lineRule="auto"/>
              <w:ind w:left="346"/>
              <w:rPr>
                <w:rFonts w:ascii="Meiryo UI" w:eastAsia="Meiryo UI" w:hAnsi="Meiryo UI" w:cs="Segoe UI"/>
                <w:b/>
                <w:sz w:val="21"/>
              </w:rPr>
            </w:pPr>
            <w:r>
              <w:rPr>
                <w:rFonts w:ascii="Meiryo UI" w:eastAsia="Meiryo UI" w:hAnsi="Meiryo UI" w:cs="Segoe UI"/>
                <w:b/>
                <w:sz w:val="21"/>
              </w:rPr>
              <w:t>Lead us to reach to Your Provision for us as we advance focusing on You</w:t>
            </w:r>
          </w:p>
          <w:p w:rsidR="006F5A26" w:rsidRPr="00376C25" w:rsidRDefault="00DC6930" w:rsidP="00376C25">
            <w:pPr>
              <w:pStyle w:val="ListParagraph"/>
              <w:numPr>
                <w:ilvl w:val="0"/>
                <w:numId w:val="3"/>
              </w:numPr>
              <w:spacing w:after="0" w:line="216" w:lineRule="auto"/>
              <w:ind w:left="346"/>
              <w:rPr>
                <w:rFonts w:ascii="Meiryo UI" w:eastAsia="Meiryo UI" w:hAnsi="Meiryo UI" w:cs="Segoe UI"/>
                <w:b/>
                <w:sz w:val="21"/>
              </w:rPr>
            </w:pPr>
            <w:r>
              <w:rPr>
                <w:rFonts w:ascii="Meiryo UI" w:eastAsia="Meiryo UI" w:hAnsi="Meiryo UI" w:cs="Segoe UI"/>
                <w:b/>
                <w:sz w:val="21"/>
              </w:rPr>
              <w:t>Give us the wisdom to release things that we n</w:t>
            </w:r>
            <w:r w:rsidR="004633EA">
              <w:rPr>
                <w:rFonts w:ascii="Meiryo UI" w:eastAsia="Meiryo UI" w:hAnsi="Meiryo UI" w:cs="Segoe UI"/>
                <w:b/>
                <w:sz w:val="21"/>
              </w:rPr>
              <w:t xml:space="preserve">eed to let go as we seek You </w:t>
            </w:r>
            <w:r w:rsidR="004633EA">
              <w:rPr>
                <w:rFonts w:ascii="Meiryo UI" w:eastAsia="Meiryo UI" w:hAnsi="Meiryo UI" w:cs="Segoe UI" w:hint="eastAsia"/>
                <w:b/>
                <w:sz w:val="21"/>
              </w:rPr>
              <w:t>1</w:t>
            </w:r>
            <w:bookmarkStart w:id="0" w:name="_GoBack"/>
            <w:bookmarkEnd w:id="0"/>
            <w:r>
              <w:rPr>
                <w:rFonts w:ascii="Meiryo UI" w:eastAsia="Meiryo UI" w:hAnsi="Meiryo UI" w:cs="Segoe UI"/>
                <w:b/>
                <w:sz w:val="21"/>
              </w:rPr>
              <w:t>st</w:t>
            </w:r>
          </w:p>
        </w:tc>
        <w:tc>
          <w:tcPr>
            <w:tcW w:w="5398" w:type="dxa"/>
            <w:shd w:val="clear" w:color="auto" w:fill="auto"/>
          </w:tcPr>
          <w:p w:rsidR="00F36C53" w:rsidRPr="00F36C53" w:rsidRDefault="00A06C8F" w:rsidP="001F2E67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いのり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AD0D43" w:rsidRPr="00DC6930" w:rsidRDefault="001F2E67" w:rsidP="00DC6930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あ</w:t>
            </w:r>
            <w:r w:rsidR="00DC6930">
              <w:rPr>
                <w:rFonts w:ascii="Meiryo UI" w:eastAsia="Meiryo UI" w:hAnsi="Meiryo UI" w:cs="Meiryo UI" w:hint="eastAsia"/>
                <w:b/>
              </w:rPr>
              <w:t>なたを見つめて前進していきますので、あなたの私達の為の</w:t>
            </w:r>
            <w:r w:rsidR="00DC6930" w:rsidRPr="00DC6930">
              <w:rPr>
                <w:rFonts w:ascii="Meiryo UI" w:eastAsia="Meiryo UI" w:hAnsi="Meiryo UI" w:cs="Meiryo UI" w:hint="eastAsia"/>
                <w:b/>
              </w:rPr>
              <w:t>備え</w:t>
            </w:r>
            <w:r w:rsidRPr="00DC6930">
              <w:rPr>
                <w:rFonts w:ascii="Meiryo UI" w:eastAsia="Meiryo UI" w:hAnsi="Meiryo UI" w:cs="Meiryo UI" w:hint="eastAsia"/>
                <w:b/>
              </w:rPr>
              <w:t>へたどり着けるように導いて下さい</w:t>
            </w:r>
          </w:p>
          <w:p w:rsidR="00AD0D43" w:rsidRPr="00376C25" w:rsidRDefault="00521300" w:rsidP="001F2E67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あなたを第一にして求めていきますので、</w:t>
            </w:r>
            <w:r w:rsidR="001F2E67">
              <w:rPr>
                <w:rFonts w:ascii="Meiryo UI" w:eastAsia="Meiryo UI" w:hAnsi="Meiryo UI" w:cs="Meiryo UI" w:hint="eastAsia"/>
                <w:b/>
              </w:rPr>
              <w:t>捨てるべき物を捨て</w:t>
            </w:r>
            <w:r>
              <w:rPr>
                <w:rFonts w:ascii="Meiryo UI" w:eastAsia="Meiryo UI" w:hAnsi="Meiryo UI" w:cs="Meiryo UI" w:hint="eastAsia"/>
                <w:b/>
              </w:rPr>
              <w:t>られる知恵を与えて下さい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51DE" w:rsidRDefault="003351DE" w:rsidP="00FC76EB">
      <w:pPr>
        <w:spacing w:after="0" w:line="240" w:lineRule="auto"/>
      </w:pPr>
      <w:r>
        <w:separator/>
      </w:r>
    </w:p>
  </w:endnote>
  <w:endnote w:type="continuationSeparator" w:id="0">
    <w:p w:rsidR="003351DE" w:rsidRDefault="003351DE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51DE" w:rsidRDefault="003351DE" w:rsidP="00FC76EB">
      <w:pPr>
        <w:spacing w:after="0" w:line="240" w:lineRule="auto"/>
      </w:pPr>
      <w:r>
        <w:separator/>
      </w:r>
    </w:p>
  </w:footnote>
  <w:footnote w:type="continuationSeparator" w:id="0">
    <w:p w:rsidR="003351DE" w:rsidRDefault="003351DE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E3765"/>
    <w:multiLevelType w:val="hybridMultilevel"/>
    <w:tmpl w:val="CD16767A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242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" w15:restartNumberingAfterBreak="0">
    <w:nsid w:val="0AFB61BD"/>
    <w:multiLevelType w:val="hybridMultilevel"/>
    <w:tmpl w:val="C2C0E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C19B7"/>
    <w:multiLevelType w:val="hybridMultilevel"/>
    <w:tmpl w:val="7736DA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D0EEB"/>
    <w:multiLevelType w:val="hybridMultilevel"/>
    <w:tmpl w:val="0088A5F2"/>
    <w:lvl w:ilvl="0" w:tplc="04090003">
      <w:start w:val="1"/>
      <w:numFmt w:val="bullet"/>
      <w:lvlText w:val="o"/>
      <w:lvlJc w:val="left"/>
      <w:pPr>
        <w:ind w:left="704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4" w:hanging="360"/>
      </w:pPr>
      <w:rPr>
        <w:rFonts w:ascii="Wingdings" w:hAnsi="Wingdings" w:hint="default"/>
      </w:rPr>
    </w:lvl>
  </w:abstractNum>
  <w:abstractNum w:abstractNumId="4" w15:restartNumberingAfterBreak="0">
    <w:nsid w:val="19382A5D"/>
    <w:multiLevelType w:val="hybridMultilevel"/>
    <w:tmpl w:val="158A9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8016D"/>
    <w:multiLevelType w:val="hybridMultilevel"/>
    <w:tmpl w:val="E522EFB8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6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7" w15:restartNumberingAfterBreak="0">
    <w:nsid w:val="1E7817A9"/>
    <w:multiLevelType w:val="hybridMultilevel"/>
    <w:tmpl w:val="DBECA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DD5D53"/>
    <w:multiLevelType w:val="hybridMultilevel"/>
    <w:tmpl w:val="FA88F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8A5A7F"/>
    <w:multiLevelType w:val="hybridMultilevel"/>
    <w:tmpl w:val="28E65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071B16"/>
    <w:multiLevelType w:val="hybridMultilevel"/>
    <w:tmpl w:val="A282FA0C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1" w15:restartNumberingAfterBreak="0">
    <w:nsid w:val="4A765563"/>
    <w:multiLevelType w:val="hybridMultilevel"/>
    <w:tmpl w:val="F9804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A04DB2"/>
    <w:multiLevelType w:val="hybridMultilevel"/>
    <w:tmpl w:val="D4460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9847F4"/>
    <w:multiLevelType w:val="hybridMultilevel"/>
    <w:tmpl w:val="2ACACDC6"/>
    <w:lvl w:ilvl="0" w:tplc="04090003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5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EA06F19"/>
    <w:multiLevelType w:val="hybridMultilevel"/>
    <w:tmpl w:val="BA141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7C2EB5"/>
    <w:multiLevelType w:val="hybridMultilevel"/>
    <w:tmpl w:val="49DE3D8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AA5D6C"/>
    <w:multiLevelType w:val="hybridMultilevel"/>
    <w:tmpl w:val="71681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E80A5D"/>
    <w:multiLevelType w:val="hybridMultilevel"/>
    <w:tmpl w:val="9A1CB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F9744B"/>
    <w:multiLevelType w:val="hybridMultilevel"/>
    <w:tmpl w:val="5AC81488"/>
    <w:lvl w:ilvl="0" w:tplc="04090003">
      <w:start w:val="1"/>
      <w:numFmt w:val="bullet"/>
      <w:lvlText w:val="o"/>
      <w:lvlJc w:val="left"/>
      <w:pPr>
        <w:ind w:left="88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4" w:hanging="360"/>
      </w:pPr>
      <w:rPr>
        <w:rFonts w:ascii="Wingdings" w:hAnsi="Wingdings" w:hint="default"/>
      </w:rPr>
    </w:lvl>
  </w:abstractNum>
  <w:abstractNum w:abstractNumId="22" w15:restartNumberingAfterBreak="0">
    <w:nsid w:val="738B6B81"/>
    <w:multiLevelType w:val="hybridMultilevel"/>
    <w:tmpl w:val="E1923940"/>
    <w:lvl w:ilvl="0" w:tplc="132CC0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ED63E95"/>
    <w:multiLevelType w:val="hybridMultilevel"/>
    <w:tmpl w:val="BAE688FA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num w:numId="1">
    <w:abstractNumId w:val="5"/>
  </w:num>
  <w:num w:numId="2">
    <w:abstractNumId w:val="20"/>
  </w:num>
  <w:num w:numId="3">
    <w:abstractNumId w:val="12"/>
  </w:num>
  <w:num w:numId="4">
    <w:abstractNumId w:val="15"/>
  </w:num>
  <w:num w:numId="5">
    <w:abstractNumId w:val="6"/>
  </w:num>
  <w:num w:numId="6">
    <w:abstractNumId w:val="4"/>
  </w:num>
  <w:num w:numId="7">
    <w:abstractNumId w:val="22"/>
  </w:num>
  <w:num w:numId="8">
    <w:abstractNumId w:val="23"/>
  </w:num>
  <w:num w:numId="9">
    <w:abstractNumId w:val="18"/>
  </w:num>
  <w:num w:numId="10">
    <w:abstractNumId w:val="16"/>
  </w:num>
  <w:num w:numId="11">
    <w:abstractNumId w:val="0"/>
  </w:num>
  <w:num w:numId="12">
    <w:abstractNumId w:val="10"/>
  </w:num>
  <w:num w:numId="13">
    <w:abstractNumId w:val="7"/>
  </w:num>
  <w:num w:numId="14">
    <w:abstractNumId w:val="14"/>
  </w:num>
  <w:num w:numId="15">
    <w:abstractNumId w:val="8"/>
  </w:num>
  <w:num w:numId="16">
    <w:abstractNumId w:val="19"/>
  </w:num>
  <w:num w:numId="17">
    <w:abstractNumId w:val="13"/>
  </w:num>
  <w:num w:numId="18">
    <w:abstractNumId w:val="17"/>
  </w:num>
  <w:num w:numId="19">
    <w:abstractNumId w:val="11"/>
  </w:num>
  <w:num w:numId="20">
    <w:abstractNumId w:val="3"/>
  </w:num>
  <w:num w:numId="21">
    <w:abstractNumId w:val="2"/>
  </w:num>
  <w:num w:numId="22">
    <w:abstractNumId w:val="21"/>
  </w:num>
  <w:num w:numId="23">
    <w:abstractNumId w:val="1"/>
  </w:num>
  <w:num w:numId="24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1A54"/>
    <w:rsid w:val="0000427C"/>
    <w:rsid w:val="00007295"/>
    <w:rsid w:val="000072A4"/>
    <w:rsid w:val="000211D6"/>
    <w:rsid w:val="00021EBD"/>
    <w:rsid w:val="00023FD5"/>
    <w:rsid w:val="000246AE"/>
    <w:rsid w:val="00026F3D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754B"/>
    <w:rsid w:val="000530A5"/>
    <w:rsid w:val="000572F2"/>
    <w:rsid w:val="00060190"/>
    <w:rsid w:val="00063CB6"/>
    <w:rsid w:val="00063F71"/>
    <w:rsid w:val="000640F7"/>
    <w:rsid w:val="000700DD"/>
    <w:rsid w:val="0007055B"/>
    <w:rsid w:val="0007091A"/>
    <w:rsid w:val="0007181E"/>
    <w:rsid w:val="00072B2F"/>
    <w:rsid w:val="0007481A"/>
    <w:rsid w:val="00075561"/>
    <w:rsid w:val="000755D3"/>
    <w:rsid w:val="00076CA5"/>
    <w:rsid w:val="00077586"/>
    <w:rsid w:val="00080BF5"/>
    <w:rsid w:val="000817CE"/>
    <w:rsid w:val="00081F69"/>
    <w:rsid w:val="00084296"/>
    <w:rsid w:val="000859CF"/>
    <w:rsid w:val="00086863"/>
    <w:rsid w:val="000901B5"/>
    <w:rsid w:val="00095F9A"/>
    <w:rsid w:val="000A23E6"/>
    <w:rsid w:val="000A3C44"/>
    <w:rsid w:val="000A4D66"/>
    <w:rsid w:val="000A6E3B"/>
    <w:rsid w:val="000A6FA6"/>
    <w:rsid w:val="000B0BE0"/>
    <w:rsid w:val="000B3FFF"/>
    <w:rsid w:val="000B407F"/>
    <w:rsid w:val="000C0547"/>
    <w:rsid w:val="000C14E6"/>
    <w:rsid w:val="000C1915"/>
    <w:rsid w:val="000C238A"/>
    <w:rsid w:val="000C2B5D"/>
    <w:rsid w:val="000C31DD"/>
    <w:rsid w:val="000C37EA"/>
    <w:rsid w:val="000C40E6"/>
    <w:rsid w:val="000C4249"/>
    <w:rsid w:val="000D0024"/>
    <w:rsid w:val="000D2135"/>
    <w:rsid w:val="000D290F"/>
    <w:rsid w:val="000D32B7"/>
    <w:rsid w:val="000D5F67"/>
    <w:rsid w:val="000D7AF7"/>
    <w:rsid w:val="000E0C4C"/>
    <w:rsid w:val="000E593B"/>
    <w:rsid w:val="000F029D"/>
    <w:rsid w:val="000F113C"/>
    <w:rsid w:val="000F488F"/>
    <w:rsid w:val="000F4F0E"/>
    <w:rsid w:val="000F50E1"/>
    <w:rsid w:val="00104AAB"/>
    <w:rsid w:val="00111464"/>
    <w:rsid w:val="00112FC1"/>
    <w:rsid w:val="00113585"/>
    <w:rsid w:val="00117411"/>
    <w:rsid w:val="001218E2"/>
    <w:rsid w:val="00123234"/>
    <w:rsid w:val="00124F8C"/>
    <w:rsid w:val="00125E1D"/>
    <w:rsid w:val="00126490"/>
    <w:rsid w:val="001269B0"/>
    <w:rsid w:val="0012773D"/>
    <w:rsid w:val="001328BB"/>
    <w:rsid w:val="00137AB7"/>
    <w:rsid w:val="0014077C"/>
    <w:rsid w:val="001413ED"/>
    <w:rsid w:val="00142959"/>
    <w:rsid w:val="00144BDB"/>
    <w:rsid w:val="00146B2F"/>
    <w:rsid w:val="00147A33"/>
    <w:rsid w:val="00150699"/>
    <w:rsid w:val="00151FFA"/>
    <w:rsid w:val="00154CB5"/>
    <w:rsid w:val="00154E4F"/>
    <w:rsid w:val="001552B6"/>
    <w:rsid w:val="001554AB"/>
    <w:rsid w:val="00155D10"/>
    <w:rsid w:val="00155DE1"/>
    <w:rsid w:val="00155FD2"/>
    <w:rsid w:val="001627B3"/>
    <w:rsid w:val="00163417"/>
    <w:rsid w:val="001655A6"/>
    <w:rsid w:val="001665BD"/>
    <w:rsid w:val="001751DB"/>
    <w:rsid w:val="00183C09"/>
    <w:rsid w:val="0018405B"/>
    <w:rsid w:val="00184EA6"/>
    <w:rsid w:val="00186277"/>
    <w:rsid w:val="0018681E"/>
    <w:rsid w:val="00187DFB"/>
    <w:rsid w:val="00192EDF"/>
    <w:rsid w:val="0019374F"/>
    <w:rsid w:val="00194050"/>
    <w:rsid w:val="00194628"/>
    <w:rsid w:val="00195ACE"/>
    <w:rsid w:val="00197055"/>
    <w:rsid w:val="001A0B86"/>
    <w:rsid w:val="001A1430"/>
    <w:rsid w:val="001A3505"/>
    <w:rsid w:val="001A391B"/>
    <w:rsid w:val="001A451F"/>
    <w:rsid w:val="001A6179"/>
    <w:rsid w:val="001A6AB5"/>
    <w:rsid w:val="001B17B6"/>
    <w:rsid w:val="001B2949"/>
    <w:rsid w:val="001B2B91"/>
    <w:rsid w:val="001B3CF5"/>
    <w:rsid w:val="001C18A7"/>
    <w:rsid w:val="001C1F09"/>
    <w:rsid w:val="001C20FB"/>
    <w:rsid w:val="001C30C5"/>
    <w:rsid w:val="001C44FE"/>
    <w:rsid w:val="001C7535"/>
    <w:rsid w:val="001D11B2"/>
    <w:rsid w:val="001D1907"/>
    <w:rsid w:val="001D1FFE"/>
    <w:rsid w:val="001D6212"/>
    <w:rsid w:val="001D64EA"/>
    <w:rsid w:val="001E4FC1"/>
    <w:rsid w:val="001E6800"/>
    <w:rsid w:val="001E6B93"/>
    <w:rsid w:val="001E7076"/>
    <w:rsid w:val="001E72BD"/>
    <w:rsid w:val="001F20ED"/>
    <w:rsid w:val="001F2E67"/>
    <w:rsid w:val="001F79DD"/>
    <w:rsid w:val="00200A9A"/>
    <w:rsid w:val="002028A2"/>
    <w:rsid w:val="00203C28"/>
    <w:rsid w:val="00206144"/>
    <w:rsid w:val="002071E6"/>
    <w:rsid w:val="00207D83"/>
    <w:rsid w:val="00211154"/>
    <w:rsid w:val="002123AB"/>
    <w:rsid w:val="00212C9B"/>
    <w:rsid w:val="0021322E"/>
    <w:rsid w:val="00215547"/>
    <w:rsid w:val="00215C45"/>
    <w:rsid w:val="00216CAC"/>
    <w:rsid w:val="00216F50"/>
    <w:rsid w:val="00220A19"/>
    <w:rsid w:val="00221C48"/>
    <w:rsid w:val="00222748"/>
    <w:rsid w:val="00223666"/>
    <w:rsid w:val="00223C5E"/>
    <w:rsid w:val="00223F59"/>
    <w:rsid w:val="00226584"/>
    <w:rsid w:val="00227E2D"/>
    <w:rsid w:val="002331BC"/>
    <w:rsid w:val="00233549"/>
    <w:rsid w:val="002342DC"/>
    <w:rsid w:val="00236373"/>
    <w:rsid w:val="002367C3"/>
    <w:rsid w:val="00242CCA"/>
    <w:rsid w:val="00245648"/>
    <w:rsid w:val="00245E8A"/>
    <w:rsid w:val="002478F4"/>
    <w:rsid w:val="00251894"/>
    <w:rsid w:val="00251D5D"/>
    <w:rsid w:val="00257E0F"/>
    <w:rsid w:val="00263C00"/>
    <w:rsid w:val="00272225"/>
    <w:rsid w:val="00273277"/>
    <w:rsid w:val="002736CA"/>
    <w:rsid w:val="00275A78"/>
    <w:rsid w:val="00276600"/>
    <w:rsid w:val="00276726"/>
    <w:rsid w:val="00283282"/>
    <w:rsid w:val="00284297"/>
    <w:rsid w:val="00287A0D"/>
    <w:rsid w:val="002918E3"/>
    <w:rsid w:val="00294997"/>
    <w:rsid w:val="0029669A"/>
    <w:rsid w:val="0029730B"/>
    <w:rsid w:val="00297C29"/>
    <w:rsid w:val="002A05F1"/>
    <w:rsid w:val="002A0D06"/>
    <w:rsid w:val="002A5A1C"/>
    <w:rsid w:val="002A60C9"/>
    <w:rsid w:val="002A6186"/>
    <w:rsid w:val="002A77CF"/>
    <w:rsid w:val="002B0466"/>
    <w:rsid w:val="002B0BD6"/>
    <w:rsid w:val="002B1B74"/>
    <w:rsid w:val="002B1E98"/>
    <w:rsid w:val="002B67F7"/>
    <w:rsid w:val="002C0B48"/>
    <w:rsid w:val="002C3FEC"/>
    <w:rsid w:val="002C4C81"/>
    <w:rsid w:val="002C52DD"/>
    <w:rsid w:val="002D0DC3"/>
    <w:rsid w:val="002D2530"/>
    <w:rsid w:val="002D25B1"/>
    <w:rsid w:val="002D2C4D"/>
    <w:rsid w:val="002D2CCC"/>
    <w:rsid w:val="002E3844"/>
    <w:rsid w:val="002E4B0F"/>
    <w:rsid w:val="002E78CF"/>
    <w:rsid w:val="002F5417"/>
    <w:rsid w:val="002F5602"/>
    <w:rsid w:val="002F70EB"/>
    <w:rsid w:val="0030057F"/>
    <w:rsid w:val="00301737"/>
    <w:rsid w:val="00303C32"/>
    <w:rsid w:val="00304874"/>
    <w:rsid w:val="00305E61"/>
    <w:rsid w:val="003067B8"/>
    <w:rsid w:val="0031364D"/>
    <w:rsid w:val="003139FF"/>
    <w:rsid w:val="00315A2D"/>
    <w:rsid w:val="00317371"/>
    <w:rsid w:val="003262CB"/>
    <w:rsid w:val="00330D8C"/>
    <w:rsid w:val="00332BE2"/>
    <w:rsid w:val="0033438D"/>
    <w:rsid w:val="003350E6"/>
    <w:rsid w:val="003351DE"/>
    <w:rsid w:val="00337011"/>
    <w:rsid w:val="00341043"/>
    <w:rsid w:val="003436E7"/>
    <w:rsid w:val="00344DD0"/>
    <w:rsid w:val="00354AA8"/>
    <w:rsid w:val="00355027"/>
    <w:rsid w:val="00357740"/>
    <w:rsid w:val="00360CC8"/>
    <w:rsid w:val="00363931"/>
    <w:rsid w:val="00363B4D"/>
    <w:rsid w:val="00363CA2"/>
    <w:rsid w:val="00365739"/>
    <w:rsid w:val="00366251"/>
    <w:rsid w:val="00372890"/>
    <w:rsid w:val="00374150"/>
    <w:rsid w:val="00374232"/>
    <w:rsid w:val="0037431C"/>
    <w:rsid w:val="00376C25"/>
    <w:rsid w:val="00377AF7"/>
    <w:rsid w:val="0038167B"/>
    <w:rsid w:val="003846FE"/>
    <w:rsid w:val="00391A63"/>
    <w:rsid w:val="003974F3"/>
    <w:rsid w:val="00397850"/>
    <w:rsid w:val="003A2764"/>
    <w:rsid w:val="003A27B0"/>
    <w:rsid w:val="003A3D8E"/>
    <w:rsid w:val="003A4E59"/>
    <w:rsid w:val="003A6A26"/>
    <w:rsid w:val="003B3F96"/>
    <w:rsid w:val="003B6C46"/>
    <w:rsid w:val="003B7424"/>
    <w:rsid w:val="003C1DCD"/>
    <w:rsid w:val="003C390B"/>
    <w:rsid w:val="003C3A8B"/>
    <w:rsid w:val="003C3BED"/>
    <w:rsid w:val="003C524E"/>
    <w:rsid w:val="003D6724"/>
    <w:rsid w:val="003D6767"/>
    <w:rsid w:val="003D78AD"/>
    <w:rsid w:val="003E0ADD"/>
    <w:rsid w:val="003E1376"/>
    <w:rsid w:val="003E55E3"/>
    <w:rsid w:val="003E5A65"/>
    <w:rsid w:val="003E5CA4"/>
    <w:rsid w:val="003E7195"/>
    <w:rsid w:val="003F0C6B"/>
    <w:rsid w:val="003F25D6"/>
    <w:rsid w:val="003F32DE"/>
    <w:rsid w:val="003F3F66"/>
    <w:rsid w:val="003F43F2"/>
    <w:rsid w:val="003F7B5A"/>
    <w:rsid w:val="004002DE"/>
    <w:rsid w:val="0040090E"/>
    <w:rsid w:val="00400958"/>
    <w:rsid w:val="004014F8"/>
    <w:rsid w:val="00401B1A"/>
    <w:rsid w:val="00406BA2"/>
    <w:rsid w:val="004103F0"/>
    <w:rsid w:val="0041168A"/>
    <w:rsid w:val="00413FD8"/>
    <w:rsid w:val="00420140"/>
    <w:rsid w:val="00420819"/>
    <w:rsid w:val="004254F4"/>
    <w:rsid w:val="00425DE2"/>
    <w:rsid w:val="00427C4A"/>
    <w:rsid w:val="00434E21"/>
    <w:rsid w:val="00437327"/>
    <w:rsid w:val="00437FCA"/>
    <w:rsid w:val="00440DD0"/>
    <w:rsid w:val="00441EA7"/>
    <w:rsid w:val="004421C6"/>
    <w:rsid w:val="00442EF1"/>
    <w:rsid w:val="0044332A"/>
    <w:rsid w:val="004456DF"/>
    <w:rsid w:val="00445BA3"/>
    <w:rsid w:val="0044724D"/>
    <w:rsid w:val="0045058F"/>
    <w:rsid w:val="00451E5C"/>
    <w:rsid w:val="004546CC"/>
    <w:rsid w:val="00460B26"/>
    <w:rsid w:val="0046107C"/>
    <w:rsid w:val="004615FD"/>
    <w:rsid w:val="004633EA"/>
    <w:rsid w:val="00465837"/>
    <w:rsid w:val="004676D5"/>
    <w:rsid w:val="00470D37"/>
    <w:rsid w:val="0047205B"/>
    <w:rsid w:val="004723B5"/>
    <w:rsid w:val="0047373C"/>
    <w:rsid w:val="004737F6"/>
    <w:rsid w:val="004766DC"/>
    <w:rsid w:val="0048061A"/>
    <w:rsid w:val="004809F6"/>
    <w:rsid w:val="00480F67"/>
    <w:rsid w:val="004821EF"/>
    <w:rsid w:val="004842E2"/>
    <w:rsid w:val="00486914"/>
    <w:rsid w:val="00495AB1"/>
    <w:rsid w:val="00496336"/>
    <w:rsid w:val="004A20CF"/>
    <w:rsid w:val="004A6028"/>
    <w:rsid w:val="004A6AFD"/>
    <w:rsid w:val="004A74E7"/>
    <w:rsid w:val="004B0CA1"/>
    <w:rsid w:val="004B115E"/>
    <w:rsid w:val="004B1968"/>
    <w:rsid w:val="004B1B7A"/>
    <w:rsid w:val="004B1EAF"/>
    <w:rsid w:val="004C0386"/>
    <w:rsid w:val="004C23A4"/>
    <w:rsid w:val="004C3A24"/>
    <w:rsid w:val="004C4787"/>
    <w:rsid w:val="004C6456"/>
    <w:rsid w:val="004D0BFB"/>
    <w:rsid w:val="004D2606"/>
    <w:rsid w:val="004D39FB"/>
    <w:rsid w:val="004D5113"/>
    <w:rsid w:val="004D66C8"/>
    <w:rsid w:val="004E0817"/>
    <w:rsid w:val="004E20D3"/>
    <w:rsid w:val="004E7A2E"/>
    <w:rsid w:val="004F0167"/>
    <w:rsid w:val="004F0EE3"/>
    <w:rsid w:val="004F2D32"/>
    <w:rsid w:val="004F4100"/>
    <w:rsid w:val="004F4FB6"/>
    <w:rsid w:val="004F5DEF"/>
    <w:rsid w:val="004F61B2"/>
    <w:rsid w:val="004F7C21"/>
    <w:rsid w:val="004F7EAC"/>
    <w:rsid w:val="005013DE"/>
    <w:rsid w:val="005015A4"/>
    <w:rsid w:val="005015A7"/>
    <w:rsid w:val="00501D50"/>
    <w:rsid w:val="005043A8"/>
    <w:rsid w:val="0051005E"/>
    <w:rsid w:val="00510E0F"/>
    <w:rsid w:val="00515883"/>
    <w:rsid w:val="00515C9D"/>
    <w:rsid w:val="00517C7D"/>
    <w:rsid w:val="005212E7"/>
    <w:rsid w:val="00521300"/>
    <w:rsid w:val="00521D1D"/>
    <w:rsid w:val="005238E4"/>
    <w:rsid w:val="0052404C"/>
    <w:rsid w:val="0052736A"/>
    <w:rsid w:val="0053004D"/>
    <w:rsid w:val="0053347E"/>
    <w:rsid w:val="00537B2C"/>
    <w:rsid w:val="005442AD"/>
    <w:rsid w:val="005452A1"/>
    <w:rsid w:val="005464CF"/>
    <w:rsid w:val="005477B5"/>
    <w:rsid w:val="00553D9C"/>
    <w:rsid w:val="005556C0"/>
    <w:rsid w:val="00557F19"/>
    <w:rsid w:val="005612FF"/>
    <w:rsid w:val="00564EDB"/>
    <w:rsid w:val="00567414"/>
    <w:rsid w:val="00570C81"/>
    <w:rsid w:val="00571692"/>
    <w:rsid w:val="0057481D"/>
    <w:rsid w:val="00574B1E"/>
    <w:rsid w:val="00576EA5"/>
    <w:rsid w:val="0058277F"/>
    <w:rsid w:val="005853C0"/>
    <w:rsid w:val="005861CF"/>
    <w:rsid w:val="005933D8"/>
    <w:rsid w:val="005959B4"/>
    <w:rsid w:val="00597245"/>
    <w:rsid w:val="005A2353"/>
    <w:rsid w:val="005A5B26"/>
    <w:rsid w:val="005A7BAC"/>
    <w:rsid w:val="005B106E"/>
    <w:rsid w:val="005B3F2E"/>
    <w:rsid w:val="005B4873"/>
    <w:rsid w:val="005B54B9"/>
    <w:rsid w:val="005B7BAA"/>
    <w:rsid w:val="005C44CF"/>
    <w:rsid w:val="005C5889"/>
    <w:rsid w:val="005C7EAA"/>
    <w:rsid w:val="005D0B26"/>
    <w:rsid w:val="005D2905"/>
    <w:rsid w:val="005D2E96"/>
    <w:rsid w:val="005D55EA"/>
    <w:rsid w:val="005D65FE"/>
    <w:rsid w:val="005E28B2"/>
    <w:rsid w:val="005E425A"/>
    <w:rsid w:val="005E76C7"/>
    <w:rsid w:val="005F1C00"/>
    <w:rsid w:val="005F3639"/>
    <w:rsid w:val="005F3677"/>
    <w:rsid w:val="005F37C3"/>
    <w:rsid w:val="005F380E"/>
    <w:rsid w:val="005F4397"/>
    <w:rsid w:val="006001C7"/>
    <w:rsid w:val="0060295D"/>
    <w:rsid w:val="00603237"/>
    <w:rsid w:val="006035BB"/>
    <w:rsid w:val="00604D1A"/>
    <w:rsid w:val="0060654B"/>
    <w:rsid w:val="006112DC"/>
    <w:rsid w:val="00611B13"/>
    <w:rsid w:val="00611DE7"/>
    <w:rsid w:val="00613B64"/>
    <w:rsid w:val="006177CD"/>
    <w:rsid w:val="006202CF"/>
    <w:rsid w:val="0062212D"/>
    <w:rsid w:val="00622708"/>
    <w:rsid w:val="0062286C"/>
    <w:rsid w:val="00622F22"/>
    <w:rsid w:val="006237FD"/>
    <w:rsid w:val="00625173"/>
    <w:rsid w:val="00625DD7"/>
    <w:rsid w:val="0062610D"/>
    <w:rsid w:val="006308BD"/>
    <w:rsid w:val="006315A3"/>
    <w:rsid w:val="0063309E"/>
    <w:rsid w:val="00633C83"/>
    <w:rsid w:val="00634218"/>
    <w:rsid w:val="00635930"/>
    <w:rsid w:val="00636091"/>
    <w:rsid w:val="00637B88"/>
    <w:rsid w:val="00637EA8"/>
    <w:rsid w:val="006507AD"/>
    <w:rsid w:val="00651370"/>
    <w:rsid w:val="0065174F"/>
    <w:rsid w:val="00651B51"/>
    <w:rsid w:val="0065204E"/>
    <w:rsid w:val="00654F95"/>
    <w:rsid w:val="00663E2F"/>
    <w:rsid w:val="006675F9"/>
    <w:rsid w:val="00667C5F"/>
    <w:rsid w:val="00671CD4"/>
    <w:rsid w:val="00677084"/>
    <w:rsid w:val="00677279"/>
    <w:rsid w:val="00677B58"/>
    <w:rsid w:val="00680670"/>
    <w:rsid w:val="0068349B"/>
    <w:rsid w:val="00687790"/>
    <w:rsid w:val="00692511"/>
    <w:rsid w:val="006937E0"/>
    <w:rsid w:val="00693F6F"/>
    <w:rsid w:val="00694342"/>
    <w:rsid w:val="006962A1"/>
    <w:rsid w:val="0069631D"/>
    <w:rsid w:val="006A02C8"/>
    <w:rsid w:val="006A1DEB"/>
    <w:rsid w:val="006A26E5"/>
    <w:rsid w:val="006A4EF5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37C0"/>
    <w:rsid w:val="006C5985"/>
    <w:rsid w:val="006C59C1"/>
    <w:rsid w:val="006C5A88"/>
    <w:rsid w:val="006C670F"/>
    <w:rsid w:val="006C6AB8"/>
    <w:rsid w:val="006D0925"/>
    <w:rsid w:val="006D2342"/>
    <w:rsid w:val="006E0C33"/>
    <w:rsid w:val="006E3216"/>
    <w:rsid w:val="006E45AF"/>
    <w:rsid w:val="006E4D02"/>
    <w:rsid w:val="006F023D"/>
    <w:rsid w:val="006F08C6"/>
    <w:rsid w:val="006F4950"/>
    <w:rsid w:val="006F5A26"/>
    <w:rsid w:val="006F5FD7"/>
    <w:rsid w:val="00700FA5"/>
    <w:rsid w:val="00701295"/>
    <w:rsid w:val="00702BD0"/>
    <w:rsid w:val="0070437C"/>
    <w:rsid w:val="00704FD8"/>
    <w:rsid w:val="0070559F"/>
    <w:rsid w:val="007116AF"/>
    <w:rsid w:val="00713743"/>
    <w:rsid w:val="007149DB"/>
    <w:rsid w:val="007164E5"/>
    <w:rsid w:val="0071698A"/>
    <w:rsid w:val="00722D5D"/>
    <w:rsid w:val="00723865"/>
    <w:rsid w:val="007266A4"/>
    <w:rsid w:val="00731CA0"/>
    <w:rsid w:val="00732148"/>
    <w:rsid w:val="00741944"/>
    <w:rsid w:val="007451AE"/>
    <w:rsid w:val="00745B49"/>
    <w:rsid w:val="007469D9"/>
    <w:rsid w:val="00755395"/>
    <w:rsid w:val="00755D0A"/>
    <w:rsid w:val="0075670C"/>
    <w:rsid w:val="00756DD4"/>
    <w:rsid w:val="00757CC4"/>
    <w:rsid w:val="00760099"/>
    <w:rsid w:val="00762DA4"/>
    <w:rsid w:val="0076564F"/>
    <w:rsid w:val="007657CE"/>
    <w:rsid w:val="00765E05"/>
    <w:rsid w:val="007701A5"/>
    <w:rsid w:val="007762A4"/>
    <w:rsid w:val="007763C5"/>
    <w:rsid w:val="007766D2"/>
    <w:rsid w:val="00777ED6"/>
    <w:rsid w:val="00780869"/>
    <w:rsid w:val="00785914"/>
    <w:rsid w:val="0079130E"/>
    <w:rsid w:val="00793126"/>
    <w:rsid w:val="00793D92"/>
    <w:rsid w:val="00794BCA"/>
    <w:rsid w:val="00794F16"/>
    <w:rsid w:val="007958C5"/>
    <w:rsid w:val="00796BC7"/>
    <w:rsid w:val="007A0372"/>
    <w:rsid w:val="007A0921"/>
    <w:rsid w:val="007A144A"/>
    <w:rsid w:val="007A149D"/>
    <w:rsid w:val="007A3500"/>
    <w:rsid w:val="007A5197"/>
    <w:rsid w:val="007B56AF"/>
    <w:rsid w:val="007B610D"/>
    <w:rsid w:val="007B6B7E"/>
    <w:rsid w:val="007C066A"/>
    <w:rsid w:val="007C0F0F"/>
    <w:rsid w:val="007C19FD"/>
    <w:rsid w:val="007C2F33"/>
    <w:rsid w:val="007C574E"/>
    <w:rsid w:val="007C64B7"/>
    <w:rsid w:val="007C7D08"/>
    <w:rsid w:val="007E02F0"/>
    <w:rsid w:val="007E0340"/>
    <w:rsid w:val="007E272B"/>
    <w:rsid w:val="007E2F3B"/>
    <w:rsid w:val="007E5990"/>
    <w:rsid w:val="007F1D2D"/>
    <w:rsid w:val="007F356B"/>
    <w:rsid w:val="007F3C91"/>
    <w:rsid w:val="00801B07"/>
    <w:rsid w:val="00802190"/>
    <w:rsid w:val="008056AC"/>
    <w:rsid w:val="00805FC3"/>
    <w:rsid w:val="008064E4"/>
    <w:rsid w:val="008067D9"/>
    <w:rsid w:val="00806FF4"/>
    <w:rsid w:val="00807E8C"/>
    <w:rsid w:val="00811E97"/>
    <w:rsid w:val="00820AF3"/>
    <w:rsid w:val="00826B4B"/>
    <w:rsid w:val="00826EE9"/>
    <w:rsid w:val="0082754A"/>
    <w:rsid w:val="008306AE"/>
    <w:rsid w:val="00831149"/>
    <w:rsid w:val="00833EEA"/>
    <w:rsid w:val="00837E55"/>
    <w:rsid w:val="008415E4"/>
    <w:rsid w:val="008444AC"/>
    <w:rsid w:val="00844F2C"/>
    <w:rsid w:val="00845350"/>
    <w:rsid w:val="008461ED"/>
    <w:rsid w:val="0085244E"/>
    <w:rsid w:val="00853382"/>
    <w:rsid w:val="008562DD"/>
    <w:rsid w:val="0086053E"/>
    <w:rsid w:val="008606C1"/>
    <w:rsid w:val="008610FD"/>
    <w:rsid w:val="0086387D"/>
    <w:rsid w:val="00863EF2"/>
    <w:rsid w:val="00864064"/>
    <w:rsid w:val="008665A2"/>
    <w:rsid w:val="00867B8C"/>
    <w:rsid w:val="00871954"/>
    <w:rsid w:val="008866F4"/>
    <w:rsid w:val="00887745"/>
    <w:rsid w:val="00895831"/>
    <w:rsid w:val="008971C0"/>
    <w:rsid w:val="008A096E"/>
    <w:rsid w:val="008A0E2D"/>
    <w:rsid w:val="008A445C"/>
    <w:rsid w:val="008A4B7F"/>
    <w:rsid w:val="008A7598"/>
    <w:rsid w:val="008A7E61"/>
    <w:rsid w:val="008B6692"/>
    <w:rsid w:val="008B78BF"/>
    <w:rsid w:val="008B798C"/>
    <w:rsid w:val="008C1430"/>
    <w:rsid w:val="008C1504"/>
    <w:rsid w:val="008C26DD"/>
    <w:rsid w:val="008C3395"/>
    <w:rsid w:val="008C5930"/>
    <w:rsid w:val="008D1A5B"/>
    <w:rsid w:val="008D2275"/>
    <w:rsid w:val="008D43BB"/>
    <w:rsid w:val="008D5237"/>
    <w:rsid w:val="008D579D"/>
    <w:rsid w:val="008E30B2"/>
    <w:rsid w:val="008E3F1B"/>
    <w:rsid w:val="008E5B54"/>
    <w:rsid w:val="008F01AD"/>
    <w:rsid w:val="008F241A"/>
    <w:rsid w:val="008F4138"/>
    <w:rsid w:val="008F672C"/>
    <w:rsid w:val="008F7BA9"/>
    <w:rsid w:val="009003FF"/>
    <w:rsid w:val="00900E95"/>
    <w:rsid w:val="00900F10"/>
    <w:rsid w:val="00901E94"/>
    <w:rsid w:val="009031BC"/>
    <w:rsid w:val="00904794"/>
    <w:rsid w:val="009073E5"/>
    <w:rsid w:val="0091025D"/>
    <w:rsid w:val="009107C0"/>
    <w:rsid w:val="00912C97"/>
    <w:rsid w:val="00913ED1"/>
    <w:rsid w:val="00915BD1"/>
    <w:rsid w:val="009175C6"/>
    <w:rsid w:val="00920C0D"/>
    <w:rsid w:val="009211D1"/>
    <w:rsid w:val="00922269"/>
    <w:rsid w:val="00923B13"/>
    <w:rsid w:val="009246A4"/>
    <w:rsid w:val="00932291"/>
    <w:rsid w:val="00936700"/>
    <w:rsid w:val="00941D56"/>
    <w:rsid w:val="009438F9"/>
    <w:rsid w:val="0094490A"/>
    <w:rsid w:val="0094526A"/>
    <w:rsid w:val="0094688A"/>
    <w:rsid w:val="00951173"/>
    <w:rsid w:val="00951932"/>
    <w:rsid w:val="00956973"/>
    <w:rsid w:val="00956A84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4D2"/>
    <w:rsid w:val="00971A83"/>
    <w:rsid w:val="00973A8B"/>
    <w:rsid w:val="00974476"/>
    <w:rsid w:val="0097584C"/>
    <w:rsid w:val="00981EF1"/>
    <w:rsid w:val="009827EE"/>
    <w:rsid w:val="00984AC6"/>
    <w:rsid w:val="00985056"/>
    <w:rsid w:val="00985823"/>
    <w:rsid w:val="00986D7B"/>
    <w:rsid w:val="00990AD2"/>
    <w:rsid w:val="00990B2C"/>
    <w:rsid w:val="00995FA3"/>
    <w:rsid w:val="009A43A8"/>
    <w:rsid w:val="009A5980"/>
    <w:rsid w:val="009A72FF"/>
    <w:rsid w:val="009B146C"/>
    <w:rsid w:val="009B1E8A"/>
    <w:rsid w:val="009B3751"/>
    <w:rsid w:val="009B52FA"/>
    <w:rsid w:val="009B7709"/>
    <w:rsid w:val="009C078B"/>
    <w:rsid w:val="009C23A7"/>
    <w:rsid w:val="009C6665"/>
    <w:rsid w:val="009C7DFA"/>
    <w:rsid w:val="009D0065"/>
    <w:rsid w:val="009D2F36"/>
    <w:rsid w:val="009D35A2"/>
    <w:rsid w:val="009D52A2"/>
    <w:rsid w:val="009D5730"/>
    <w:rsid w:val="009D6223"/>
    <w:rsid w:val="009D6BA9"/>
    <w:rsid w:val="009E055F"/>
    <w:rsid w:val="009E5EDF"/>
    <w:rsid w:val="009E61B9"/>
    <w:rsid w:val="009E74A6"/>
    <w:rsid w:val="009F059B"/>
    <w:rsid w:val="009F0881"/>
    <w:rsid w:val="009F3760"/>
    <w:rsid w:val="009F730B"/>
    <w:rsid w:val="00A01BB1"/>
    <w:rsid w:val="00A02235"/>
    <w:rsid w:val="00A06C8F"/>
    <w:rsid w:val="00A07CD3"/>
    <w:rsid w:val="00A07E9B"/>
    <w:rsid w:val="00A10F5F"/>
    <w:rsid w:val="00A11789"/>
    <w:rsid w:val="00A12370"/>
    <w:rsid w:val="00A12FDB"/>
    <w:rsid w:val="00A14ABF"/>
    <w:rsid w:val="00A15FBE"/>
    <w:rsid w:val="00A20203"/>
    <w:rsid w:val="00A2135F"/>
    <w:rsid w:val="00A30D2D"/>
    <w:rsid w:val="00A31771"/>
    <w:rsid w:val="00A3199D"/>
    <w:rsid w:val="00A343A3"/>
    <w:rsid w:val="00A344F4"/>
    <w:rsid w:val="00A37E54"/>
    <w:rsid w:val="00A40AF7"/>
    <w:rsid w:val="00A43B5A"/>
    <w:rsid w:val="00A44EF2"/>
    <w:rsid w:val="00A45CB2"/>
    <w:rsid w:val="00A47E9A"/>
    <w:rsid w:val="00A5051D"/>
    <w:rsid w:val="00A51B34"/>
    <w:rsid w:val="00A618EB"/>
    <w:rsid w:val="00A620EB"/>
    <w:rsid w:val="00A64950"/>
    <w:rsid w:val="00A65A2D"/>
    <w:rsid w:val="00A66593"/>
    <w:rsid w:val="00A73C2F"/>
    <w:rsid w:val="00A777FD"/>
    <w:rsid w:val="00A81AF3"/>
    <w:rsid w:val="00A825F8"/>
    <w:rsid w:val="00A90141"/>
    <w:rsid w:val="00A90A50"/>
    <w:rsid w:val="00A93992"/>
    <w:rsid w:val="00A9483A"/>
    <w:rsid w:val="00A9544D"/>
    <w:rsid w:val="00A96B4D"/>
    <w:rsid w:val="00AA172E"/>
    <w:rsid w:val="00AA1816"/>
    <w:rsid w:val="00AA3ADC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C3F0F"/>
    <w:rsid w:val="00AC4099"/>
    <w:rsid w:val="00AD0D43"/>
    <w:rsid w:val="00AD1EA8"/>
    <w:rsid w:val="00AD27FB"/>
    <w:rsid w:val="00AD486F"/>
    <w:rsid w:val="00AD5A47"/>
    <w:rsid w:val="00AD620C"/>
    <w:rsid w:val="00AE0F25"/>
    <w:rsid w:val="00AE274C"/>
    <w:rsid w:val="00AE448C"/>
    <w:rsid w:val="00AE55DD"/>
    <w:rsid w:val="00AE6106"/>
    <w:rsid w:val="00AF0997"/>
    <w:rsid w:val="00AF0E8C"/>
    <w:rsid w:val="00AF21CC"/>
    <w:rsid w:val="00AF3AD7"/>
    <w:rsid w:val="00AF624C"/>
    <w:rsid w:val="00AF7464"/>
    <w:rsid w:val="00B00FCA"/>
    <w:rsid w:val="00B021C6"/>
    <w:rsid w:val="00B0247A"/>
    <w:rsid w:val="00B03DE4"/>
    <w:rsid w:val="00B04AE1"/>
    <w:rsid w:val="00B07558"/>
    <w:rsid w:val="00B079FB"/>
    <w:rsid w:val="00B11416"/>
    <w:rsid w:val="00B1355A"/>
    <w:rsid w:val="00B14515"/>
    <w:rsid w:val="00B20089"/>
    <w:rsid w:val="00B2307B"/>
    <w:rsid w:val="00B2318A"/>
    <w:rsid w:val="00B23D3B"/>
    <w:rsid w:val="00B24536"/>
    <w:rsid w:val="00B26369"/>
    <w:rsid w:val="00B3021D"/>
    <w:rsid w:val="00B31149"/>
    <w:rsid w:val="00B31247"/>
    <w:rsid w:val="00B32F47"/>
    <w:rsid w:val="00B348FB"/>
    <w:rsid w:val="00B36869"/>
    <w:rsid w:val="00B37886"/>
    <w:rsid w:val="00B37DF6"/>
    <w:rsid w:val="00B42B66"/>
    <w:rsid w:val="00B42D54"/>
    <w:rsid w:val="00B44140"/>
    <w:rsid w:val="00B45318"/>
    <w:rsid w:val="00B45F0C"/>
    <w:rsid w:val="00B47923"/>
    <w:rsid w:val="00B51A85"/>
    <w:rsid w:val="00B54EB5"/>
    <w:rsid w:val="00B55B19"/>
    <w:rsid w:val="00B55C69"/>
    <w:rsid w:val="00B61105"/>
    <w:rsid w:val="00B61A0F"/>
    <w:rsid w:val="00B63446"/>
    <w:rsid w:val="00B63B52"/>
    <w:rsid w:val="00B659D8"/>
    <w:rsid w:val="00B65C85"/>
    <w:rsid w:val="00B71209"/>
    <w:rsid w:val="00B742B1"/>
    <w:rsid w:val="00B74E21"/>
    <w:rsid w:val="00B75262"/>
    <w:rsid w:val="00B75470"/>
    <w:rsid w:val="00B759CB"/>
    <w:rsid w:val="00B76E77"/>
    <w:rsid w:val="00B77123"/>
    <w:rsid w:val="00B802C3"/>
    <w:rsid w:val="00B8127B"/>
    <w:rsid w:val="00B8291F"/>
    <w:rsid w:val="00B83719"/>
    <w:rsid w:val="00B838F9"/>
    <w:rsid w:val="00B85EE9"/>
    <w:rsid w:val="00B86558"/>
    <w:rsid w:val="00B87D13"/>
    <w:rsid w:val="00B87D5E"/>
    <w:rsid w:val="00B92EBB"/>
    <w:rsid w:val="00B93B6F"/>
    <w:rsid w:val="00B977C8"/>
    <w:rsid w:val="00B97B63"/>
    <w:rsid w:val="00B97C3C"/>
    <w:rsid w:val="00BA012D"/>
    <w:rsid w:val="00BA122E"/>
    <w:rsid w:val="00BA3109"/>
    <w:rsid w:val="00BA329B"/>
    <w:rsid w:val="00BA5627"/>
    <w:rsid w:val="00BA7AD8"/>
    <w:rsid w:val="00BB1232"/>
    <w:rsid w:val="00BB451B"/>
    <w:rsid w:val="00BB5FB6"/>
    <w:rsid w:val="00BB691E"/>
    <w:rsid w:val="00BB7381"/>
    <w:rsid w:val="00BB7FE4"/>
    <w:rsid w:val="00BC30FC"/>
    <w:rsid w:val="00BD2C37"/>
    <w:rsid w:val="00BD3CC0"/>
    <w:rsid w:val="00BE5A9B"/>
    <w:rsid w:val="00BE5EEF"/>
    <w:rsid w:val="00BE7719"/>
    <w:rsid w:val="00BF0A20"/>
    <w:rsid w:val="00BF2EBE"/>
    <w:rsid w:val="00BF3437"/>
    <w:rsid w:val="00BF396A"/>
    <w:rsid w:val="00BF544A"/>
    <w:rsid w:val="00C005AA"/>
    <w:rsid w:val="00C03D98"/>
    <w:rsid w:val="00C046C2"/>
    <w:rsid w:val="00C13D0D"/>
    <w:rsid w:val="00C14D32"/>
    <w:rsid w:val="00C14E0B"/>
    <w:rsid w:val="00C15110"/>
    <w:rsid w:val="00C16963"/>
    <w:rsid w:val="00C17FFC"/>
    <w:rsid w:val="00C23D4D"/>
    <w:rsid w:val="00C24A78"/>
    <w:rsid w:val="00C30A49"/>
    <w:rsid w:val="00C30B0D"/>
    <w:rsid w:val="00C32CD0"/>
    <w:rsid w:val="00C349EF"/>
    <w:rsid w:val="00C354C8"/>
    <w:rsid w:val="00C37722"/>
    <w:rsid w:val="00C43013"/>
    <w:rsid w:val="00C4433D"/>
    <w:rsid w:val="00C4438A"/>
    <w:rsid w:val="00C5051A"/>
    <w:rsid w:val="00C525F1"/>
    <w:rsid w:val="00C52AD3"/>
    <w:rsid w:val="00C53F96"/>
    <w:rsid w:val="00C60C86"/>
    <w:rsid w:val="00C66272"/>
    <w:rsid w:val="00C677A2"/>
    <w:rsid w:val="00C677E5"/>
    <w:rsid w:val="00C701D6"/>
    <w:rsid w:val="00C705FF"/>
    <w:rsid w:val="00C70B66"/>
    <w:rsid w:val="00C7185A"/>
    <w:rsid w:val="00C74EB5"/>
    <w:rsid w:val="00C75D3A"/>
    <w:rsid w:val="00C77310"/>
    <w:rsid w:val="00C81366"/>
    <w:rsid w:val="00C815A6"/>
    <w:rsid w:val="00C834EB"/>
    <w:rsid w:val="00C842ED"/>
    <w:rsid w:val="00C8565A"/>
    <w:rsid w:val="00C869C0"/>
    <w:rsid w:val="00C937DD"/>
    <w:rsid w:val="00C95CB0"/>
    <w:rsid w:val="00C968B3"/>
    <w:rsid w:val="00CA1D89"/>
    <w:rsid w:val="00CA3B41"/>
    <w:rsid w:val="00CA4FB4"/>
    <w:rsid w:val="00CA57AB"/>
    <w:rsid w:val="00CB1EA4"/>
    <w:rsid w:val="00CB2297"/>
    <w:rsid w:val="00CC0A4F"/>
    <w:rsid w:val="00CC0FC3"/>
    <w:rsid w:val="00CC1E80"/>
    <w:rsid w:val="00CC56DA"/>
    <w:rsid w:val="00CC6F3A"/>
    <w:rsid w:val="00CC787D"/>
    <w:rsid w:val="00CC7E03"/>
    <w:rsid w:val="00CC7FE3"/>
    <w:rsid w:val="00CD131E"/>
    <w:rsid w:val="00CD1BB0"/>
    <w:rsid w:val="00CD4AC5"/>
    <w:rsid w:val="00CD4F44"/>
    <w:rsid w:val="00CD674B"/>
    <w:rsid w:val="00CD75EF"/>
    <w:rsid w:val="00CD7C0C"/>
    <w:rsid w:val="00CE34A9"/>
    <w:rsid w:val="00CE47AA"/>
    <w:rsid w:val="00CE72C7"/>
    <w:rsid w:val="00CE776F"/>
    <w:rsid w:val="00CF2360"/>
    <w:rsid w:val="00CF75FB"/>
    <w:rsid w:val="00D01322"/>
    <w:rsid w:val="00D0211D"/>
    <w:rsid w:val="00D02269"/>
    <w:rsid w:val="00D06672"/>
    <w:rsid w:val="00D11B8F"/>
    <w:rsid w:val="00D167FA"/>
    <w:rsid w:val="00D20C2E"/>
    <w:rsid w:val="00D23F2E"/>
    <w:rsid w:val="00D25967"/>
    <w:rsid w:val="00D32777"/>
    <w:rsid w:val="00D32EF4"/>
    <w:rsid w:val="00D344C5"/>
    <w:rsid w:val="00D344E9"/>
    <w:rsid w:val="00D415D2"/>
    <w:rsid w:val="00D45CC1"/>
    <w:rsid w:val="00D45DE7"/>
    <w:rsid w:val="00D51100"/>
    <w:rsid w:val="00D517D6"/>
    <w:rsid w:val="00D51B80"/>
    <w:rsid w:val="00D52328"/>
    <w:rsid w:val="00D5341E"/>
    <w:rsid w:val="00D54EF2"/>
    <w:rsid w:val="00D57A9C"/>
    <w:rsid w:val="00D61791"/>
    <w:rsid w:val="00D63D51"/>
    <w:rsid w:val="00D658B0"/>
    <w:rsid w:val="00D66BA8"/>
    <w:rsid w:val="00D6735B"/>
    <w:rsid w:val="00D70E17"/>
    <w:rsid w:val="00D73684"/>
    <w:rsid w:val="00D7477F"/>
    <w:rsid w:val="00D749BE"/>
    <w:rsid w:val="00D74E95"/>
    <w:rsid w:val="00D768AD"/>
    <w:rsid w:val="00D76973"/>
    <w:rsid w:val="00D76DF3"/>
    <w:rsid w:val="00D77C39"/>
    <w:rsid w:val="00D817E2"/>
    <w:rsid w:val="00D833C1"/>
    <w:rsid w:val="00D851E5"/>
    <w:rsid w:val="00D914B9"/>
    <w:rsid w:val="00D91819"/>
    <w:rsid w:val="00D967C2"/>
    <w:rsid w:val="00DA276E"/>
    <w:rsid w:val="00DA2D71"/>
    <w:rsid w:val="00DA4B4D"/>
    <w:rsid w:val="00DB1BEA"/>
    <w:rsid w:val="00DB42E4"/>
    <w:rsid w:val="00DB7EC2"/>
    <w:rsid w:val="00DC3AFC"/>
    <w:rsid w:val="00DC5EFF"/>
    <w:rsid w:val="00DC6930"/>
    <w:rsid w:val="00DD014B"/>
    <w:rsid w:val="00DD25F5"/>
    <w:rsid w:val="00DD5723"/>
    <w:rsid w:val="00DD63F2"/>
    <w:rsid w:val="00DE04BF"/>
    <w:rsid w:val="00DE626B"/>
    <w:rsid w:val="00DE63D1"/>
    <w:rsid w:val="00DE761A"/>
    <w:rsid w:val="00DE7E63"/>
    <w:rsid w:val="00DF3164"/>
    <w:rsid w:val="00DF3A69"/>
    <w:rsid w:val="00DF5F84"/>
    <w:rsid w:val="00E00078"/>
    <w:rsid w:val="00E055C7"/>
    <w:rsid w:val="00E056B1"/>
    <w:rsid w:val="00E11546"/>
    <w:rsid w:val="00E16F78"/>
    <w:rsid w:val="00E179F5"/>
    <w:rsid w:val="00E20B91"/>
    <w:rsid w:val="00E21AB7"/>
    <w:rsid w:val="00E22174"/>
    <w:rsid w:val="00E27A11"/>
    <w:rsid w:val="00E309EE"/>
    <w:rsid w:val="00E3244D"/>
    <w:rsid w:val="00E33558"/>
    <w:rsid w:val="00E3364D"/>
    <w:rsid w:val="00E341BE"/>
    <w:rsid w:val="00E34EBC"/>
    <w:rsid w:val="00E37CD3"/>
    <w:rsid w:val="00E37D74"/>
    <w:rsid w:val="00E4260F"/>
    <w:rsid w:val="00E447A7"/>
    <w:rsid w:val="00E44895"/>
    <w:rsid w:val="00E4621A"/>
    <w:rsid w:val="00E504DC"/>
    <w:rsid w:val="00E510C4"/>
    <w:rsid w:val="00E520D3"/>
    <w:rsid w:val="00E537B7"/>
    <w:rsid w:val="00E570D8"/>
    <w:rsid w:val="00E57456"/>
    <w:rsid w:val="00E60C93"/>
    <w:rsid w:val="00E618CA"/>
    <w:rsid w:val="00E61F23"/>
    <w:rsid w:val="00E630EF"/>
    <w:rsid w:val="00E63BE2"/>
    <w:rsid w:val="00E7267A"/>
    <w:rsid w:val="00E751A8"/>
    <w:rsid w:val="00E7550F"/>
    <w:rsid w:val="00E75E22"/>
    <w:rsid w:val="00E768B8"/>
    <w:rsid w:val="00E77919"/>
    <w:rsid w:val="00E77C1B"/>
    <w:rsid w:val="00E80B77"/>
    <w:rsid w:val="00E823CB"/>
    <w:rsid w:val="00E82E46"/>
    <w:rsid w:val="00E834DC"/>
    <w:rsid w:val="00E9148C"/>
    <w:rsid w:val="00E92762"/>
    <w:rsid w:val="00E92AFD"/>
    <w:rsid w:val="00E94FE1"/>
    <w:rsid w:val="00E96F8F"/>
    <w:rsid w:val="00EA1227"/>
    <w:rsid w:val="00EA58A8"/>
    <w:rsid w:val="00EA66C3"/>
    <w:rsid w:val="00EB3D0D"/>
    <w:rsid w:val="00EB5B8A"/>
    <w:rsid w:val="00EB649F"/>
    <w:rsid w:val="00EB6925"/>
    <w:rsid w:val="00EB7416"/>
    <w:rsid w:val="00EB7F2E"/>
    <w:rsid w:val="00EC47AE"/>
    <w:rsid w:val="00EC5503"/>
    <w:rsid w:val="00ED3F38"/>
    <w:rsid w:val="00ED7335"/>
    <w:rsid w:val="00EE21E5"/>
    <w:rsid w:val="00EE331F"/>
    <w:rsid w:val="00EE335A"/>
    <w:rsid w:val="00EE3764"/>
    <w:rsid w:val="00EE3B8D"/>
    <w:rsid w:val="00EE584A"/>
    <w:rsid w:val="00EF224C"/>
    <w:rsid w:val="00EF3DD2"/>
    <w:rsid w:val="00EF5374"/>
    <w:rsid w:val="00EF58DF"/>
    <w:rsid w:val="00EF658B"/>
    <w:rsid w:val="00F00912"/>
    <w:rsid w:val="00F00E4B"/>
    <w:rsid w:val="00F07BCF"/>
    <w:rsid w:val="00F10EF5"/>
    <w:rsid w:val="00F11245"/>
    <w:rsid w:val="00F20ED4"/>
    <w:rsid w:val="00F23FD2"/>
    <w:rsid w:val="00F244FF"/>
    <w:rsid w:val="00F26FB0"/>
    <w:rsid w:val="00F2764F"/>
    <w:rsid w:val="00F3343B"/>
    <w:rsid w:val="00F34106"/>
    <w:rsid w:val="00F35498"/>
    <w:rsid w:val="00F3592E"/>
    <w:rsid w:val="00F36025"/>
    <w:rsid w:val="00F360A8"/>
    <w:rsid w:val="00F36C53"/>
    <w:rsid w:val="00F36EF7"/>
    <w:rsid w:val="00F465AC"/>
    <w:rsid w:val="00F46BF3"/>
    <w:rsid w:val="00F470BC"/>
    <w:rsid w:val="00F504FE"/>
    <w:rsid w:val="00F507BB"/>
    <w:rsid w:val="00F51153"/>
    <w:rsid w:val="00F52AD4"/>
    <w:rsid w:val="00F534AB"/>
    <w:rsid w:val="00F56034"/>
    <w:rsid w:val="00F57F8F"/>
    <w:rsid w:val="00F61C45"/>
    <w:rsid w:val="00F626D7"/>
    <w:rsid w:val="00F63865"/>
    <w:rsid w:val="00F64AAA"/>
    <w:rsid w:val="00F654CE"/>
    <w:rsid w:val="00F66731"/>
    <w:rsid w:val="00F66819"/>
    <w:rsid w:val="00F708B7"/>
    <w:rsid w:val="00F7276C"/>
    <w:rsid w:val="00F73718"/>
    <w:rsid w:val="00F73DE6"/>
    <w:rsid w:val="00F8058B"/>
    <w:rsid w:val="00F834E5"/>
    <w:rsid w:val="00F8354F"/>
    <w:rsid w:val="00F87351"/>
    <w:rsid w:val="00F874A9"/>
    <w:rsid w:val="00F91D48"/>
    <w:rsid w:val="00F97639"/>
    <w:rsid w:val="00FA1015"/>
    <w:rsid w:val="00FA1A5A"/>
    <w:rsid w:val="00FA249E"/>
    <w:rsid w:val="00FA5889"/>
    <w:rsid w:val="00FA616C"/>
    <w:rsid w:val="00FA75B1"/>
    <w:rsid w:val="00FB0A44"/>
    <w:rsid w:val="00FB1A10"/>
    <w:rsid w:val="00FB28F9"/>
    <w:rsid w:val="00FB63C3"/>
    <w:rsid w:val="00FC2793"/>
    <w:rsid w:val="00FC4D9D"/>
    <w:rsid w:val="00FC76EB"/>
    <w:rsid w:val="00FD158C"/>
    <w:rsid w:val="00FD16E1"/>
    <w:rsid w:val="00FD313A"/>
    <w:rsid w:val="00FE0542"/>
    <w:rsid w:val="00FE07C1"/>
    <w:rsid w:val="00FE5564"/>
    <w:rsid w:val="00FE5956"/>
    <w:rsid w:val="00FE6DC7"/>
    <w:rsid w:val="00FE6F39"/>
    <w:rsid w:val="00FF2D13"/>
    <w:rsid w:val="00FF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98FDC6"/>
  <w15:chartTrackingRefBased/>
  <w15:docId w15:val="{046F513A-23EF-4599-B094-750D1E6A9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52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95471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15</cp:revision>
  <cp:lastPrinted>2017-02-05T15:13:00Z</cp:lastPrinted>
  <dcterms:created xsi:type="dcterms:W3CDTF">2017-02-12T04:50:00Z</dcterms:created>
  <dcterms:modified xsi:type="dcterms:W3CDTF">2017-02-12T15:09:00Z</dcterms:modified>
</cp:coreProperties>
</file>